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1EC" w:rsidRDefault="00D871EC" w:rsidP="00D871EC">
      <w:pPr>
        <w:rPr>
          <w:rFonts w:ascii="Segoe UI Historic" w:hAnsi="Segoe UI Historic" w:cs="Segoe UI Historic"/>
          <w:b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b/>
          <w:color w:val="050505"/>
          <w:sz w:val="23"/>
          <w:szCs w:val="23"/>
          <w:shd w:val="clear" w:color="auto" w:fill="FFFFFF"/>
        </w:rPr>
        <w:t>Z naší školy</w:t>
      </w:r>
    </w:p>
    <w:p w:rsidR="00E40357" w:rsidRDefault="00D871EC" w:rsidP="00E403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71EC">
        <w:rPr>
          <w:rFonts w:ascii="Times New Roman" w:hAnsi="Times New Roman" w:cs="Times New Roman"/>
          <w:sz w:val="24"/>
          <w:szCs w:val="24"/>
        </w:rPr>
        <w:t xml:space="preserve">4. září jsme slavnostně zahájili nový školní rok a díky teplému a slunnému </w:t>
      </w:r>
      <w:proofErr w:type="gramStart"/>
      <w:r w:rsidRPr="00D871EC">
        <w:rPr>
          <w:rFonts w:ascii="Times New Roman" w:hAnsi="Times New Roman" w:cs="Times New Roman"/>
          <w:sz w:val="24"/>
          <w:szCs w:val="24"/>
        </w:rPr>
        <w:t>počasí  již</w:t>
      </w:r>
      <w:proofErr w:type="gramEnd"/>
      <w:r w:rsidRPr="00D871EC">
        <w:rPr>
          <w:rFonts w:ascii="Times New Roman" w:hAnsi="Times New Roman" w:cs="Times New Roman"/>
          <w:sz w:val="24"/>
          <w:szCs w:val="24"/>
        </w:rPr>
        <w:t xml:space="preserve"> tradičně venku pod pergolou. Přivítali jsme celkem jedenáct</w:t>
      </w:r>
      <w:r w:rsidRPr="00D871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871EC">
        <w:rPr>
          <w:rFonts w:ascii="Times New Roman" w:hAnsi="Times New Roman" w:cs="Times New Roman"/>
          <w:sz w:val="24"/>
          <w:szCs w:val="24"/>
        </w:rPr>
        <w:t>nových prvňáčků</w:t>
      </w:r>
      <w:r w:rsidR="00E40357">
        <w:rPr>
          <w:rFonts w:ascii="Times New Roman" w:hAnsi="Times New Roman" w:cs="Times New Roman"/>
          <w:sz w:val="24"/>
          <w:szCs w:val="24"/>
        </w:rPr>
        <w:t xml:space="preserve">, které doplnili </w:t>
      </w:r>
      <w:r>
        <w:rPr>
          <w:rFonts w:ascii="Times New Roman" w:hAnsi="Times New Roman" w:cs="Times New Roman"/>
          <w:sz w:val="24"/>
          <w:szCs w:val="24"/>
        </w:rPr>
        <w:t>dva žáci</w:t>
      </w:r>
      <w:r w:rsidRPr="00D871EC">
        <w:rPr>
          <w:rFonts w:ascii="Times New Roman" w:hAnsi="Times New Roman" w:cs="Times New Roman"/>
          <w:sz w:val="24"/>
          <w:szCs w:val="24"/>
        </w:rPr>
        <w:t>, kteří přestoupili z jiné školy. První focení ve školní lavici, první dárečky, první školní pravidla, první zážitky a první zatím trochu nesmělé krůčky školní budovou. To vše zachytila svým fotoaparátem maminka Hana Tesařová a my ji tímto za hezké fotografie moc děkujeme.</w:t>
      </w:r>
    </w:p>
    <w:p w:rsidR="005C35AC" w:rsidRDefault="005C35AC" w:rsidP="00E403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v letošním školním roce jsme školou trojtřídní s celkovým počtem 50 žáků. </w:t>
      </w:r>
    </w:p>
    <w:p w:rsidR="005C35AC" w:rsidRDefault="005C35AC" w:rsidP="005C35AC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ročník – Mgr. Barbora Hájková – 13 žáků</w:t>
      </w:r>
    </w:p>
    <w:p w:rsidR="005C35AC" w:rsidRDefault="005C35AC" w:rsidP="00E40357">
      <w:pPr>
        <w:pStyle w:val="Odstavecseseznamem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4. ročník – Mgr. Hana </w:t>
      </w:r>
      <w:proofErr w:type="spellStart"/>
      <w:r>
        <w:rPr>
          <w:rFonts w:ascii="Times New Roman" w:hAnsi="Times New Roman" w:cs="Times New Roman"/>
          <w:sz w:val="24"/>
          <w:szCs w:val="24"/>
        </w:rPr>
        <w:t>Vrtělková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19 žáků</w:t>
      </w:r>
    </w:p>
    <w:p w:rsidR="00E40357" w:rsidRDefault="005C35AC" w:rsidP="00E40357">
      <w:pPr>
        <w:pStyle w:val="Odstavecseseznamem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5. ročník – Mgr. Erika Hovorková – 18 žáků</w:t>
      </w:r>
    </w:p>
    <w:p w:rsidR="00A4339C" w:rsidRPr="00E40357" w:rsidRDefault="005C35AC" w:rsidP="00E403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0357">
        <w:rPr>
          <w:rFonts w:ascii="Times New Roman" w:hAnsi="Times New Roman" w:cs="Times New Roman"/>
          <w:sz w:val="24"/>
          <w:szCs w:val="24"/>
        </w:rPr>
        <w:t>Všichni žáci js</w:t>
      </w:r>
      <w:r w:rsidR="00E40357" w:rsidRPr="00E40357">
        <w:rPr>
          <w:rFonts w:ascii="Times New Roman" w:hAnsi="Times New Roman" w:cs="Times New Roman"/>
          <w:sz w:val="24"/>
          <w:szCs w:val="24"/>
        </w:rPr>
        <w:t>o</w:t>
      </w:r>
      <w:r w:rsidRPr="00E40357">
        <w:rPr>
          <w:rFonts w:ascii="Times New Roman" w:hAnsi="Times New Roman" w:cs="Times New Roman"/>
          <w:sz w:val="24"/>
          <w:szCs w:val="24"/>
        </w:rPr>
        <w:t>u vzděláváni podle školního vzdělávacího programu „Zvědavostí to začíná“, celkem sedm žáků má speciální vzdělávací potřeby</w:t>
      </w:r>
      <w:r w:rsidR="00A4339C" w:rsidRPr="00E40357">
        <w:rPr>
          <w:rFonts w:ascii="Times New Roman" w:hAnsi="Times New Roman" w:cs="Times New Roman"/>
          <w:sz w:val="24"/>
          <w:szCs w:val="24"/>
        </w:rPr>
        <w:t xml:space="preserve">, z čehož tři pracují podle individuálního </w:t>
      </w:r>
      <w:proofErr w:type="gramStart"/>
      <w:r w:rsidR="00A4339C" w:rsidRPr="00E40357">
        <w:rPr>
          <w:rFonts w:ascii="Times New Roman" w:hAnsi="Times New Roman" w:cs="Times New Roman"/>
          <w:sz w:val="24"/>
          <w:szCs w:val="24"/>
        </w:rPr>
        <w:t>vzdělávací</w:t>
      </w:r>
      <w:proofErr w:type="gramEnd"/>
      <w:r w:rsidR="00A4339C" w:rsidRPr="00E40357">
        <w:rPr>
          <w:rFonts w:ascii="Times New Roman" w:hAnsi="Times New Roman" w:cs="Times New Roman"/>
          <w:sz w:val="24"/>
          <w:szCs w:val="24"/>
        </w:rPr>
        <w:t xml:space="preserve"> plánu s upraveným minimálním obsahem vzdělávání.  Při výuce těmto žákům</w:t>
      </w:r>
      <w:r w:rsidRPr="00E40357">
        <w:rPr>
          <w:rFonts w:ascii="Times New Roman" w:hAnsi="Times New Roman" w:cs="Times New Roman"/>
          <w:sz w:val="24"/>
          <w:szCs w:val="24"/>
        </w:rPr>
        <w:t xml:space="preserve"> pomáhají dvě asistentky pedagoga, paní Drahomíra Havlíková a paní Blanka Sittová.</w:t>
      </w:r>
      <w:r w:rsidR="00A4339C" w:rsidRPr="00E40357">
        <w:rPr>
          <w:rFonts w:ascii="Times New Roman" w:hAnsi="Times New Roman" w:cs="Times New Roman"/>
          <w:sz w:val="24"/>
          <w:szCs w:val="24"/>
        </w:rPr>
        <w:t xml:space="preserve"> </w:t>
      </w:r>
      <w:r w:rsidR="00A4339C" w:rsidRPr="00E4035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Propojení formálního a neformálního (zájmového) vzdělávání je nedílnou součástí života naší školy. Ve školní družině </w:t>
      </w:r>
      <w:r w:rsidR="00216FB4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pod vedením vychovatelek Drahomíry Havlíkové a Denisy Havlíkové </w:t>
      </w:r>
      <w:r w:rsidR="00A4339C" w:rsidRPr="00E4035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letos děti pracují podle ročního plánu s názvem "Poznáváme svět kolem sebe", v deseti měsíčních tématech přirozeně navazují na školní učivo a mají tak možnost si dle svého zájmu, talentu a chuti upevnit, zopakovat či rozšířit své znalosti, schopnosti a dovednosti zábavnou a hravou formou. Samozřejmostí je i možnost dětí přijít s vlastními náměty a nápady k různým činnostem a tématům, modifikovat je a rozvíjet různými směry. Tvorba a sdílení dohodnutých pravidel, vzájemná spolupráce, komunikace, pomoc a vzájemné učení pomáhají vytvářet pozitivní klima, bezpečí a dobré vztahy ve školním kolektivu.</w:t>
      </w:r>
    </w:p>
    <w:p w:rsidR="00101EF4" w:rsidRDefault="00101EF4" w:rsidP="00A433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Prvňáčci se</w:t>
      </w:r>
      <w:r w:rsidR="00D871EC" w:rsidRPr="00D871EC">
        <w:rPr>
          <w:rFonts w:ascii="Times New Roman" w:hAnsi="Times New Roman" w:cs="Times New Roman"/>
          <w:sz w:val="24"/>
          <w:szCs w:val="24"/>
        </w:rPr>
        <w:t xml:space="preserve"> na nové školní prostředí postupně adaptují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71EC" w:rsidRPr="00D871EC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pomalu se zapojují do života školy.</w:t>
      </w:r>
    </w:p>
    <w:p w:rsidR="00D15612" w:rsidRDefault="00101EF4" w:rsidP="00D15612">
      <w:pPr>
        <w:spacing w:after="0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První školní dny jsou pro ně</w:t>
      </w:r>
      <w:r w:rsidRPr="00D871EC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plné nových věcí, zážitků, </w:t>
      </w:r>
      <w:r w:rsidR="005C35AC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zkušeností, </w:t>
      </w:r>
      <w:r w:rsidRPr="00D871EC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vědomostí</w:t>
      </w:r>
      <w:r w:rsidR="00E4035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, </w:t>
      </w:r>
      <w:r w:rsidR="005C35AC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pravidel</w:t>
      </w:r>
      <w:r w:rsidRPr="00D871EC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a kamarádů. Poznávají, objevují, seznamují se, hrají si a tvoř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í</w:t>
      </w:r>
      <w:r w:rsidR="00E4035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, což je</w:t>
      </w:r>
      <w:r w:rsidRPr="00D871EC">
        <w:rPr>
          <w:rFonts w:ascii="Times New Roman" w:hAnsi="Times New Roman" w:cs="Times New Roman"/>
          <w:sz w:val="24"/>
          <w:szCs w:val="24"/>
        </w:rPr>
        <w:t xml:space="preserve"> podpořené jejich přirozenou zvídavostí a touhou po poznání.</w:t>
      </w:r>
      <w:r w:rsidR="005C35AC">
        <w:rPr>
          <w:rFonts w:ascii="Times New Roman" w:hAnsi="Times New Roman" w:cs="Times New Roman"/>
          <w:sz w:val="24"/>
          <w:szCs w:val="24"/>
        </w:rPr>
        <w:t xml:space="preserve"> Z</w:t>
      </w:r>
      <w:r w:rsidRPr="00D871EC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ískávají </w:t>
      </w:r>
      <w:r w:rsidR="005C35AC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tak první školní znalosti a ve školní družině mají možnost si odpočinout, hrát si, malovat i sportovat, čehož jsme si všichni užili měrou vrchovatou díky letnímu zářijovému počasí.</w:t>
      </w:r>
    </w:p>
    <w:p w:rsidR="00D15612" w:rsidRDefault="00A4339C" w:rsidP="00D15612">
      <w:pPr>
        <w:spacing w:after="0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První školní týden b</w:t>
      </w:r>
      <w:r w:rsidRPr="00D871EC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yl plný sdílených prázdninových zážitků, povídání, sluníčka a stále ještě l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etní pohody a atmos</w:t>
      </w:r>
      <w:r w:rsidR="00E4035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féry. Toho všechny třídy </w:t>
      </w:r>
      <w:proofErr w:type="gramStart"/>
      <w:r w:rsidR="00E4035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využily 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k vycházkám</w:t>
      </w:r>
      <w:proofErr w:type="gramEnd"/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do okolí školy zaměřeným na vlasti a přírodovědu i na dopravní výchovu. </w:t>
      </w:r>
      <w:r w:rsidRPr="00D871EC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Uč</w:t>
      </w:r>
      <w:r w:rsidR="00E4035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ení venku je důležitou</w:t>
      </w:r>
      <w:r w:rsidRPr="00D871EC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součástí našeho poznávání, objevování, exper</w:t>
      </w:r>
      <w:r w:rsidR="00D1561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imentování, hledání souvislostí, </w:t>
      </w:r>
      <w:r w:rsidRPr="00D871EC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vzájemné</w:t>
      </w:r>
      <w:r w:rsidR="00D1561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ho učení a</w:t>
      </w:r>
      <w:r w:rsidRPr="00D871EC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spolupráce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.</w:t>
      </w:r>
      <w:r w:rsidR="00D1561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Často využíváme k výtvarnému tvoření p</w:t>
      </w:r>
      <w:r w:rsidR="00D15612" w:rsidRPr="00D871EC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ř</w:t>
      </w:r>
      <w:r w:rsidR="00D1561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írodní</w:t>
      </w:r>
      <w:r w:rsidR="00D15612" w:rsidRPr="00D871EC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materiál</w:t>
      </w:r>
      <w:r w:rsidR="00D1561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y,</w:t>
      </w:r>
      <w:r w:rsidR="00D15612" w:rsidRPr="00D871EC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které nabízí okolí školy. </w:t>
      </w:r>
      <w:r w:rsidR="00D1561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Žáci</w:t>
      </w:r>
      <w:r w:rsidR="00D15612" w:rsidRPr="00D871EC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jsou zruční, </w:t>
      </w:r>
      <w:r w:rsidR="00D1561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kreativní, mají </w:t>
      </w:r>
      <w:proofErr w:type="gramStart"/>
      <w:r w:rsidR="00D1561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fantazii,  jsou</w:t>
      </w:r>
      <w:proofErr w:type="gramEnd"/>
      <w:r w:rsidR="00D1561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r w:rsidR="00D15612" w:rsidRPr="00D871EC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samostatní a nebojí se experimentovat, pomáhají a radí si navzáje</w:t>
      </w:r>
      <w:r w:rsidR="00D1561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m a výsledky jejich tvůrčí činnosti poté zdobí školní chodby, třídní nástěnky a příležitostně i veřejný prostor.</w:t>
      </w:r>
    </w:p>
    <w:p w:rsidR="00D15612" w:rsidRPr="00D871EC" w:rsidRDefault="00D15612" w:rsidP="00D15612">
      <w:pPr>
        <w:spacing w:after="0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D871EC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Chuť k pohybu je vlastní všem dětem. Sedět 45 minut na školní židličce není nic příjemného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ani žádoucího</w:t>
      </w:r>
      <w:r w:rsidRPr="00D871EC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, a proto kromě tělocviku zařazujeme pohybové chvilky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,</w:t>
      </w:r>
      <w:r w:rsidRPr="00D871EC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protahovací a uvolňovací cviky i v průběhu vyučovací hodiny, učíme se venku na zahradě, v lese i na louce, organizujeme celoškolní sportovní akce a soutěže, přestávky trávíme venku a odpoledne v družině je rovněž plné pohybu a tělocvič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ení. </w:t>
      </w:r>
    </w:p>
    <w:p w:rsidR="00A4339C" w:rsidRDefault="00A4339C" w:rsidP="00A4339C">
      <w:pPr>
        <w:spacing w:after="0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D871EC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lastRenderedPageBreak/>
        <w:t>Paní fyzioterapeutce Veře Kolářové děkujeme za báječnou lekci v severské chůzi</w:t>
      </w:r>
      <w:r w:rsidR="006D77E5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(</w:t>
      </w:r>
      <w:proofErr w:type="spellStart"/>
      <w:r w:rsidR="006D77E5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Nordic</w:t>
      </w:r>
      <w:proofErr w:type="spellEnd"/>
      <w:r w:rsidR="006D77E5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="006D77E5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Walking</w:t>
      </w:r>
      <w:proofErr w:type="spellEnd"/>
      <w:r w:rsidR="006D77E5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)</w:t>
      </w:r>
      <w:r w:rsidRPr="00D871EC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s</w:t>
      </w:r>
      <w:r w:rsidR="00D15612" w:rsidRPr="00D1561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r w:rsidR="00D15612" w:rsidRPr="00D871EC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ukázkou a nácvi</w:t>
      </w:r>
      <w:r w:rsidR="00D1561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kem správné techniky</w:t>
      </w:r>
      <w:r w:rsidR="006D77E5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této chůze</w:t>
      </w:r>
      <w:r w:rsidR="00D15612" w:rsidRPr="00D871EC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se speciálními sportovními holemi</w:t>
      </w:r>
      <w:r w:rsidR="006D77E5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.</w:t>
      </w:r>
      <w:r w:rsidR="00E4035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Nově nabyté zkušenosti ještě v průběhu školního roku zúročíme.</w:t>
      </w:r>
    </w:p>
    <w:p w:rsidR="006D77E5" w:rsidRDefault="00581DCF" w:rsidP="00A4339C">
      <w:pPr>
        <w:spacing w:after="0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I poslední letní</w:t>
      </w:r>
      <w:bookmarkStart w:id="0" w:name="_GoBack"/>
      <w:bookmarkEnd w:id="0"/>
      <w:r w:rsidR="006D77E5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den byl plný sportu. Smíšené týmy žáků na školní zahradě plnily netradiční úkoly v rámci akce „Zahradní show“. Disciplíny „</w:t>
      </w:r>
      <w:proofErr w:type="spellStart"/>
      <w:r w:rsidR="006D77E5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šiškohod</w:t>
      </w:r>
      <w:proofErr w:type="spellEnd"/>
      <w:r w:rsidR="006D77E5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, lupiči, </w:t>
      </w:r>
      <w:proofErr w:type="spellStart"/>
      <w:r w:rsidR="006D77E5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lžičkovaná</w:t>
      </w:r>
      <w:proofErr w:type="spellEnd"/>
      <w:r w:rsidR="006D77E5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, meteorit, </w:t>
      </w:r>
      <w:proofErr w:type="spellStart"/>
      <w:r w:rsidR="006D77E5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petštafeta</w:t>
      </w:r>
      <w:proofErr w:type="spellEnd"/>
      <w:r w:rsidR="006D77E5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, královský </w:t>
      </w:r>
      <w:proofErr w:type="spellStart"/>
      <w:r w:rsidR="006D77E5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kruholet</w:t>
      </w:r>
      <w:proofErr w:type="spellEnd"/>
      <w:r w:rsidR="006D77E5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, klokan a bublina“ nejlépe zvládl tým pod vedením</w:t>
      </w:r>
      <w:r w:rsidR="00B17E1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Marka </w:t>
      </w:r>
      <w:proofErr w:type="gramStart"/>
      <w:r w:rsidR="00B17E1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Přenosila,  ve</w:t>
      </w:r>
      <w:proofErr w:type="gramEnd"/>
      <w:r w:rsidR="00B17E1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složení</w:t>
      </w:r>
      <w:r w:rsidR="006D77E5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Nela Karásková, Anežka Plačková, Juditka </w:t>
      </w:r>
      <w:proofErr w:type="spellStart"/>
      <w:r w:rsidR="006D77E5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Machulková</w:t>
      </w:r>
      <w:proofErr w:type="spellEnd"/>
      <w:r w:rsidR="006D77E5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a Adélka </w:t>
      </w:r>
      <w:proofErr w:type="spellStart"/>
      <w:r w:rsidR="006D77E5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Tahavská</w:t>
      </w:r>
      <w:proofErr w:type="spellEnd"/>
      <w:r w:rsidR="00B17E1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. Všichni získali</w:t>
      </w:r>
      <w:r w:rsidR="006D77E5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za bo</w:t>
      </w:r>
      <w:r w:rsidR="0005578F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jovnost a sportovního ducha malou odměnu</w:t>
      </w:r>
      <w:r w:rsidR="006D77E5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. </w:t>
      </w:r>
    </w:p>
    <w:p w:rsidR="0005578F" w:rsidRDefault="0005578F" w:rsidP="00A4339C">
      <w:pPr>
        <w:spacing w:after="0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Rodině </w:t>
      </w:r>
      <w:proofErr w:type="spellStart"/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Andrejsových</w:t>
      </w:r>
      <w:proofErr w:type="spellEnd"/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děkujeme za sponzorský dar v podobě sportovního náčiní – královského </w:t>
      </w:r>
      <w:proofErr w:type="spellStart"/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kruholetu</w:t>
      </w:r>
      <w:proofErr w:type="spellEnd"/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.</w:t>
      </w:r>
    </w:p>
    <w:p w:rsidR="0005578F" w:rsidRDefault="0005578F" w:rsidP="00A4339C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5578F">
        <w:rPr>
          <w:rFonts w:ascii="Times New Roman" w:hAnsi="Times New Roman" w:cs="Times New Roman"/>
          <w:sz w:val="24"/>
          <w:szCs w:val="24"/>
          <w:shd w:val="clear" w:color="auto" w:fill="FFFFFF"/>
        </w:rPr>
        <w:t>Ochuzeni jsme v září nebyli ani o kulturu. Divadélko Z Bedny nám i dětem z mateřské školy zahrálo pohádku „Rytíř a Ošklivá dáma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“, což byla </w:t>
      </w:r>
      <w:r w:rsidRPr="0005578F"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ozpustilá středověká hra</w:t>
      </w:r>
      <w:r w:rsidRPr="000557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 legendárním superhrdinovi z legend podle příběhů od kulatého stolu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plná vtipu a písniček, do které se mohly zapojit i děti.</w:t>
      </w:r>
    </w:p>
    <w:p w:rsidR="0005578F" w:rsidRDefault="0005578F" w:rsidP="00A4339C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Nejstarší žákyně naší školy přivítaly nejmladší občánky naší obce a v závěru září jsme si před statním svátkem a ředitelským volnem připomněli další legendu, tentokrát o českém hrdinovi svatém Václavu a to plněním úkolů na trase svatováclavské stezky.</w:t>
      </w:r>
    </w:p>
    <w:p w:rsidR="0005578F" w:rsidRPr="00D871EC" w:rsidRDefault="0005578F" w:rsidP="0005578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cs-CZ"/>
        </w:rPr>
        <w:t>Naše š</w:t>
      </w:r>
      <w:r w:rsidRPr="00D871EC">
        <w:rPr>
          <w:rFonts w:ascii="Times New Roman" w:eastAsia="Times New Roman" w:hAnsi="Times New Roman" w:cs="Times New Roman"/>
          <w:color w:val="050505"/>
          <w:sz w:val="24"/>
          <w:szCs w:val="24"/>
          <w:lang w:eastAsia="cs-CZ"/>
        </w:rPr>
        <w:t>kola je zapojena do Operačního p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cs-CZ"/>
        </w:rPr>
        <w:t xml:space="preserve">rogramu Jan Amos Komenský s projektem </w:t>
      </w:r>
      <w:r w:rsidRPr="00D871EC">
        <w:rPr>
          <w:rFonts w:ascii="Times New Roman" w:eastAsia="Times New Roman" w:hAnsi="Times New Roman" w:cs="Times New Roman"/>
          <w:color w:val="050505"/>
          <w:sz w:val="24"/>
          <w:szCs w:val="24"/>
          <w:lang w:eastAsia="cs-CZ"/>
        </w:rPr>
        <w:t>"Spol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cs-CZ"/>
        </w:rPr>
        <w:t>upráce, komunikace, kompetence", r</w:t>
      </w:r>
      <w:r w:rsidRPr="00D871EC">
        <w:rPr>
          <w:rFonts w:ascii="Times New Roman" w:eastAsia="Times New Roman" w:hAnsi="Times New Roman" w:cs="Times New Roman"/>
          <w:color w:val="050505"/>
          <w:sz w:val="24"/>
          <w:szCs w:val="24"/>
          <w:lang w:eastAsia="cs-CZ"/>
        </w:rPr>
        <w:t>egistrační č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cs-CZ"/>
        </w:rPr>
        <w:t xml:space="preserve">íslo </w:t>
      </w:r>
      <w:proofErr w:type="gramStart"/>
      <w:r w:rsidRPr="00D871EC">
        <w:rPr>
          <w:rFonts w:ascii="Times New Roman" w:eastAsia="Times New Roman" w:hAnsi="Times New Roman" w:cs="Times New Roman"/>
          <w:color w:val="050505"/>
          <w:sz w:val="24"/>
          <w:szCs w:val="24"/>
          <w:lang w:eastAsia="cs-CZ"/>
        </w:rPr>
        <w:t>CZ.02.02</w:t>
      </w:r>
      <w:proofErr w:type="gramEnd"/>
      <w:r w:rsidRPr="00D871EC">
        <w:rPr>
          <w:rFonts w:ascii="Times New Roman" w:eastAsia="Times New Roman" w:hAnsi="Times New Roman" w:cs="Times New Roman"/>
          <w:color w:val="050505"/>
          <w:sz w:val="24"/>
          <w:szCs w:val="24"/>
          <w:lang w:eastAsia="cs-CZ"/>
        </w:rPr>
        <w:t>.XX/00/22_002/0006458</w:t>
      </w:r>
      <w:r w:rsidR="00B17E1A">
        <w:rPr>
          <w:rFonts w:ascii="Times New Roman" w:eastAsia="Times New Roman" w:hAnsi="Times New Roman" w:cs="Times New Roman"/>
          <w:color w:val="050505"/>
          <w:sz w:val="24"/>
          <w:szCs w:val="24"/>
          <w:lang w:eastAsia="cs-CZ"/>
        </w:rPr>
        <w:t>, který je zaměřen na i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cs-CZ"/>
        </w:rPr>
        <w:t>novativní vzdělávání žáků a pedagogů, na komunitní setkávání</w:t>
      </w:r>
      <w:r w:rsidR="00E40357">
        <w:rPr>
          <w:rFonts w:ascii="Times New Roman" w:eastAsia="Times New Roman" w:hAnsi="Times New Roman" w:cs="Times New Roman"/>
          <w:color w:val="050505"/>
          <w:sz w:val="24"/>
          <w:szCs w:val="24"/>
          <w:lang w:eastAsia="cs-CZ"/>
        </w:rPr>
        <w:t xml:space="preserve"> a na personální podporu ve škole. </w:t>
      </w:r>
    </w:p>
    <w:p w:rsidR="0060694F" w:rsidRPr="00D871EC" w:rsidRDefault="0060694F" w:rsidP="00D871EC">
      <w:pPr>
        <w:spacing w:after="0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D871EC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Informace o č</w:t>
      </w:r>
      <w:r w:rsidR="00E4035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innosti školy a školky lze</w:t>
      </w:r>
      <w:r w:rsidRPr="00D871EC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od nového školního roku najít (kromě školního webu, </w:t>
      </w:r>
      <w:proofErr w:type="spellStart"/>
      <w:r w:rsidRPr="00D871EC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facebooku</w:t>
      </w:r>
      <w:proofErr w:type="spellEnd"/>
      <w:r w:rsidRPr="00D871EC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a nástěnek) </w:t>
      </w:r>
      <w:r w:rsidR="00E4035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také </w:t>
      </w:r>
      <w:r w:rsidRPr="00D871EC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na </w:t>
      </w:r>
      <w:r w:rsidR="00E4035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nových </w:t>
      </w:r>
      <w:r w:rsidRPr="00D871EC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informačních cedulích před budovami obou škol.</w:t>
      </w:r>
    </w:p>
    <w:p w:rsidR="0060694F" w:rsidRPr="00D871EC" w:rsidRDefault="0060694F" w:rsidP="00D871EC">
      <w:pPr>
        <w:spacing w:after="0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</w:p>
    <w:p w:rsidR="0060694F" w:rsidRPr="00D871EC" w:rsidRDefault="0060694F" w:rsidP="00D871E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0694F" w:rsidRPr="00D871EC" w:rsidRDefault="0060694F" w:rsidP="00D871EC">
      <w:pPr>
        <w:spacing w:after="0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</w:p>
    <w:p w:rsidR="0060694F" w:rsidRPr="00D871EC" w:rsidRDefault="0060694F" w:rsidP="00D871E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4D7777" w:rsidRDefault="004D7777" w:rsidP="00D871E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D777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Pozvánka</w:t>
      </w:r>
    </w:p>
    <w:p w:rsidR="004D7777" w:rsidRDefault="004D7777" w:rsidP="00D871E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4D7777" w:rsidRDefault="004D7777" w:rsidP="00D871E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D777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ZAMYKÁNÍ ŠKOLNÍ ZAHRADY</w:t>
      </w:r>
    </w:p>
    <w:p w:rsidR="004D7777" w:rsidRDefault="004D7777" w:rsidP="00D871E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4D7777" w:rsidRPr="004D7777" w:rsidRDefault="004D7777" w:rsidP="00D871EC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D777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19. října 2023 od 16.00 na zahradě základní školy</w:t>
      </w:r>
    </w:p>
    <w:p w:rsidR="004D7777" w:rsidRDefault="004D7777" w:rsidP="00D871E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- sběr a moštování jablek</w:t>
      </w:r>
    </w:p>
    <w:p w:rsidR="004D7777" w:rsidRDefault="004D7777" w:rsidP="00D871E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- výroba Raku keramiky</w:t>
      </w:r>
    </w:p>
    <w:p w:rsidR="004D7777" w:rsidRDefault="004D7777" w:rsidP="00D871E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- výtvarný workshop</w:t>
      </w:r>
    </w:p>
    <w:p w:rsidR="004D7777" w:rsidRDefault="004D7777" w:rsidP="00D871E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- jablečné pečení</w:t>
      </w:r>
    </w:p>
    <w:p w:rsidR="004D7777" w:rsidRDefault="004D7777" w:rsidP="00D871E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- opékání špekáčků a další aktivity</w:t>
      </w:r>
    </w:p>
    <w:p w:rsidR="004D7777" w:rsidRDefault="004D7777" w:rsidP="00D871E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4D7777" w:rsidRDefault="004D7777" w:rsidP="00D871E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SRDEČNĚ ZVEME.</w:t>
      </w:r>
    </w:p>
    <w:p w:rsidR="004D7777" w:rsidRDefault="004D7777" w:rsidP="00D871E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4D7777" w:rsidRDefault="004D7777" w:rsidP="00D871E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0694F" w:rsidRPr="004D7777" w:rsidRDefault="0060694F" w:rsidP="00D871E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D7777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begin"/>
      </w:r>
      <w:r w:rsidRPr="004D7777">
        <w:rPr>
          <w:rFonts w:ascii="Times New Roman" w:eastAsia="Times New Roman" w:hAnsi="Times New Roman" w:cs="Times New Roman"/>
          <w:sz w:val="24"/>
          <w:szCs w:val="24"/>
          <w:lang w:eastAsia="cs-CZ"/>
        </w:rPr>
        <w:instrText xml:space="preserve"> HYPERLINK "https://www.facebook.com/photo/?fbid=810736424174810&amp;set=pcb.810736567508129&amp;__cft__%5b0%5d=AZUj0VZBCbpesEsfRGZep9WWZS6u7lwHVVZtNqkhngDkJXlV7TKsb-ltTqQ3bqisNuO6xecFskoiIWrifxSI5FA3VdX7r9NxZn8KzwshSSgBOxG9NLb3UbBMyqKWC5p4JqbygG0bN1Mq6rvyTZumrG3ESbR3fJB82YfgdflEF-hhepaDHeNRBL5m4MO0rV0I2IA&amp;__tn__=*bH-R" </w:instrText>
      </w:r>
      <w:r w:rsidRPr="004D7777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separate"/>
      </w:r>
    </w:p>
    <w:p w:rsidR="0060694F" w:rsidRPr="004D7777" w:rsidRDefault="0060694F" w:rsidP="00D871E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4D7777" w:rsidRPr="00D871EC" w:rsidRDefault="0060694F" w:rsidP="004D777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D7777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end"/>
      </w:r>
    </w:p>
    <w:p w:rsidR="0060694F" w:rsidRPr="00D871EC" w:rsidRDefault="0060694F" w:rsidP="00D871E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0694F" w:rsidRPr="00D871EC" w:rsidRDefault="0060694F" w:rsidP="00D871EC">
      <w:pPr>
        <w:spacing w:after="0"/>
        <w:jc w:val="both"/>
        <w:rPr>
          <w:rFonts w:ascii="Times New Roman" w:eastAsia="Times New Roman" w:hAnsi="Times New Roman" w:cs="Times New Roman"/>
          <w:color w:val="385898"/>
          <w:sz w:val="24"/>
          <w:szCs w:val="24"/>
          <w:bdr w:val="single" w:sz="2" w:space="0" w:color="auto" w:frame="1"/>
          <w:lang w:eastAsia="cs-CZ"/>
        </w:rPr>
      </w:pPr>
      <w:r w:rsidRPr="00D871EC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begin"/>
      </w:r>
      <w:r w:rsidRPr="00D871EC">
        <w:rPr>
          <w:rFonts w:ascii="Times New Roman" w:eastAsia="Times New Roman" w:hAnsi="Times New Roman" w:cs="Times New Roman"/>
          <w:sz w:val="24"/>
          <w:szCs w:val="24"/>
          <w:lang w:eastAsia="cs-CZ"/>
        </w:rPr>
        <w:instrText xml:space="preserve"> HYPERLINK "https://www.facebook.com/photo/?fbid=810736527508133&amp;set=pcb.810736567508129&amp;__cft__%5b0%5d=AZUj0VZBCbpesEsfRGZep9WWZS6u7lwHVVZtNqkhngDkJXlV7TKsb-ltTqQ3bqisNuO6xecFskoiIWrifxSI5FA3VdX7r9NxZn8KzwshSSgBOxG9NLb3UbBMyqKWC5p4JqbygG0bN1Mq6rvyTZumrG3ESbR3fJB82YfgdflEF-hhepaDHeNRBL5m4MO0rV0I2IA&amp;__tn__=*bH-R" </w:instrText>
      </w:r>
      <w:r w:rsidRPr="00D871EC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separate"/>
      </w:r>
    </w:p>
    <w:p w:rsidR="0060694F" w:rsidRPr="00D871EC" w:rsidRDefault="0060694F" w:rsidP="00D871E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0694F" w:rsidRPr="00D871EC" w:rsidRDefault="0060694F" w:rsidP="00D871E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871EC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end"/>
      </w:r>
    </w:p>
    <w:p w:rsidR="0060694F" w:rsidRPr="00D871EC" w:rsidRDefault="0060694F" w:rsidP="00D871E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0694F" w:rsidRPr="00D871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402621"/>
    <w:multiLevelType w:val="hybridMultilevel"/>
    <w:tmpl w:val="4AFAEA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F2B"/>
    <w:rsid w:val="0005578F"/>
    <w:rsid w:val="00101EF4"/>
    <w:rsid w:val="00216FB4"/>
    <w:rsid w:val="00340F2B"/>
    <w:rsid w:val="004D7777"/>
    <w:rsid w:val="00581DCF"/>
    <w:rsid w:val="00597A48"/>
    <w:rsid w:val="005C35AC"/>
    <w:rsid w:val="0060694F"/>
    <w:rsid w:val="006D77E5"/>
    <w:rsid w:val="00A4339C"/>
    <w:rsid w:val="00B17E1A"/>
    <w:rsid w:val="00D15612"/>
    <w:rsid w:val="00D871EC"/>
    <w:rsid w:val="00E40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x193iq5w">
    <w:name w:val="x193iq5w"/>
    <w:basedOn w:val="Standardnpsmoodstavce"/>
    <w:rsid w:val="0060694F"/>
  </w:style>
  <w:style w:type="character" w:styleId="Hypertextovodkaz">
    <w:name w:val="Hyperlink"/>
    <w:basedOn w:val="Standardnpsmoodstavce"/>
    <w:uiPriority w:val="99"/>
    <w:semiHidden/>
    <w:unhideWhenUsed/>
    <w:rsid w:val="0060694F"/>
    <w:rPr>
      <w:color w:val="0000FF"/>
      <w:u w:val="single"/>
    </w:rPr>
  </w:style>
  <w:style w:type="character" w:customStyle="1" w:styleId="x4k7w5x">
    <w:name w:val="x4k7w5x"/>
    <w:basedOn w:val="Standardnpsmoodstavce"/>
    <w:rsid w:val="0060694F"/>
  </w:style>
  <w:style w:type="character" w:customStyle="1" w:styleId="x1lliihq">
    <w:name w:val="x1lliihq"/>
    <w:basedOn w:val="Standardnpsmoodstavce"/>
    <w:rsid w:val="0060694F"/>
  </w:style>
  <w:style w:type="character" w:customStyle="1" w:styleId="xt0b8zv">
    <w:name w:val="xt0b8zv"/>
    <w:basedOn w:val="Standardnpsmoodstavce"/>
    <w:rsid w:val="0060694F"/>
  </w:style>
  <w:style w:type="character" w:customStyle="1" w:styleId="x1e558r4">
    <w:name w:val="x1e558r4"/>
    <w:basedOn w:val="Standardnpsmoodstavce"/>
    <w:rsid w:val="0060694F"/>
  </w:style>
  <w:style w:type="paragraph" w:styleId="Textbubliny">
    <w:name w:val="Balloon Text"/>
    <w:basedOn w:val="Normln"/>
    <w:link w:val="TextbublinyChar"/>
    <w:uiPriority w:val="99"/>
    <w:semiHidden/>
    <w:unhideWhenUsed/>
    <w:rsid w:val="006069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0694F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5C35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x193iq5w">
    <w:name w:val="x193iq5w"/>
    <w:basedOn w:val="Standardnpsmoodstavce"/>
    <w:rsid w:val="0060694F"/>
  </w:style>
  <w:style w:type="character" w:styleId="Hypertextovodkaz">
    <w:name w:val="Hyperlink"/>
    <w:basedOn w:val="Standardnpsmoodstavce"/>
    <w:uiPriority w:val="99"/>
    <w:semiHidden/>
    <w:unhideWhenUsed/>
    <w:rsid w:val="0060694F"/>
    <w:rPr>
      <w:color w:val="0000FF"/>
      <w:u w:val="single"/>
    </w:rPr>
  </w:style>
  <w:style w:type="character" w:customStyle="1" w:styleId="x4k7w5x">
    <w:name w:val="x4k7w5x"/>
    <w:basedOn w:val="Standardnpsmoodstavce"/>
    <w:rsid w:val="0060694F"/>
  </w:style>
  <w:style w:type="character" w:customStyle="1" w:styleId="x1lliihq">
    <w:name w:val="x1lliihq"/>
    <w:basedOn w:val="Standardnpsmoodstavce"/>
    <w:rsid w:val="0060694F"/>
  </w:style>
  <w:style w:type="character" w:customStyle="1" w:styleId="xt0b8zv">
    <w:name w:val="xt0b8zv"/>
    <w:basedOn w:val="Standardnpsmoodstavce"/>
    <w:rsid w:val="0060694F"/>
  </w:style>
  <w:style w:type="character" w:customStyle="1" w:styleId="x1e558r4">
    <w:name w:val="x1e558r4"/>
    <w:basedOn w:val="Standardnpsmoodstavce"/>
    <w:rsid w:val="0060694F"/>
  </w:style>
  <w:style w:type="paragraph" w:styleId="Textbubliny">
    <w:name w:val="Balloon Text"/>
    <w:basedOn w:val="Normln"/>
    <w:link w:val="TextbublinyChar"/>
    <w:uiPriority w:val="99"/>
    <w:semiHidden/>
    <w:unhideWhenUsed/>
    <w:rsid w:val="006069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0694F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5C35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3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8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8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56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27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95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77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88872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403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178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533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36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167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976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7358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2625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0905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3101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0793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7691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0954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8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2751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5418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7385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7351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315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5253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405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8371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5601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4624822">
          <w:marLeft w:val="0"/>
          <w:marRight w:val="0"/>
          <w:marTop w:val="0"/>
          <w:marBottom w:val="0"/>
          <w:divBdr>
            <w:top w:val="single" w:sz="6" w:space="9" w:color="auto"/>
            <w:left w:val="none" w:sz="0" w:space="0" w:color="auto"/>
            <w:bottom w:val="single" w:sz="6" w:space="9" w:color="auto"/>
            <w:right w:val="none" w:sz="0" w:space="0" w:color="auto"/>
          </w:divBdr>
          <w:divsChild>
            <w:div w:id="178437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98616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127313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05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9" w:color="auto"/>
                    <w:bottom w:val="none" w:sz="0" w:space="0" w:color="auto"/>
                    <w:right w:val="none" w:sz="0" w:space="9" w:color="auto"/>
                  </w:divBdr>
                  <w:divsChild>
                    <w:div w:id="1369797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3573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89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00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71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687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139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745907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548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409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972755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674986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4240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6652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999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12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9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873</Words>
  <Characters>5156</Characters>
  <Application>Microsoft Office Word</Application>
  <DocSecurity>0</DocSecurity>
  <Lines>42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3PAD</dc:creator>
  <cp:lastModifiedBy>3PAD</cp:lastModifiedBy>
  <cp:revision>2</cp:revision>
  <dcterms:created xsi:type="dcterms:W3CDTF">2023-09-23T10:05:00Z</dcterms:created>
  <dcterms:modified xsi:type="dcterms:W3CDTF">2023-09-23T10:05:00Z</dcterms:modified>
</cp:coreProperties>
</file>