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0" w:rsidRPr="009E3572" w:rsidRDefault="00343915" w:rsidP="009E3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572">
        <w:rPr>
          <w:rFonts w:ascii="Times New Roman" w:hAnsi="Times New Roman" w:cs="Times New Roman"/>
          <w:b/>
          <w:sz w:val="24"/>
          <w:szCs w:val="24"/>
        </w:rPr>
        <w:t>Z naší školy</w:t>
      </w:r>
    </w:p>
    <w:p w:rsidR="008006D2" w:rsidRPr="009E3572" w:rsidRDefault="008006D2" w:rsidP="009E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Zhodnoceno, podtrženo, sečteno, i tak by se dalo stroze vyjádřit vydání pololetního výpisu vysvědčení. Ovšem zdaleka tak jednoduché to není. Sumativní konečná známka vůbec není pouhým průměrem známek získaných v průběhu půlročního snažení, ale komplexním zhodnocením dalších podstatných faktorů vzdělávání jako je příprava na výuku, osvojení si různých kompetencí, plnění úkolů, snaha a vynaložené úsilí, zájem a chuť poznávat, učit se a naučit se. Neptejme se dětí, jakou mají známku, ale co se naučily, co nového objevily, poznaly, zažily. A hlavně neporovnávejme, ale motivujme, pochvalme za snahu a dejme si splnitelné cíle do dalšího pololetí. Každý máme jinou startovací čáru a tak se i do cíle dostaneme různými směry, různě rychle a různým způsobem. </w:t>
      </w:r>
      <w:r w:rsidR="00164AE7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Průvodcem na této cestě je učitel, který volí vhodné metody a formy práce, individuální úkoly a motivaci tak, aby všechny děti zažily na této cestě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za poznání</w:t>
      </w:r>
      <w:r w:rsidR="00164AE7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m 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úspěch</w:t>
      </w:r>
      <w:r w:rsidR="00164AE7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radost.</w:t>
      </w:r>
    </w:p>
    <w:p w:rsidR="00343915" w:rsidRPr="009E3572" w:rsidRDefault="00343915" w:rsidP="009E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572">
        <w:rPr>
          <w:rFonts w:ascii="Times New Roman" w:hAnsi="Times New Roman" w:cs="Times New Roman"/>
          <w:sz w:val="24"/>
          <w:szCs w:val="24"/>
        </w:rPr>
        <w:t xml:space="preserve">Měsíc </w:t>
      </w:r>
      <w:r w:rsidR="009E3572">
        <w:rPr>
          <w:rFonts w:ascii="Times New Roman" w:hAnsi="Times New Roman" w:cs="Times New Roman"/>
          <w:sz w:val="24"/>
          <w:szCs w:val="24"/>
        </w:rPr>
        <w:t>únor jsme zahájili jednodenními</w:t>
      </w:r>
      <w:r w:rsidRPr="009E3572">
        <w:rPr>
          <w:rFonts w:ascii="Times New Roman" w:hAnsi="Times New Roman" w:cs="Times New Roman"/>
          <w:sz w:val="24"/>
          <w:szCs w:val="24"/>
        </w:rPr>
        <w:t xml:space="preserve"> pololetními prázdninami a poté jsme se pustili do vzdělávacích výzev druhého pololetí, plánovaných i </w:t>
      </w:r>
      <w:r w:rsidR="00174448" w:rsidRPr="009E3572">
        <w:rPr>
          <w:rFonts w:ascii="Times New Roman" w:hAnsi="Times New Roman" w:cs="Times New Roman"/>
          <w:sz w:val="24"/>
          <w:szCs w:val="24"/>
        </w:rPr>
        <w:t>příležitostných aktivit a akcí.</w:t>
      </w:r>
    </w:p>
    <w:p w:rsidR="00343915" w:rsidRPr="009E3572" w:rsidRDefault="00343915" w:rsidP="009E3572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sz w:val="24"/>
          <w:szCs w:val="24"/>
        </w:rPr>
        <w:t xml:space="preserve">Prvňáčci spolu s dětmi z mateřské školy navštívili </w:t>
      </w:r>
      <w:r w:rsidR="00174448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místní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hasičské muzeum, kde jim poutavým způsobem pan Stanislav Večeřa přiblížil historii a vývoj hasičské techniky. Velkým zážitkem byla i možnost prohlédnout si zázemí Sdružení dobrovolných hasičů Konstantinovy Lázně a především prohlídka hasičského vozidla zblízka. Děti tak načerpaly inspiraci pro výtvarné tvoření do 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výtvarné a literární 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soutěže "Požární ochrana očima dětí". Panu 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Večeřovi děkujeme za spolupráci a trpělivost při odpovídání na zvídavé otázky dětí.</w:t>
      </w:r>
    </w:p>
    <w:p w:rsidR="00343915" w:rsidRPr="009E3572" w:rsidRDefault="00C40E4E" w:rsidP="009E3572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Den svatého Valentýna jsme si připomněli výrobou přání pro naše nejbližší, kdy jsme využili různé výtvarné techniky a netradiční postupy, jako např. quilling.</w:t>
      </w:r>
    </w:p>
    <w:p w:rsidR="00174448" w:rsidRPr="009E3572" w:rsidRDefault="00174448" w:rsidP="009E3572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Prvňáčci a druháčci navštívili 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své kamarády v mateřské škole a společně zhlédli a aktivně se zapojili do 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divadelní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ho 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představení 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„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František a kůzlátka</w:t>
      </w:r>
      <w:r w:rsid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“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To bylo plné písniček s té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matikou zdravé stravy a třídění odpadů</w:t>
      </w:r>
      <w:r w:rsid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děti se pobavily i poučily a návštěva ve školce byla milým připomentím „starých dobrých časů“.</w:t>
      </w:r>
    </w:p>
    <w:p w:rsidR="008006D2" w:rsidRPr="009E3572" w:rsidRDefault="00174448" w:rsidP="009E3572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Cely týden jsme věnovali v rámci integrov</w:t>
      </w:r>
      <w:r w:rsidR="00C40E4E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ané te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matické výuky masopustu, krajově nazývanému též faš</w:t>
      </w:r>
      <w:r w:rsidR="008006D2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ank, voračky, ostatky či voráčí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Počítání, psaní, čtení, zpěv, kreslení i vyrábění bylo zábavné, a tak se chodbami školy nesl smích, radost a dětský hlahol. </w:t>
      </w:r>
      <w:r w:rsidR="008006D2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 masopustním fotokoutku se mohl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při příchodu do školy každý vyfotit ve fotorámečku a obrázky dětí rozsvítily výstavní plochu i na školním plotě. Připomněli jsme si, co vše patří k tradičnímu masopustnímu veselí, jaké masky figurují v průvodu, jaké dobroty se pekly, vařily a smažily v domácnostech před nadcházejícím období půstu. </w:t>
      </w:r>
    </w:p>
    <w:p w:rsidR="00174448" w:rsidRPr="009E3572" w:rsidRDefault="00174448" w:rsidP="006137D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Masopustní týden</w:t>
      </w:r>
      <w:r w:rsidR="008006D2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probíhal i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 školní družině - pohádka "Chaloupka na vršku", tradice a zvyky, výtvarné tvoření - výroba klauna, omalovánky, maškarní diskotéka a m</w:t>
      </w:r>
      <w:r w:rsidR="008006D2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asopustní bojovka </w:t>
      </w:r>
      <w:r w:rsidR="00B85294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– to </w:t>
      </w:r>
      <w:r w:rsid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vše žáci zažili, zasmáli se</w:t>
      </w:r>
      <w:r w:rsidR="00B85294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 poučili, pracovali v týmu i individuálně, rozvíjeli své komunikační schopnosti a rozšířili své znalosti na toto téma.</w:t>
      </w:r>
    </w:p>
    <w:p w:rsidR="00174448" w:rsidRPr="006137D8" w:rsidRDefault="008006D2" w:rsidP="006137D8">
      <w:pPr>
        <w:spacing w:after="0" w:line="259" w:lineRule="auto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Žáci 5. ročníku  se zúčastnili čtyřhodinového projektového dne v Techmania </w:t>
      </w:r>
      <w:r w:rsid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Science C</w:t>
      </w:r>
      <w:r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entru se zaměřením na Vesmír. Ve spolupráci s odborníkem </w:t>
      </w:r>
      <w:r w:rsidR="00B85294" w:rsidRPr="009E357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r w:rsidR="00B85294" w:rsidRPr="009E3572">
        <w:rPr>
          <w:rFonts w:ascii="Times New Roman" w:hAnsi="Times New Roman" w:cs="Times New Roman"/>
          <w:sz w:val="24"/>
          <w:szCs w:val="24"/>
        </w:rPr>
        <w:t>z</w:t>
      </w:r>
      <w:r w:rsidR="00B85294" w:rsidRPr="009E3572">
        <w:rPr>
          <w:rFonts w:ascii="Times New Roman" w:hAnsi="Times New Roman" w:cs="Times New Roman"/>
          <w:sz w:val="24"/>
          <w:szCs w:val="24"/>
        </w:rPr>
        <w:t>a použití všech smyslů žáci v expozicích e</w:t>
      </w:r>
      <w:r w:rsidR="00B85294" w:rsidRPr="009E3572">
        <w:rPr>
          <w:rFonts w:ascii="Times New Roman" w:hAnsi="Times New Roman" w:cs="Times New Roman"/>
          <w:sz w:val="24"/>
          <w:szCs w:val="24"/>
          <w:shd w:val="clear" w:color="auto" w:fill="FFFFFF"/>
        </w:rPr>
        <w:t>xperimentovali a poznávali, jak funguje  svět  kolem nás – díky  široké škále i</w:t>
      </w:r>
      <w:r w:rsidR="006137D8">
        <w:rPr>
          <w:rFonts w:ascii="Times New Roman" w:hAnsi="Times New Roman" w:cs="Times New Roman"/>
          <w:sz w:val="24"/>
          <w:szCs w:val="24"/>
          <w:shd w:val="clear" w:color="auto" w:fill="FFFFFF"/>
        </w:rPr>
        <w:t>nteraktivních exponátů byli</w:t>
      </w:r>
      <w:r w:rsidR="00B85294" w:rsidRPr="009E3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srozumitelnou formou seznámeni s  řadou fyzikálních a astrofyzikálních jevů a fenoménů, pracovali s pojmy jako je hmotnost/tíha na planetách, sluneční soustava, Keplerovy zákony, tornáda, vulkanická činnost, fáze Měsíce, složení Země </w:t>
      </w:r>
      <w:r w:rsidR="00B85294" w:rsidRPr="009E35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či složení Slunce, podívali se  do budoucnosti, ve které bude život na Marsu už běžný, prošli si výzkumnou stanici a vyzkoušeli si všemi smysly, jak se v ní bude asi žít. </w:t>
      </w:r>
      <w:r w:rsidR="00B85294" w:rsidRPr="009E3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Tímto komplexně pojatým  projektovým dnem bylo </w:t>
      </w:r>
      <w:r w:rsidR="00613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školní </w:t>
      </w:r>
      <w:r w:rsidR="00B85294" w:rsidRPr="009E3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výukové téma Vesmír zakončeno. Projektový den </w:t>
      </w:r>
      <w:r w:rsidR="00B85294" w:rsidRPr="00613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jsme financovali z tzv. Šablon III – Operačního programu Výzkum, vývoj, vzdělávání,  na který jsme obdrželi finanční prostředky pro náš projekt Interaktivní vzdělávání, který  bude letos v červnu dokončen. </w:t>
      </w:r>
    </w:p>
    <w:p w:rsidR="00174448" w:rsidRPr="006137D8" w:rsidRDefault="00174448" w:rsidP="006137D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Od nového roku probíhá </w:t>
      </w:r>
      <w:r w:rsidR="00B85294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ve škole </w:t>
      </w: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odpolední doučování českého jazyka pro naše ukrajinské kamarády</w:t>
      </w:r>
      <w:r w:rsidR="00B85294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které je financováno z projektu MŠMT „Národní plán obnovy“ a začala také </w:t>
      </w: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intenzivní příprava </w:t>
      </w:r>
      <w:r w:rsidR="00B85294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dvou zájemkyň </w:t>
      </w: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 přijímací zkoušky na gymnázium. </w:t>
      </w:r>
    </w:p>
    <w:p w:rsidR="008006D2" w:rsidRPr="006137D8" w:rsidRDefault="008006D2" w:rsidP="006137D8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V únoru </w:t>
      </w:r>
      <w:r w:rsidR="006137D8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 uskutečnila</w:t>
      </w:r>
      <w:r w:rsidR="009E3572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ve škole dvě </w:t>
      </w: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neformální odpolední setkání pedagogů z regionu nad tématem formativ</w:t>
      </w:r>
      <w:r w:rsidR="009E3572"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ního hodnocení. 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praktické zkušenosti se přijeli podělit učitelé ze základní školy ve </w:t>
      </w:r>
      <w:r w:rsidR="009E3572" w:rsidRPr="006137D8">
        <w:rPr>
          <w:rStyle w:val="-wm-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Staňkově </w:t>
      </w:r>
      <w:r w:rsidR="009E3572" w:rsidRPr="006137D8">
        <w:rPr>
          <w:rStyle w:val="-wm-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Miloslav Khas a </w:t>
      </w:r>
      <w:r w:rsidR="009E3572" w:rsidRPr="006137D8">
        <w:rPr>
          <w:rStyle w:val="-wm-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Josef Janoušek, kteří jsou zapojení do projektu Zavádění formativního hodnocení na základních školách. 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řítomní pedagogové 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seznámili se strategiemi a technikami formativního hodnocení, které </w:t>
      </w:r>
      <w:r w:rsidR="009E3572" w:rsidRPr="006137D8">
        <w:rPr>
          <w:rStyle w:val="-wm-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přináší žákům užitečnou zpětnou vazbu v průběhu vzdělávacího procesu, u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čí žáky plánovat a vyhodnocovat své učení, rozvíjí jejich kompetence a</w:t>
      </w:r>
      <w:r w:rsidR="009E3572" w:rsidRPr="006137D8">
        <w:rPr>
          <w:rStyle w:val="-wm-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vede k vytvoření pohody ve třídě. </w:t>
      </w:r>
      <w:r w:rsidR="009E3572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37D8" w:rsidRPr="00613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organizaci semináře děkujeme paní Markétě Frouzové z </w:t>
      </w:r>
      <w:r w:rsidR="006137D8" w:rsidRPr="006137D8">
        <w:rPr>
          <w:rFonts w:ascii="Times New Roman" w:hAnsi="Times New Roman" w:cs="Times New Roman"/>
          <w:color w:val="000000"/>
          <w:sz w:val="24"/>
          <w:szCs w:val="24"/>
        </w:rPr>
        <w:t xml:space="preserve"> pracovní skupiny</w:t>
      </w:r>
      <w:r w:rsidR="006137D8" w:rsidRPr="006137D8">
        <w:rPr>
          <w:rFonts w:ascii="Times New Roman" w:hAnsi="Times New Roman" w:cs="Times New Roman"/>
          <w:color w:val="000000"/>
          <w:sz w:val="24"/>
          <w:szCs w:val="24"/>
        </w:rPr>
        <w:t xml:space="preserve"> pro Rovné příležitosti, fungující v rámci projektu Místní akční plán rozvoje vzdělávání na Stříbrsku a Konstantinolázeňsku.</w:t>
      </w:r>
    </w:p>
    <w:p w:rsidR="00174448" w:rsidRPr="006137D8" w:rsidRDefault="00174448" w:rsidP="009E3572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všech akcích a aktivitách školy si můžete přečíst na facebooku ZŠ a MŠ, na nových webových stránkách </w:t>
      </w:r>
      <w:hyperlink r:id="rId6" w:history="1">
        <w:r w:rsidRPr="006137D8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www.zsmskl.cz</w:t>
        </w:r>
      </w:hyperlink>
      <w:r w:rsidRPr="006137D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příležitostně také v tištěné či webové verzi Tachovské deníku.</w:t>
      </w:r>
    </w:p>
    <w:p w:rsidR="008006D2" w:rsidRPr="008006D2" w:rsidRDefault="008006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06D2" w:rsidRDefault="008006D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06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Pozvánka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006D2" w:rsidRPr="008006D2" w:rsidRDefault="008006D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Robotické odpoledne</w:t>
      </w:r>
    </w:p>
    <w:p w:rsidR="008006D2" w:rsidRPr="008006D2" w:rsidRDefault="008006D2" w:rsidP="008006D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Zveme  rodiče na 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společné 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robotické o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poledne</w:t>
      </w: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“ s dětmi.</w:t>
      </w:r>
    </w:p>
    <w:p w:rsidR="008006D2" w:rsidRPr="008006D2" w:rsidRDefault="008006D2" w:rsidP="0080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6D2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8006D2">
        <w:rPr>
          <w:rFonts w:ascii="Times New Roman" w:hAnsi="Times New Roman" w:cs="Times New Roman"/>
          <w:sz w:val="24"/>
          <w:szCs w:val="24"/>
        </w:rPr>
        <w:t>yzkoušet</w:t>
      </w:r>
      <w:r w:rsidRPr="008006D2">
        <w:rPr>
          <w:rFonts w:ascii="Times New Roman" w:hAnsi="Times New Roman" w:cs="Times New Roman"/>
          <w:sz w:val="24"/>
          <w:szCs w:val="24"/>
        </w:rPr>
        <w:t xml:space="preserve"> si můžete</w:t>
      </w:r>
      <w:r w:rsidRPr="008006D2">
        <w:rPr>
          <w:rFonts w:ascii="Times New Roman" w:hAnsi="Times New Roman" w:cs="Times New Roman"/>
          <w:sz w:val="24"/>
          <w:szCs w:val="24"/>
        </w:rPr>
        <w:t>:</w:t>
      </w:r>
      <w:r w:rsidRPr="008006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006D2" w:rsidRPr="008006D2" w:rsidRDefault="008006D2" w:rsidP="008006D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006D2">
        <w:rPr>
          <w:rFonts w:ascii="Times New Roman" w:hAnsi="Times New Roman"/>
          <w:sz w:val="24"/>
          <w:szCs w:val="24"/>
        </w:rPr>
        <w:t>Programování robotů QOOPERS a OZOBOT</w:t>
      </w:r>
    </w:p>
    <w:p w:rsidR="008006D2" w:rsidRPr="008006D2" w:rsidRDefault="008006D2" w:rsidP="008006D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006D2">
        <w:rPr>
          <w:rFonts w:ascii="Times New Roman" w:hAnsi="Times New Roman"/>
          <w:sz w:val="24"/>
          <w:szCs w:val="24"/>
        </w:rPr>
        <w:t>Kódování a práce s algoritmy</w:t>
      </w:r>
    </w:p>
    <w:p w:rsidR="008006D2" w:rsidRPr="008006D2" w:rsidRDefault="008006D2" w:rsidP="008006D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006D2">
        <w:rPr>
          <w:rFonts w:ascii="Times New Roman" w:hAnsi="Times New Roman"/>
          <w:sz w:val="24"/>
          <w:szCs w:val="24"/>
        </w:rPr>
        <w:t>Základy programování v programu Scratch</w:t>
      </w:r>
    </w:p>
    <w:p w:rsidR="008006D2" w:rsidRDefault="008006D2" w:rsidP="008006D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006D2">
        <w:rPr>
          <w:rFonts w:ascii="Times New Roman" w:hAnsi="Times New Roman"/>
          <w:sz w:val="24"/>
          <w:szCs w:val="24"/>
        </w:rPr>
        <w:t>Základy 3D tisku v programu Tinkercad</w:t>
      </w:r>
    </w:p>
    <w:p w:rsidR="008006D2" w:rsidRPr="008006D2" w:rsidRDefault="008006D2" w:rsidP="008006D2">
      <w:pPr>
        <w:pStyle w:val="Odstavecseseznamem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006D2" w:rsidRDefault="008006D2" w:rsidP="0080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6D2">
        <w:rPr>
          <w:rFonts w:ascii="Times New Roman" w:hAnsi="Times New Roman" w:cs="Times New Roman"/>
          <w:sz w:val="24"/>
          <w:szCs w:val="24"/>
        </w:rPr>
        <w:t>9. března 2023 od 16.00h s</w:t>
      </w:r>
      <w:r>
        <w:rPr>
          <w:rFonts w:ascii="Times New Roman" w:hAnsi="Times New Roman" w:cs="Times New Roman"/>
          <w:sz w:val="24"/>
          <w:szCs w:val="24"/>
        </w:rPr>
        <w:t>e na Vás těšíme v budově ZŠ.</w:t>
      </w:r>
    </w:p>
    <w:p w:rsidR="008006D2" w:rsidRDefault="008006D2" w:rsidP="008006D2">
      <w:pPr>
        <w:rPr>
          <w:rFonts w:ascii="Times New Roman" w:hAnsi="Times New Roman" w:cs="Times New Roman"/>
          <w:sz w:val="24"/>
          <w:szCs w:val="24"/>
        </w:rPr>
      </w:pPr>
    </w:p>
    <w:p w:rsidR="006137D8" w:rsidRDefault="006137D8" w:rsidP="008006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6D2" w:rsidRPr="008006D2" w:rsidRDefault="008006D2" w:rsidP="008006D2">
      <w:pPr>
        <w:rPr>
          <w:rFonts w:ascii="Times New Roman" w:hAnsi="Times New Roman" w:cs="Times New Roman"/>
          <w:b/>
          <w:sz w:val="24"/>
          <w:szCs w:val="24"/>
        </w:rPr>
      </w:pPr>
      <w:r w:rsidRPr="008006D2">
        <w:rPr>
          <w:rFonts w:ascii="Times New Roman" w:hAnsi="Times New Roman" w:cs="Times New Roman"/>
          <w:b/>
          <w:sz w:val="24"/>
          <w:szCs w:val="24"/>
        </w:rPr>
        <w:t>Pozvánka</w:t>
      </w:r>
    </w:p>
    <w:p w:rsidR="008006D2" w:rsidRPr="008006D2" w:rsidRDefault="008006D2" w:rsidP="008006D2">
      <w:pPr>
        <w:rPr>
          <w:rFonts w:ascii="Times New Roman" w:hAnsi="Times New Roman" w:cs="Times New Roman"/>
          <w:b/>
          <w:sz w:val="24"/>
          <w:szCs w:val="24"/>
        </w:rPr>
      </w:pPr>
      <w:r w:rsidRPr="008006D2">
        <w:rPr>
          <w:rFonts w:ascii="Times New Roman" w:hAnsi="Times New Roman" w:cs="Times New Roman"/>
          <w:b/>
          <w:sz w:val="24"/>
          <w:szCs w:val="24"/>
        </w:rPr>
        <w:t xml:space="preserve">Společné setkání </w:t>
      </w:r>
    </w:p>
    <w:p w:rsidR="00507AE8" w:rsidRPr="008006D2" w:rsidRDefault="008006D2" w:rsidP="008006D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Zveme rodiče předškolních dětí</w:t>
      </w:r>
      <w:r w:rsidR="00507A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006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ke společnému setkání</w:t>
      </w:r>
      <w:r w:rsidR="00507A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 zápisem do 1. ročníku.</w:t>
      </w:r>
    </w:p>
    <w:p w:rsidR="008006D2" w:rsidRPr="008006D2" w:rsidRDefault="008006D2" w:rsidP="00800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prohlídka školy</w:t>
      </w:r>
    </w:p>
    <w:p w:rsidR="008006D2" w:rsidRPr="008006D2" w:rsidRDefault="008006D2" w:rsidP="00800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seznámení se vzdělávacím programem</w:t>
      </w:r>
    </w:p>
    <w:p w:rsidR="008006D2" w:rsidRPr="008006D2" w:rsidRDefault="008006D2" w:rsidP="00800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diskuse s třídní učitelkou na téma školní zralosti</w:t>
      </w:r>
    </w:p>
    <w:p w:rsidR="008006D2" w:rsidRPr="008006D2" w:rsidRDefault="008006D2" w:rsidP="00800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informace o aktivitách školy </w:t>
      </w:r>
    </w:p>
    <w:p w:rsidR="00507AE8" w:rsidRPr="00507AE8" w:rsidRDefault="008006D2" w:rsidP="00507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06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informace o zápisu</w:t>
      </w:r>
      <w:r w:rsidR="00507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006D2" w:rsidRPr="008006D2" w:rsidRDefault="008006D2" w:rsidP="00800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22. března</w:t>
      </w:r>
      <w:r w:rsidR="00613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začínáme v 16.00 h v budově ZŠ</w:t>
      </w:r>
      <w:r w:rsidR="006137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8006D2" w:rsidRDefault="008006D2" w:rsidP="008006D2">
      <w:pPr>
        <w:rPr>
          <w:rFonts w:ascii="Times New Roman" w:hAnsi="Times New Roman" w:cs="Times New Roman"/>
          <w:sz w:val="24"/>
          <w:szCs w:val="24"/>
        </w:rPr>
      </w:pPr>
    </w:p>
    <w:p w:rsidR="008006D2" w:rsidRDefault="008006D2" w:rsidP="008006D2">
      <w:pPr>
        <w:rPr>
          <w:rFonts w:ascii="Times New Roman" w:hAnsi="Times New Roman" w:cs="Times New Roman"/>
          <w:sz w:val="24"/>
          <w:szCs w:val="24"/>
        </w:rPr>
      </w:pPr>
    </w:p>
    <w:p w:rsidR="008006D2" w:rsidRDefault="008006D2" w:rsidP="008006D2">
      <w:pPr>
        <w:rPr>
          <w:rFonts w:ascii="Times New Roman" w:hAnsi="Times New Roman" w:cs="Times New Roman"/>
          <w:sz w:val="24"/>
          <w:szCs w:val="24"/>
        </w:rPr>
      </w:pPr>
    </w:p>
    <w:p w:rsidR="008006D2" w:rsidRPr="008006D2" w:rsidRDefault="008006D2" w:rsidP="008006D2">
      <w:pPr>
        <w:rPr>
          <w:rFonts w:ascii="Times New Roman" w:hAnsi="Times New Roman" w:cs="Times New Roman"/>
          <w:sz w:val="24"/>
          <w:szCs w:val="24"/>
        </w:rPr>
      </w:pPr>
    </w:p>
    <w:p w:rsidR="008006D2" w:rsidRDefault="008006D2" w:rsidP="008006D2">
      <w:pPr>
        <w:rPr>
          <w:rFonts w:ascii="Times New Roman" w:hAnsi="Times New Roman"/>
          <w:sz w:val="24"/>
          <w:szCs w:val="24"/>
        </w:rPr>
      </w:pPr>
    </w:p>
    <w:p w:rsidR="008006D2" w:rsidRPr="008006D2" w:rsidRDefault="008006D2" w:rsidP="008006D2">
      <w:pPr>
        <w:rPr>
          <w:rFonts w:ascii="Times New Roman" w:hAnsi="Times New Roman"/>
          <w:sz w:val="24"/>
          <w:szCs w:val="24"/>
        </w:rPr>
      </w:pPr>
    </w:p>
    <w:p w:rsidR="008006D2" w:rsidRPr="00174448" w:rsidRDefault="008006D2" w:rsidP="008006D2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8006D2" w:rsidRPr="00174448" w:rsidRDefault="008006D2">
      <w:pPr>
        <w:rPr>
          <w:rFonts w:ascii="Arial" w:hAnsi="Arial" w:cs="Arial"/>
          <w:sz w:val="24"/>
          <w:szCs w:val="24"/>
        </w:rPr>
      </w:pPr>
    </w:p>
    <w:sectPr w:rsidR="008006D2" w:rsidRPr="0017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AE1"/>
    <w:multiLevelType w:val="multilevel"/>
    <w:tmpl w:val="CA165138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6CC5193A"/>
    <w:multiLevelType w:val="multilevel"/>
    <w:tmpl w:val="E2D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0707F"/>
    <w:multiLevelType w:val="hybridMultilevel"/>
    <w:tmpl w:val="E85A6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D0"/>
    <w:rsid w:val="00164AE7"/>
    <w:rsid w:val="00174448"/>
    <w:rsid w:val="00343915"/>
    <w:rsid w:val="00507AE8"/>
    <w:rsid w:val="006057D0"/>
    <w:rsid w:val="006137D8"/>
    <w:rsid w:val="0068197D"/>
    <w:rsid w:val="008006D2"/>
    <w:rsid w:val="009E3572"/>
    <w:rsid w:val="00B85294"/>
    <w:rsid w:val="00C40E4E"/>
    <w:rsid w:val="00C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4448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4448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04xlpa">
    <w:name w:val="_04xlpa"/>
    <w:basedOn w:val="Normln"/>
    <w:rsid w:val="0080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ppyq">
    <w:name w:val="s1ppyq"/>
    <w:basedOn w:val="Standardnpsmoodstavce"/>
    <w:rsid w:val="008006D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294"/>
    <w:rPr>
      <w:rFonts w:ascii="Calibri" w:eastAsia="Calibri" w:hAnsi="Calibri" w:cs="Times New Roman"/>
    </w:rPr>
  </w:style>
  <w:style w:type="character" w:customStyle="1" w:styleId="-wm-contentpasted0">
    <w:name w:val="-wm-contentpasted0"/>
    <w:basedOn w:val="Standardnpsmoodstavce"/>
    <w:rsid w:val="009E3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4448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74448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04xlpa">
    <w:name w:val="_04xlpa"/>
    <w:basedOn w:val="Normln"/>
    <w:rsid w:val="0080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ppyq">
    <w:name w:val="s1ppyq"/>
    <w:basedOn w:val="Standardnpsmoodstavce"/>
    <w:rsid w:val="008006D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294"/>
    <w:rPr>
      <w:rFonts w:ascii="Calibri" w:eastAsia="Calibri" w:hAnsi="Calibri" w:cs="Times New Roman"/>
    </w:rPr>
  </w:style>
  <w:style w:type="character" w:customStyle="1" w:styleId="-wm-contentpasted0">
    <w:name w:val="-wm-contentpasted0"/>
    <w:basedOn w:val="Standardnpsmoodstavce"/>
    <w:rsid w:val="009E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858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2023-02-20T14:38:00Z</dcterms:created>
  <dcterms:modified xsi:type="dcterms:W3CDTF">2023-02-21T07:56:00Z</dcterms:modified>
</cp:coreProperties>
</file>