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8" w:rsidRPr="00A13D5B" w:rsidRDefault="00587F79">
      <w:pPr>
        <w:rPr>
          <w:rFonts w:ascii="Times New Roman" w:hAnsi="Times New Roman" w:cs="Times New Roman"/>
          <w:b/>
          <w:sz w:val="24"/>
          <w:szCs w:val="24"/>
        </w:rPr>
      </w:pPr>
      <w:r w:rsidRPr="00A13D5B">
        <w:rPr>
          <w:rFonts w:ascii="Times New Roman" w:hAnsi="Times New Roman" w:cs="Times New Roman"/>
          <w:b/>
          <w:sz w:val="24"/>
          <w:szCs w:val="24"/>
        </w:rPr>
        <w:t>Z naší školy</w:t>
      </w:r>
    </w:p>
    <w:p w:rsidR="00232DAE" w:rsidRDefault="00232DAE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5B">
        <w:rPr>
          <w:rFonts w:ascii="Times New Roman" w:hAnsi="Times New Roman" w:cs="Times New Roman"/>
          <w:sz w:val="24"/>
          <w:szCs w:val="24"/>
        </w:rPr>
        <w:t>V průběhu celého školního roku, respektive v průběhu celé pětileté docházky dětí do</w:t>
      </w:r>
      <w:r w:rsidR="00A13D5B">
        <w:rPr>
          <w:rFonts w:ascii="Times New Roman" w:hAnsi="Times New Roman" w:cs="Times New Roman"/>
          <w:sz w:val="24"/>
          <w:szCs w:val="24"/>
        </w:rPr>
        <w:t xml:space="preserve"> naší školy se snažíme, aby</w:t>
      </w:r>
      <w:r w:rsidRPr="00A13D5B">
        <w:rPr>
          <w:rFonts w:ascii="Times New Roman" w:hAnsi="Times New Roman" w:cs="Times New Roman"/>
          <w:sz w:val="24"/>
          <w:szCs w:val="24"/>
        </w:rPr>
        <w:t xml:space="preserve"> kromě </w:t>
      </w:r>
      <w:r w:rsidR="003D62FC" w:rsidRPr="00A13D5B">
        <w:rPr>
          <w:rFonts w:ascii="Times New Roman" w:hAnsi="Times New Roman" w:cs="Times New Roman"/>
          <w:sz w:val="24"/>
          <w:szCs w:val="24"/>
        </w:rPr>
        <w:t xml:space="preserve">pevných </w:t>
      </w:r>
      <w:r w:rsidRPr="00A13D5B">
        <w:rPr>
          <w:rFonts w:ascii="Times New Roman" w:hAnsi="Times New Roman" w:cs="Times New Roman"/>
          <w:sz w:val="24"/>
          <w:szCs w:val="24"/>
        </w:rPr>
        <w:t xml:space="preserve">základů ze všech výukových předmětů </w:t>
      </w:r>
      <w:r w:rsidR="00A13D5B">
        <w:rPr>
          <w:rFonts w:ascii="Times New Roman" w:hAnsi="Times New Roman" w:cs="Times New Roman"/>
          <w:sz w:val="24"/>
          <w:szCs w:val="24"/>
        </w:rPr>
        <w:t xml:space="preserve">děti </w:t>
      </w:r>
      <w:r w:rsidRPr="00A13D5B">
        <w:rPr>
          <w:rFonts w:ascii="Times New Roman" w:hAnsi="Times New Roman" w:cs="Times New Roman"/>
          <w:sz w:val="24"/>
          <w:szCs w:val="24"/>
        </w:rPr>
        <w:t>získaly i dovednosti, rozvíjející jej</w:t>
      </w:r>
      <w:r w:rsidR="003D62FC" w:rsidRPr="00A13D5B">
        <w:rPr>
          <w:rFonts w:ascii="Times New Roman" w:hAnsi="Times New Roman" w:cs="Times New Roman"/>
          <w:sz w:val="24"/>
          <w:szCs w:val="24"/>
        </w:rPr>
        <w:t>ich zájmy, nadání a schopnosti z</w:t>
      </w:r>
      <w:r w:rsidRPr="00A13D5B">
        <w:rPr>
          <w:rFonts w:ascii="Times New Roman" w:hAnsi="Times New Roman" w:cs="Times New Roman"/>
          <w:sz w:val="24"/>
          <w:szCs w:val="24"/>
        </w:rPr>
        <w:t xml:space="preserve"> různých </w:t>
      </w:r>
      <w:r w:rsidR="003D62FC" w:rsidRPr="00A13D5B">
        <w:rPr>
          <w:rFonts w:ascii="Times New Roman" w:hAnsi="Times New Roman" w:cs="Times New Roman"/>
          <w:sz w:val="24"/>
          <w:szCs w:val="24"/>
        </w:rPr>
        <w:t>oblastí života</w:t>
      </w:r>
      <w:r w:rsidRPr="00A13D5B">
        <w:rPr>
          <w:rFonts w:ascii="Times New Roman" w:hAnsi="Times New Roman" w:cs="Times New Roman"/>
          <w:sz w:val="24"/>
          <w:szCs w:val="24"/>
        </w:rPr>
        <w:t xml:space="preserve">. Ani měsíc květen nebyl výjimkou a žáci měli možnosti výtvarného vyjádření a kreativního tvoření, praktických činností, přírodovědných </w:t>
      </w:r>
      <w:r w:rsidR="003D62FC" w:rsidRPr="00A13D5B">
        <w:rPr>
          <w:rFonts w:ascii="Times New Roman" w:hAnsi="Times New Roman" w:cs="Times New Roman"/>
          <w:sz w:val="24"/>
          <w:szCs w:val="24"/>
        </w:rPr>
        <w:t xml:space="preserve">i sportovních </w:t>
      </w:r>
      <w:r w:rsidR="00A93A02">
        <w:rPr>
          <w:rFonts w:ascii="Times New Roman" w:hAnsi="Times New Roman" w:cs="Times New Roman"/>
          <w:sz w:val="24"/>
          <w:szCs w:val="24"/>
        </w:rPr>
        <w:t xml:space="preserve">aktivit i </w:t>
      </w:r>
      <w:r w:rsidRPr="00A13D5B">
        <w:rPr>
          <w:rFonts w:ascii="Times New Roman" w:hAnsi="Times New Roman" w:cs="Times New Roman"/>
          <w:sz w:val="24"/>
          <w:szCs w:val="24"/>
        </w:rPr>
        <w:t>rozvoje čtenářské gramotnosti</w:t>
      </w:r>
      <w:r w:rsidR="00A13D5B">
        <w:rPr>
          <w:rFonts w:ascii="Times New Roman" w:hAnsi="Times New Roman" w:cs="Times New Roman"/>
          <w:sz w:val="24"/>
          <w:szCs w:val="24"/>
        </w:rPr>
        <w:t xml:space="preserve"> a ověření znalosti dopravních pravidel</w:t>
      </w:r>
      <w:r w:rsidRPr="00A13D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27E0" w:rsidRPr="00A13D5B" w:rsidRDefault="008527E0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závěru měsíce dubna jsme měli velkou radost, protože dvě naše žákyně hlásící se na osmileté gymnázium byly přijaty nejen do Stříbra, ale i do Mariánských Lázní s výbornými </w:t>
      </w:r>
      <w:r w:rsidR="00F871D8">
        <w:rPr>
          <w:rFonts w:ascii="Times New Roman" w:hAnsi="Times New Roman" w:cs="Times New Roman"/>
          <w:sz w:val="24"/>
          <w:szCs w:val="24"/>
        </w:rPr>
        <w:t>výsledky,</w:t>
      </w:r>
      <w:r>
        <w:rPr>
          <w:rFonts w:ascii="Times New Roman" w:hAnsi="Times New Roman" w:cs="Times New Roman"/>
          <w:sz w:val="24"/>
          <w:szCs w:val="24"/>
        </w:rPr>
        <w:t xml:space="preserve"> které jsou dány nejen jejich talentem a chutí se</w:t>
      </w:r>
      <w:r w:rsidR="00F871D8">
        <w:rPr>
          <w:rFonts w:ascii="Times New Roman" w:hAnsi="Times New Roman" w:cs="Times New Roman"/>
          <w:sz w:val="24"/>
          <w:szCs w:val="24"/>
        </w:rPr>
        <w:t xml:space="preserve"> vzdělávat, ale také intenzivní přípravou pod vedením třídní učitelky.</w:t>
      </w:r>
    </w:p>
    <w:p w:rsidR="00A13D5B" w:rsidRDefault="00587F79" w:rsidP="00232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13D5B">
        <w:rPr>
          <w:rFonts w:ascii="Times New Roman" w:hAnsi="Times New Roman" w:cs="Times New Roman"/>
          <w:sz w:val="24"/>
          <w:szCs w:val="24"/>
        </w:rPr>
        <w:t xml:space="preserve">Měsíc </w:t>
      </w:r>
      <w:r w:rsidR="00A93A02">
        <w:rPr>
          <w:rFonts w:ascii="Times New Roman" w:hAnsi="Times New Roman" w:cs="Times New Roman"/>
          <w:sz w:val="24"/>
          <w:szCs w:val="24"/>
        </w:rPr>
        <w:t>květen odstartovalo představení</w:t>
      </w:r>
      <w:r w:rsidRPr="00A13D5B">
        <w:rPr>
          <w:rFonts w:ascii="Times New Roman" w:hAnsi="Times New Roman" w:cs="Times New Roman"/>
          <w:sz w:val="24"/>
          <w:szCs w:val="24"/>
        </w:rPr>
        <w:t xml:space="preserve"> divadelní společnosti Šapitó „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O odvážné Molly aneb jak vyzrát na obra“. Pohádka vypráví o tom, </w:t>
      </w:r>
      <w:r w:rsidRPr="00A13D5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jak si poradit s problémy</w:t>
      </w:r>
      <w:r w:rsidRPr="00A13D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232DAE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které se nemusí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vždy řešit jen 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násilím a součástí představení byly i </w:t>
      </w:r>
      <w:r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cirkusové prvky - </w:t>
      </w:r>
      <w:r w:rsidRPr="00A13D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swingový tanec, chůdy, </w:t>
      </w:r>
      <w:r w:rsidR="00A13D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žonglování.</w:t>
      </w:r>
      <w:r w:rsidR="00F871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871D8" w:rsidRPr="00232D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Společně s dětmi z mateřské školy a z </w:t>
      </w:r>
      <w:proofErr w:type="spellStart"/>
      <w:r w:rsidR="00F871D8" w:rsidRPr="00232D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úterské</w:t>
      </w:r>
      <w:proofErr w:type="spellEnd"/>
      <w:r w:rsidR="00F871D8" w:rsidRPr="00232D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základní školy jsme se pobavili, zasmáli i poučili.</w:t>
      </w:r>
    </w:p>
    <w:p w:rsidR="00587F79" w:rsidRDefault="00A13D5B" w:rsidP="00232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Soutěž BESIP je každoroční akcí zahrnující znalosti z oblasti dopravních předpisů, poskytování 1. pomoci a jízdy zručnosti na kole. V rámci přípravy žáci 4. – 5. ročníku absolvovali zdravotnický kurz pod vedením zdravotní sestry Jitky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Kimlové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ZŠ Bezdružice a také kurz dopravní výchovy vedený instruktorem autoškoly Pavlem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Končickým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Někteří po absolvování testů získali řidičský průkaz na kolo a ti nejlepší reprezentovali školu na okresní soutěži BESIP v Tachově, kde získali 7. místo z 11 soutěžících družstev.</w:t>
      </w:r>
    </w:p>
    <w:p w:rsidR="005F7F4F" w:rsidRPr="00C067A6" w:rsidRDefault="005F7F4F" w:rsidP="005F7F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oslavě svátku maminek jsme připravili příjemné májové odpoledne ve spolupráci s MAS Český Západ s názvem </w:t>
      </w:r>
      <w:r w:rsidR="003D62FC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Umění na zahradě</w:t>
      </w:r>
      <w:r w:rsidR="003D62FC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Společné malování velkoformátových obrazů na školní zahradě, povídání, kafíčko, zdravé mlsání a trochu méně zdravé opékání špekáčků bylo milým neformálním setkáním, kterého se zúčastnily i maminky a děti z mateřské školy. Děkujeme farmě Dvůr Krasíkov za úžasné 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>domácí sýry a tvaroh, ze kterých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děti připravily svěží a zdravé pohoštění. </w:t>
      </w:r>
      <w:r w:rsidR="002D2EDF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Výtvarná dílka budou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vystavena v</w:t>
      </w:r>
      <w:r w:rsidR="002D2EDF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EDF" w:rsidRPr="00A13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baptistickém kostele v Konstantinových Lázních k příležitosti Noci kostelů</w:t>
      </w:r>
      <w:r w:rsidR="002D2EDF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všichni malíři 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si zaslouží velkou p</w:t>
      </w:r>
      <w:r w:rsidR="002D2EDF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ochvalu za kreativitu, osobitý přístup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fantazii.</w:t>
      </w:r>
    </w:p>
    <w:p w:rsidR="002D2EDF" w:rsidRPr="00A13D5B" w:rsidRDefault="002D2EDF" w:rsidP="00232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13D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Maminkám i seniorkám v DPS jsme vyrobili k jejich svátku i drobné dárky pro radost a potěšení a samozřejmě jsme si také povídali o tom, jak máme naše maminky rádi a co vše pro nás znamenají.</w:t>
      </w:r>
    </w:p>
    <w:p w:rsidR="002D2EDF" w:rsidRDefault="002D2EDF" w:rsidP="002D2E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Výtvarné nadání dětí rozvíjíme mimo jiné i jejich zapojením do školních i mimoškolních soutěží. V družině samy děti hodnotily a vybíraly nejlé</w:t>
      </w:r>
      <w:r w:rsidR="003D62FC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pe domalovaný obrázek motýla a</w:t>
      </w:r>
      <w:r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62FC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 nejšikovnější byli odměněni </w:t>
      </w:r>
      <w:r w:rsidR="00C35E1B">
        <w:rPr>
          <w:rFonts w:ascii="Times New Roman" w:eastAsia="Times New Roman" w:hAnsi="Times New Roman" w:cs="Times New Roman"/>
          <w:sz w:val="24"/>
          <w:szCs w:val="24"/>
          <w:lang w:eastAsia="cs-CZ"/>
        </w:rPr>
        <w:t>diplomy a</w:t>
      </w:r>
      <w:r w:rsidR="003D62FC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dárky. </w:t>
      </w:r>
      <w:r w:rsidR="007679E3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Obrázky z družinového „</w:t>
      </w:r>
      <w:proofErr w:type="spellStart"/>
      <w:r w:rsidR="007679E3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Pohádkování</w:t>
      </w:r>
      <w:proofErr w:type="spellEnd"/>
      <w:r w:rsidR="007679E3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jsou vystaveny v lázeňské </w:t>
      </w:r>
      <w:r w:rsidR="003D62FC"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kapli Panny Marie Lurdské, další výtvarná dílka příležitostně zdobí i školní plot. </w:t>
      </w:r>
    </w:p>
    <w:p w:rsidR="00C067A6" w:rsidRPr="00A13D5B" w:rsidRDefault="00C067A6" w:rsidP="00C06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A13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Radost nám udělaly výsledky výtvarné soutěže "Požární ochrana očima dětí" - v okresním kole obsadili první tři místa naši žáci v mladší i starší kategorii. V krajském kole druhačka Ivanka Zítková obsadila krásné druhé místo a my všem malířům </w:t>
      </w:r>
      <w:r w:rsidRPr="00A13D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gratulujeme</w:t>
      </w:r>
      <w:r w:rsidRPr="00A13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za vzornou reprezentaci školy.</w:t>
      </w:r>
    </w:p>
    <w:p w:rsidR="002D2EDF" w:rsidRPr="00A13D5B" w:rsidRDefault="002D2EDF" w:rsidP="002D2E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Příroda, sluníčko, čerstvý vzduch - vše využíváme s našimi žáky měrou vrchovatou nejen při učení, ale i k podpoře </w:t>
      </w:r>
      <w:proofErr w:type="spellStart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wellbeingu</w:t>
      </w:r>
      <w:proofErr w:type="spellEnd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neboli </w:t>
      </w:r>
      <w:proofErr w:type="spellStart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blahobytí</w:t>
      </w:r>
      <w:proofErr w:type="spellEnd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dobrožití</w:t>
      </w:r>
      <w:proofErr w:type="spellEnd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Sluníčko nás konečně vylákalo ven a jeho hřejivo</w:t>
      </w:r>
      <w:r w:rsidR="00C067A6">
        <w:rPr>
          <w:rFonts w:ascii="Times New Roman" w:eastAsia="Times New Roman" w:hAnsi="Times New Roman" w:cs="Times New Roman"/>
          <w:sz w:val="24"/>
          <w:szCs w:val="24"/>
          <w:lang w:eastAsia="cs-CZ"/>
        </w:rPr>
        <w:t>u a životadárnou sí</w:t>
      </w:r>
      <w:r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lu připomínají i dětské obrázky na téma slunce.</w:t>
      </w:r>
    </w:p>
    <w:p w:rsidR="003445E5" w:rsidRPr="00A13D5B" w:rsidRDefault="002D2EDF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pracovního vyučování se věnujeme různým oblastem tvoření i s využitím moderních technologií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, stavebnic rozvíjejících schopnost</w:t>
      </w:r>
      <w:r w:rsidR="00A07F50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konstrukční práce 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podle plánku, </w:t>
      </w:r>
      <w:r w:rsidR="00A07F50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představivost, 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spolupráci, ochotu</w:t>
      </w:r>
      <w:r w:rsidR="003D62FC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domlu</w:t>
      </w:r>
      <w:r w:rsidR="00A07F50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vit, pomoci kamarádovi, hledat kompromis, vysvětlit </w:t>
      </w:r>
      <w:proofErr w:type="gramStart"/>
      <w:r w:rsidR="00A07F50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 a 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také</w:t>
      </w:r>
      <w:proofErr w:type="gramEnd"/>
      <w:r w:rsidR="00A9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uklidit si své pracovní místo</w:t>
      </w:r>
      <w:r w:rsidR="00A07F50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62FC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Stavíme, modelujeme,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sestavujeme,</w:t>
      </w:r>
      <w:r w:rsidR="00A9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lepíme,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zatloukáme i přitloukáme, vaříme i pečeme a d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íky hezkému počasí jsme mohli pracovat i na zahradě - vypleli jsme školní minizahrádku, zastřihli bylinky a zasadili fazole a hrách. Nyní budeme zalévat a pozorovat, jak nám vše roste, sílí a těšit se na úrodu, kterou zpracujeme ve školní kuchyňce. V ní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jsme připravili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i piknikové pohoštění z dodávky</w:t>
      </w:r>
      <w:r w:rsidR="003445E5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produktů v rámci projektu </w:t>
      </w:r>
      <w:r w:rsidR="003445E5" w:rsidRPr="00A13D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Ovoce a zelenina do škol</w:t>
      </w:r>
      <w:r w:rsidR="007679E3" w:rsidRPr="00A13D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Mléko d</w:t>
      </w:r>
      <w:r w:rsidR="003445E5" w:rsidRPr="00A13D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škol ve formě ochutnávkových košů zdarma</w:t>
      </w:r>
      <w:r w:rsidR="00C067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Různé druhy ovoce a zeleniny </w:t>
      </w:r>
      <w:r w:rsidR="007679E3" w:rsidRPr="00A13D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jsme </w:t>
      </w:r>
      <w:r w:rsidR="00C067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nejprve prozkoumali všemi smysly a poté </w:t>
      </w:r>
      <w:r w:rsidR="007679E3" w:rsidRPr="00A13D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 chutí snědli na školní zahradě, kde můžeme díky hezkému počasí trávit více času nejen o velké přestávce a ve školní družině, ale i při venkovní výuce.</w:t>
      </w:r>
    </w:p>
    <w:p w:rsidR="00A07F50" w:rsidRPr="00A13D5B" w:rsidRDefault="005925E1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Rozvoj čtenářské gramo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tnosti - 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aktivní čtenářství, čtení s 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porozumě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ním,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kri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tické myšlení</w:t>
      </w:r>
      <w:r w:rsidR="008527E0">
        <w:rPr>
          <w:rFonts w:ascii="Times New Roman" w:hAnsi="Times New Roman" w:cs="Times New Roman"/>
          <w:sz w:val="24"/>
          <w:szCs w:val="24"/>
          <w:shd w:val="clear" w:color="auto" w:fill="FFFFFF"/>
        </w:rPr>
        <w:t>, vyhledávání informací,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práce s</w:t>
      </w:r>
      <w:r w:rsidR="008527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>textem</w:t>
      </w:r>
      <w:r w:rsidR="008527E0">
        <w:rPr>
          <w:rFonts w:ascii="Times New Roman" w:hAnsi="Times New Roman" w:cs="Times New Roman"/>
          <w:sz w:val="24"/>
          <w:szCs w:val="24"/>
          <w:shd w:val="clear" w:color="auto" w:fill="FFFFFF"/>
        </w:rPr>
        <w:t>, rozšíření slovní zásoby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rovněž jedním z hlavních 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dlouhodobých 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vzdělávacích </w:t>
      </w:r>
      <w:r w:rsidR="00A93A02">
        <w:rPr>
          <w:rFonts w:ascii="Times New Roman" w:hAnsi="Times New Roman" w:cs="Times New Roman"/>
          <w:sz w:val="24"/>
          <w:szCs w:val="24"/>
          <w:shd w:val="clear" w:color="auto" w:fill="FFFFFF"/>
        </w:rPr>
        <w:t>cílů naší školy. Každoročně</w:t>
      </w:r>
      <w:r w:rsidR="007679E3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pořádáme třídní kola čtenářské soutěže</w:t>
      </w:r>
      <w:r w:rsidR="00D80F0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jejichž vítězové reprezentují školu v okresním </w:t>
      </w:r>
      <w:r w:rsidR="00C0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kole čtenářské soutěže v Plané, v rámci finančních možností nakupujeme nové knihy do školní knihovny a podporujeme čtení nejen ve škole v rámci výuky, ale i o přestávkách, ve školní družině a doma. </w:t>
      </w:r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čtenářské soutěži v Plané reprezentovaly naši školu čtyři žákyně, z nichž jedna se umístila na hezkém 3. místě. </w:t>
      </w:r>
      <w:proofErr w:type="spellStart"/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>Gratulejeme</w:t>
      </w:r>
      <w:proofErr w:type="spellEnd"/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80F01" w:rsidRPr="00A13D5B" w:rsidRDefault="00D80F01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Čtenářské aktivity a literární dobrodružství </w:t>
      </w:r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požíváme v hodinách čtení, při čtenářských dílnách i sdílení čtenářských zážitků z domova. Povídáme si o </w:t>
      </w:r>
      <w:proofErr w:type="gramStart"/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>práci  spisovatele</w:t>
      </w:r>
      <w:proofErr w:type="gramEnd"/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psaní</w:t>
      </w:r>
      <w:r w:rsidR="008527E0">
        <w:rPr>
          <w:rFonts w:ascii="Times New Roman" w:hAnsi="Times New Roman" w:cs="Times New Roman"/>
          <w:sz w:val="24"/>
          <w:szCs w:val="24"/>
          <w:shd w:val="clear" w:color="auto" w:fill="FFFFFF"/>
        </w:rPr>
        <w:t>, ilustrování</w:t>
      </w:r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vydávání knih, navštěvujeme knihovnu ve Stříbře.</w:t>
      </w:r>
    </w:p>
    <w:p w:rsidR="00A07F50" w:rsidRDefault="00D80F01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D5B">
        <w:rPr>
          <w:rFonts w:ascii="Times New Roman" w:eastAsia="Times New Roman" w:hAnsi="Times New Roman" w:cs="Times New Roman"/>
          <w:sz w:val="24"/>
          <w:szCs w:val="24"/>
          <w:lang w:eastAsia="cs-CZ"/>
        </w:rPr>
        <w:t>S májovým sluníčkem máme i nadbytek j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arní energie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tak ji můžeme při hodinách tělocviku i v odpolední družině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 různých sportovních aktivitách vypus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 ven. Zapůjčili jsme </w:t>
      </w:r>
      <w:proofErr w:type="gramStart"/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sportovní</w:t>
      </w:r>
      <w:proofErr w:type="gramEnd"/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hry a nářadí od MAS Český Západ a díky tomu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připravujeme i netradiční hry k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Dni dětí.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Nejlepší sportovci budou reprezentovat školu na okresn</w:t>
      </w:r>
      <w:r w:rsid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í atletické soutěži „</w:t>
      </w:r>
      <w:proofErr w:type="spellStart"/>
      <w:r w:rsid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Cvrčkiáda</w:t>
      </w:r>
      <w:proofErr w:type="spellEnd"/>
      <w:r w:rsid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“ ve Stříbře</w:t>
      </w:r>
      <w:r w:rsidR="00A9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běhu, hodu a skoku</w:t>
      </w:r>
      <w:r w:rsid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3A02" w:rsidRPr="00A13D5B" w:rsidRDefault="00A93A02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školní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družině  </w:t>
      </w:r>
      <w:r w:rsidR="0098582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ěti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absolvovaly „Jarní stezku“ s tajenkou, besedu a kvíz o léčivých rostlinách a četly a ilustrovaly pohádku „O chytré horákyni“.</w:t>
      </w:r>
    </w:p>
    <w:p w:rsidR="00C35E1B" w:rsidRDefault="00D80F01" w:rsidP="00232D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Plavecký výcvik žáků 3.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očníku 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Tachově 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>byl</w:t>
      </w:r>
      <w:r w:rsidR="005925E1"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deseti týdnech </w:t>
      </w:r>
      <w:r w:rsidRPr="00A1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ukončen slavnostním předáním „mokrého vysvědčení“ a my doufáme, že děti budou své plavecké schopnosti </w:t>
      </w:r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rozvíjet i v průběhu kvapem se blížících letních prázdnin.</w:t>
      </w:r>
      <w:r w:rsidR="003D62FC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Jejich blízkost nazna</w:t>
      </w:r>
      <w:r w:rsidR="005925E1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čuje i ukončení činnosti zájmov</w:t>
      </w:r>
      <w:r w:rsidR="003D62FC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ých kroužků a plánování dalších akcí spojených se závěrem školního roku.</w:t>
      </w:r>
      <w:r w:rsidR="00C35E1B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Tou nejočekávanější byl školní výlet. Tentokrát jsme jeli </w:t>
      </w:r>
      <w:r w:rsidR="00C35E1B" w:rsidRP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vlakem do plzeňského Arboreta </w:t>
      </w:r>
      <w:proofErr w:type="spellStart"/>
      <w:r w:rsidR="00C35E1B" w:rsidRP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Sofronka</w:t>
      </w:r>
      <w:proofErr w:type="spellEnd"/>
      <w:r w:rsidR="00C35E1B" w:rsidRP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kde jsme absolvovali lesní pedagogiku, krmení daňků, pobyt v přírodě a </w:t>
      </w:r>
      <w:proofErr w:type="spellStart"/>
      <w:r w:rsidR="00C35E1B" w:rsidRP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táborničení</w:t>
      </w:r>
      <w:proofErr w:type="spellEnd"/>
      <w:r w:rsid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navštívili jsme environmentální centrum s venkovní učebnou, prošli jsme se po molu u rybníčka </w:t>
      </w:r>
      <w:proofErr w:type="spellStart"/>
      <w:r w:rsid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Vydymáček</w:t>
      </w:r>
      <w:proofErr w:type="spellEnd"/>
      <w:r w:rsidR="00C35E1B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po povalovém chodníku mokřadem</w:t>
      </w:r>
      <w:r w:rsidR="00A93A0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587F79" w:rsidRPr="00C35E1B" w:rsidRDefault="005925E1" w:rsidP="00232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všech školních akcích</w:t>
      </w:r>
      <w:r w:rsidR="00A9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27E0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pravidelně</w:t>
      </w:r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info</w:t>
      </w:r>
      <w:r w:rsidR="008527E0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rmujeme </w:t>
      </w:r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</w:t>
      </w:r>
      <w:proofErr w:type="gramEnd"/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školním</w:t>
      </w:r>
      <w:r w:rsidR="003D62FC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62FC"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proofErr w:type="spellEnd"/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 webu </w:t>
      </w:r>
      <w:hyperlink r:id="rId5" w:history="1">
        <w:r w:rsidR="003D62FC" w:rsidRPr="00C35E1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www.zsmskl.cz</w:t>
        </w:r>
      </w:hyperlink>
      <w:r w:rsidRPr="00C35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</w:p>
    <w:p w:rsidR="00587F79" w:rsidRPr="00C35E1B" w:rsidRDefault="00587F79" w:rsidP="00232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F79" w:rsidRPr="00A13D5B" w:rsidRDefault="00587F79" w:rsidP="00232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87F79" w:rsidRPr="00A1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31"/>
    <w:rsid w:val="000249C8"/>
    <w:rsid w:val="00232DAE"/>
    <w:rsid w:val="002D2EDF"/>
    <w:rsid w:val="002F0D31"/>
    <w:rsid w:val="003445E5"/>
    <w:rsid w:val="003D62FC"/>
    <w:rsid w:val="00587F79"/>
    <w:rsid w:val="005925E1"/>
    <w:rsid w:val="005F7F4F"/>
    <w:rsid w:val="007679E3"/>
    <w:rsid w:val="008527E0"/>
    <w:rsid w:val="0098582E"/>
    <w:rsid w:val="00A07F50"/>
    <w:rsid w:val="00A13D5B"/>
    <w:rsid w:val="00A93A02"/>
    <w:rsid w:val="00C067A6"/>
    <w:rsid w:val="00C35E1B"/>
    <w:rsid w:val="00D80F01"/>
    <w:rsid w:val="00F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7F7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F79"/>
    <w:rPr>
      <w:rFonts w:ascii="Tahoma" w:hAnsi="Tahoma" w:cs="Tahoma"/>
      <w:sz w:val="16"/>
      <w:szCs w:val="16"/>
    </w:rPr>
  </w:style>
  <w:style w:type="character" w:customStyle="1" w:styleId="x1n2onr6">
    <w:name w:val="x1n2onr6"/>
    <w:basedOn w:val="Standardnpsmoodstavce"/>
    <w:rsid w:val="00587F79"/>
  </w:style>
  <w:style w:type="paragraph" w:styleId="Normlnweb">
    <w:name w:val="Normal (Web)"/>
    <w:basedOn w:val="Normln"/>
    <w:uiPriority w:val="99"/>
    <w:semiHidden/>
    <w:unhideWhenUsed/>
    <w:rsid w:val="00A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7F7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F79"/>
    <w:rPr>
      <w:rFonts w:ascii="Tahoma" w:hAnsi="Tahoma" w:cs="Tahoma"/>
      <w:sz w:val="16"/>
      <w:szCs w:val="16"/>
    </w:rPr>
  </w:style>
  <w:style w:type="character" w:customStyle="1" w:styleId="x1n2onr6">
    <w:name w:val="x1n2onr6"/>
    <w:basedOn w:val="Standardnpsmoodstavce"/>
    <w:rsid w:val="00587F79"/>
  </w:style>
  <w:style w:type="paragraph" w:styleId="Normlnweb">
    <w:name w:val="Normal (Web)"/>
    <w:basedOn w:val="Normln"/>
    <w:uiPriority w:val="99"/>
    <w:semiHidden/>
    <w:unhideWhenUsed/>
    <w:rsid w:val="00A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msk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2</cp:revision>
  <dcterms:created xsi:type="dcterms:W3CDTF">2023-05-28T06:41:00Z</dcterms:created>
  <dcterms:modified xsi:type="dcterms:W3CDTF">2023-05-28T06:41:00Z</dcterms:modified>
</cp:coreProperties>
</file>