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538" w:rsidRDefault="00E15538" w:rsidP="00E1553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1026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 naší školy</w:t>
      </w:r>
    </w:p>
    <w:p w:rsidR="00E15538" w:rsidRPr="00102691" w:rsidRDefault="00E15538" w:rsidP="00E1553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538" w:rsidRPr="00102691" w:rsidRDefault="00E15538" w:rsidP="00E1553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>Duben s sebou přináší probouzející se přírodu, rozkvetlé květy a stoupající teploty, které lákají k venkovním aktivitám. Tento měsíc je také spojen s oslavou jara a příležitostmi k setkání ve společnosti rodiny a přátel, čehož jsme využili i u nás ve škole.</w:t>
      </w:r>
    </w:p>
    <w:p w:rsidR="00E15538" w:rsidRPr="00102691" w:rsidRDefault="00E15538" w:rsidP="00E155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2691">
        <w:rPr>
          <w:rFonts w:ascii="Times New Roman" w:hAnsi="Times New Roman" w:cs="Times New Roman"/>
          <w:sz w:val="24"/>
          <w:szCs w:val="24"/>
        </w:rPr>
        <w:t>Příjemné, i když po</w:t>
      </w:r>
      <w:r>
        <w:rPr>
          <w:rFonts w:ascii="Times New Roman" w:hAnsi="Times New Roman" w:cs="Times New Roman"/>
          <w:sz w:val="24"/>
          <w:szCs w:val="24"/>
        </w:rPr>
        <w:t>někud chladné</w:t>
      </w:r>
      <w:r w:rsidRPr="00102691">
        <w:rPr>
          <w:rFonts w:ascii="Times New Roman" w:hAnsi="Times New Roman" w:cs="Times New Roman"/>
          <w:sz w:val="24"/>
          <w:szCs w:val="24"/>
        </w:rPr>
        <w:t xml:space="preserve"> jarní odpoledne jsme strávili na školní zahradě v rámci festivalu MAS Český Západ 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>Vlaštov+ffky,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jehož hlavním programem 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  OTEVŘENÉ VYUČOVÁNÍ v mateřských a základních školách na Stříbrsku a Konstantinolázeňsku, projekce dokumentárních filmů z </w:t>
      </w:r>
      <w:hyperlink r:id="rId5" w:history="1">
        <w:r w:rsidRPr="00102691">
          <w:rPr>
            <w:rStyle w:val="xt0psk2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JSNS</w:t>
        </w:r>
      </w:hyperlink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Jeden svět na školách a také SETKÁNÍ V ZAHRADÁCH škol a školek. </w:t>
      </w:r>
      <w:r w:rsidRPr="00102691">
        <w:rPr>
          <w:rFonts w:ascii="Times New Roman" w:hAnsi="Times New Roman" w:cs="Times New Roman"/>
          <w:sz w:val="24"/>
          <w:szCs w:val="24"/>
        </w:rPr>
        <w:t>Vlaštov</w:t>
      </w:r>
      <w:r>
        <w:rPr>
          <w:rFonts w:ascii="Times New Roman" w:hAnsi="Times New Roman" w:cs="Times New Roman"/>
          <w:sz w:val="24"/>
          <w:szCs w:val="24"/>
        </w:rPr>
        <w:t>+ff</w:t>
      </w:r>
      <w:r w:rsidRPr="00102691">
        <w:rPr>
          <w:rFonts w:ascii="Times New Roman" w:hAnsi="Times New Roman" w:cs="Times New Roman"/>
          <w:sz w:val="24"/>
          <w:szCs w:val="24"/>
        </w:rPr>
        <w:t>ky nám k oslavě Dne Země přinesly nejen jarní vzduch a aprílové počasí, ale také atmosféru plnou rado</w:t>
      </w:r>
      <w:r>
        <w:rPr>
          <w:rFonts w:ascii="Times New Roman" w:hAnsi="Times New Roman" w:cs="Times New Roman"/>
          <w:sz w:val="24"/>
          <w:szCs w:val="24"/>
        </w:rPr>
        <w:t>sti a příležitosti</w:t>
      </w:r>
      <w:r w:rsidRPr="00102691">
        <w:rPr>
          <w:rFonts w:ascii="Times New Roman" w:hAnsi="Times New Roman" w:cs="Times New Roman"/>
          <w:sz w:val="24"/>
          <w:szCs w:val="24"/>
        </w:rPr>
        <w:t xml:space="preserve"> k učení, poznávání  i zábavě.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Rodiče s dětmi pátrali, </w:t>
      </w:r>
      <w:r w:rsidRPr="00102691">
        <w:rPr>
          <w:rFonts w:ascii="Times New Roman" w:hAnsi="Times New Roman" w:cs="Times New Roman"/>
          <w:sz w:val="24"/>
          <w:szCs w:val="24"/>
        </w:rPr>
        <w:t xml:space="preserve">luštili šifry a rébusy, odpočívali  ve školní čajovně a mohli si opéci první dobroty na školní zahradě. </w:t>
      </w:r>
      <w:r>
        <w:rPr>
          <w:rFonts w:ascii="Times New Roman" w:hAnsi="Times New Roman" w:cs="Times New Roman"/>
          <w:sz w:val="24"/>
          <w:szCs w:val="24"/>
        </w:rPr>
        <w:t xml:space="preserve">Odpoledne bylo plné milých setkání, povídání a inspirace. Ovšem školní zahrada </w:t>
      </w:r>
      <w:r w:rsidRPr="00102691">
        <w:rPr>
          <w:rFonts w:ascii="Times New Roman" w:hAnsi="Times New Roman" w:cs="Times New Roman"/>
          <w:sz w:val="24"/>
          <w:szCs w:val="24"/>
        </w:rPr>
        <w:t xml:space="preserve"> po ukončení výkopových prací doslova volá po oživení a osvěžení, a tak se pokusíme  získat finanční injekci podáním žádostí do různých dotačních titulů. Držte nám palce, ať se to podaří.</w:t>
      </w:r>
    </w:p>
    <w:p w:rsidR="00E15538" w:rsidRPr="00102691" w:rsidRDefault="00E15538" w:rsidP="00E1553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2691">
        <w:rPr>
          <w:rFonts w:ascii="Times New Roman" w:hAnsi="Times New Roman" w:cs="Times New Roman"/>
          <w:sz w:val="24"/>
          <w:szCs w:val="24"/>
        </w:rPr>
        <w:t>Jako každý rok v dubnu i letos se konal zápis dětí k povinné školní docházce.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Nejprve budoucím novým prvňáčkům ukázali školu jejich kamarádi z prvního ročníku v roli průvodců, seznámili je se všemi školními prostorami a ti odvážnější se vydali i do sklepa.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Budoucí žáci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 zápisu ukázali, co vše znají, umí, co je zajímá a baví. Všichni se do školy těší, někteří na učení, jiní na hry i nové kamrády</w:t>
      </w:r>
      <w:r w:rsidRPr="00102691">
        <w:rPr>
          <w:rFonts w:ascii="Times New Roman" w:hAnsi="Times New Roman" w:cs="Times New Roman"/>
          <w:sz w:val="24"/>
          <w:szCs w:val="24"/>
        </w:rPr>
        <w:t xml:space="preserve"> 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my věříme, že to bude prima parta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nových školáků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>. Celkem jich bylo u zápisu 24, přijato</w:t>
      </w:r>
      <w:r w:rsidR="00E55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bylo 22,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 dvou</w:t>
      </w:r>
      <w:r w:rsidR="00E55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přihlášených 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bylo pozastaveno  správní řízení kvůli chybějící dokumentaci.</w:t>
      </w:r>
    </w:p>
    <w:p w:rsidR="00E15538" w:rsidRPr="00102691" w:rsidRDefault="00E15538" w:rsidP="00E155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Jaro doslova vybízí k pokusům, pozorování a bádání. Vyseli jsme obilniny, luštěniny, bylinky i trávu a nyní sledujeme klíčení, odhadujeme klíčivost, trpělivě zaléváme, vytváříme "skleníkové" prostředí, porovnáváme podmínky růstu, vše zapisujeme do tabulky a do grafu.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>ozvoj pracovních kompetencí, spolupráce, komunikace, kreativity, jemné motoriky, fantazie a využití různých znalostí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>- to vše žáci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uplatnili 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při tvorbě výtvarné myšlenkové mapy na téma "Jaro", při konstrukční práci se stavebnicemi i při tvorbě a fotografování kompozice na vybrané téma. Starší žáci stavěli most podle návodu ve videu, ověřovali své hypotézy testováním zatížení a určení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nosnosti mostu. Procvičovali tím hned několik dovedností najednou - měření, rýsování, překládání, vážení, pozorování, ověřování předpokladu a především dodržení pracovního postupu, které vedlo k očekávanému konečnému výsledku.</w:t>
      </w:r>
      <w:r w:rsidRPr="00102691">
        <w:rPr>
          <w:rFonts w:ascii="Times New Roman" w:hAnsi="Times New Roman" w:cs="Times New Roman"/>
          <w:sz w:val="24"/>
          <w:szCs w:val="24"/>
        </w:rPr>
        <w:t xml:space="preserve"> Potraviny šetři - neplýtvej! To byl dopolední výukový program pro čtvrťáky a páťáky z projektu Recyklohraní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02691">
        <w:rPr>
          <w:rFonts w:ascii="Times New Roman" w:hAnsi="Times New Roman" w:cs="Times New Roman"/>
          <w:sz w:val="24"/>
          <w:szCs w:val="24"/>
        </w:rPr>
        <w:t>přinesl do škol nové poznatky a zážitky spojené s odpovědným spotřebitelským chováním a potravinami. Společně s žáky ze ZŠ Úterý jsme prozkoumávali, jak můžeme předcházet vzniku odpadů v potravinovém řetězci a rozvíjeli kompetence potřebné k této problematice. Pod vedením lektorky jsme aktivně reflektovali naše postoje a chování k potravinám, hledali souvislosti a přemýšleli o možnostech, jak šetřit a neplýtvat potravinami.</w:t>
      </w:r>
    </w:p>
    <w:p w:rsidR="00E15538" w:rsidRDefault="00E15538" w:rsidP="00E1553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Akční byla v dubnu i školní družina, kde děti nejen odpočívají, hrají si a sportují, ale také hravou formou opakují, procvičují a upevňují si základní školní učivo. I družina má svůj vzdělávací program, který navazuje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ten školní a v dubnu 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 děti věnovaly tématu "Čtyři </w:t>
      </w: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roční období".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Den Země se pustily s elánem do úklidu v okolí školy vybaveny rukavicemi a igelitovými pytli. </w:t>
      </w:r>
    </w:p>
    <w:p w:rsidR="00E15538" w:rsidRPr="00102691" w:rsidRDefault="00E15538" w:rsidP="00E1553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Pr="00102691">
        <w:rPr>
          <w:rFonts w:ascii="Times New Roman" w:eastAsia="Times New Roman" w:hAnsi="Times New Roman" w:cs="Times New Roman"/>
          <w:sz w:val="24"/>
          <w:szCs w:val="24"/>
          <w:lang w:eastAsia="cs-CZ"/>
        </w:rPr>
        <w:t>ro potěšení, pro rad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ost i</w:t>
      </w:r>
      <w:r w:rsidRPr="001026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inspiraci malovaly 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ěti</w:t>
      </w:r>
      <w:r w:rsidRPr="001026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družině putovní kamínky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které vystavily</w:t>
      </w:r>
      <w:r w:rsidRPr="001026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 ško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</w:t>
      </w:r>
      <w:r w:rsidRPr="00102691">
        <w:rPr>
          <w:rFonts w:ascii="Times New Roman" w:eastAsia="Times New Roman" w:hAnsi="Times New Roman" w:cs="Times New Roman"/>
          <w:sz w:val="24"/>
          <w:szCs w:val="24"/>
          <w:lang w:eastAsia="cs-CZ"/>
        </w:rPr>
        <w:t>ních vrátek. Každý den je doplňovaly a kamínky se tak dostaly 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 různých koutů naší republiky, do rodin, ke kamarádům, přátelům.</w:t>
      </w:r>
    </w:p>
    <w:p w:rsidR="00E15538" w:rsidRDefault="00E15538" w:rsidP="00E15538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cs-CZ"/>
        </w:rPr>
      </w:pPr>
      <w:r w:rsidRPr="00102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Velký úspěch měla u dětí odpolední muzikoterapie pod vedením lektorky Jany Havlovičové. Muzikoterapie má blahodárný vliv na naši často velmi roztěkanou a nesoustředěnou mysl, hudba nás učí nonverbální komunikaci, prostřednictvím hudby můžeme ventilovat své emoce, vědomě pracovat se svým tělem, rozvíjet fantazii a rytmus nebo jen v klidu odpočívat. </w:t>
      </w:r>
      <w:r w:rsidRPr="00102691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cs-CZ"/>
        </w:rPr>
        <w:t>To vše si děti vyzkoušely a zažily na vlastní kůži.</w:t>
      </w: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cs-CZ"/>
        </w:rPr>
        <w:t xml:space="preserve"> A my paní lektorce moc děkujeme.</w:t>
      </w:r>
    </w:p>
    <w:p w:rsidR="00E15538" w:rsidRDefault="00E15538" w:rsidP="00E15538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cs-CZ"/>
        </w:rPr>
        <w:t xml:space="preserve">Závěr dubna byl ve znamení blížící se filipojakubské (Valpuržiny) noci, kzerá by se neobešla bez pálení čarodějnice, kterou každoročně připravují naši páťáci. </w:t>
      </w:r>
    </w:p>
    <w:p w:rsidR="00E15538" w:rsidRDefault="00E15538" w:rsidP="00E1553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cs-CZ"/>
        </w:rPr>
        <w:t>Přejeme všem krásný a láskyplný první máj.</w:t>
      </w:r>
    </w:p>
    <w:p w:rsidR="00E15538" w:rsidRDefault="00E15538" w:rsidP="00E1553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D63B1" w:rsidRDefault="002D63B1"/>
    <w:sectPr w:rsidR="002D6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D2"/>
    <w:rsid w:val="002D63B1"/>
    <w:rsid w:val="003A2261"/>
    <w:rsid w:val="00E15538"/>
    <w:rsid w:val="00E5539E"/>
    <w:rsid w:val="00F1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553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xt0psk2">
    <w:name w:val="xt0psk2"/>
    <w:basedOn w:val="Standardnpsmoodstavce"/>
    <w:rsid w:val="00E155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553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xt0psk2">
    <w:name w:val="xt0psk2"/>
    <w:basedOn w:val="Standardnpsmoodstavce"/>
    <w:rsid w:val="00E15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JSNS.cz?__cft__%5b0%5d=AZUdepGGzlbl446zA0Kf5Ar1UxntE5XEl1-u90-_-y5xvOUG7xaJUEY4gjczdGeBXadmTtmCF_nERRMdgY5i5B-MUyhqOM50PO15MVW8MN3w9ktz9Fk4xsSHgdL7MrytrH2ztyAXCd1nrd5EWjalv7-w1PreyaZWIfOiBPygEQTFpYRcMqj09fXWa_wLvgHcIupynef3bheWiItwr80g7khslx0NPu_sM9Y98MMDziXe5gxaf5PdLmSj90am05zKtM6-iOcilYcywbA19sZfKidG&amp;__tn__=-%5dK-y-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3PAD</dc:creator>
  <cp:lastModifiedBy>skola</cp:lastModifiedBy>
  <cp:revision>2</cp:revision>
  <dcterms:created xsi:type="dcterms:W3CDTF">2024-05-20T11:56:00Z</dcterms:created>
  <dcterms:modified xsi:type="dcterms:W3CDTF">2024-05-20T11:56:00Z</dcterms:modified>
</cp:coreProperties>
</file>