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DA" w:rsidRPr="00200B47" w:rsidRDefault="006C3956" w:rsidP="006A5D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47">
        <w:rPr>
          <w:rFonts w:ascii="Times New Roman" w:hAnsi="Times New Roman" w:cs="Times New Roman"/>
          <w:b/>
          <w:sz w:val="24"/>
          <w:szCs w:val="24"/>
        </w:rPr>
        <w:t>Z naší školy</w:t>
      </w:r>
    </w:p>
    <w:p w:rsidR="00C366CB" w:rsidRPr="006A5DA4" w:rsidRDefault="00C366CB" w:rsidP="00200B4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DA4">
        <w:rPr>
          <w:rFonts w:ascii="Times New Roman" w:hAnsi="Times New Roman" w:cs="Times New Roman"/>
          <w:sz w:val="24"/>
          <w:szCs w:val="24"/>
        </w:rPr>
        <w:t xml:space="preserve">Celoškolním tématem měsíce října tentokrát již v podzimním duchu byla ZAHRADA. </w:t>
      </w:r>
      <w:r w:rsidR="006A5DA4">
        <w:rPr>
          <w:rFonts w:ascii="Times New Roman" w:hAnsi="Times New Roman" w:cs="Times New Roman"/>
          <w:sz w:val="24"/>
          <w:szCs w:val="24"/>
        </w:rPr>
        <w:t>Zkoumali jsme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stromy, jejich plody a listy, diskutovali jsme o domácích i volně žijících zvířatech a jejich přípravě na </w:t>
      </w:r>
      <w:proofErr w:type="gramStart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zimu,  v praktické</w:t>
      </w:r>
      <w:proofErr w:type="gramEnd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podobě jsme si vyzkoušeli podzimní práce na zahradě (pletí, sběr jablek, střihání bylin, úklid), </w:t>
      </w:r>
      <w:r w:rsid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povídali j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sme si o sklizni úrody na poli i v sadu, </w:t>
      </w:r>
      <w:r w:rsid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pozorovali jsme, co žije v půdě, 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umíme pojmenovat </w:t>
      </w:r>
      <w:r w:rsid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bezpečně použít různé zahradní náčiní. </w:t>
      </w:r>
    </w:p>
    <w:p w:rsidR="00C366CB" w:rsidRDefault="00C366CB" w:rsidP="00200B4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Prvňáčci v průběhu 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projektové </w:t>
      </w:r>
      <w:proofErr w:type="spellStart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multisenzoriální</w:t>
      </w:r>
      <w:proofErr w:type="spellEnd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výuky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téma „Ovoce a zelenina v podzimním sadu a na zahrádce“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plnili se zapojením všech smyslů různé pokyny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z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koumej, přivoň, ochutnej, dotkni se, osahej, pozoruj, popiš, poznej, zařaď, </w:t>
      </w:r>
      <w:proofErr w:type="gramStart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spočítej...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ěkujeme</w:t>
      </w:r>
      <w:proofErr w:type="gramEnd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dětem, 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rodičů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m i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prarodičům za </w:t>
      </w:r>
      <w:r w:rsidR="006A5DA4" w:rsidRPr="006A5DA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t>přinesené vzorky, p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řekvapením byla mexická </w:t>
      </w:r>
      <w:proofErr w:type="spellStart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miniokurka</w:t>
      </w:r>
      <w:proofErr w:type="spellEnd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ačokča</w:t>
      </w:r>
      <w:proofErr w:type="spellEnd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 závěr </w:t>
      </w:r>
      <w:proofErr w:type="spellStart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ovocno</w:t>
      </w:r>
      <w:proofErr w:type="spellEnd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-zeleninové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</w:t>
      </w:r>
      <w:proofErr w:type="gramStart"/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dne 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</w:t>
      </w:r>
      <w:proofErr w:type="gramEnd"/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5DA4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>ěti s radostí a smíchem zahrály</w:t>
      </w: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hru na kompot a čalamádu</w:t>
      </w:r>
      <w:r w:rsid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ve školní družině si „uvařily“ kreslenou zeleninovou polévku.</w:t>
      </w:r>
    </w:p>
    <w:p w:rsidR="006A5DA4" w:rsidRPr="007B3DF3" w:rsidRDefault="006A5DA4" w:rsidP="00200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ýtvarné práce na téma ZAHRADA ozdobily školní nástěnky i plot a vyvrcholením tématu bylo první letošní </w:t>
      </w:r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odpolední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setkání rodičů s dětmi </w:t>
      </w:r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akci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„Zamykání školní zahrady“</w:t>
      </w:r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sběr a moštování jablek (děkujeme panu Jindřichu Sittovi), výrobky z </w:t>
      </w:r>
      <w:proofErr w:type="gramStart"/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>RAKU</w:t>
      </w:r>
      <w:proofErr w:type="gramEnd"/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keramiky (děkujeme paní Ivě Tůmové), výtvarný workshop, podzimní čajovna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>, šicí rukodílna, deskové hry,</w:t>
      </w:r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>fotokoutek</w:t>
      </w:r>
      <w:proofErr w:type="spellEnd"/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>, pečení jablečných dobrot a na závěr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tradiční</w:t>
      </w:r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opékání špekáčků. Odpoledne plné zážitků, aktivit, spol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ečného povídání, her, veselí, nových nápadů i </w:t>
      </w:r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>vzpomínání bylo vydařené a velmi příjemné a již nyní se těšíme na další, tentokrát zimní a objevitelské</w:t>
      </w:r>
      <w:r w:rsidR="00CE4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setkání</w:t>
      </w:r>
      <w:r w:rsidR="009E5E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42BA" w:rsidRDefault="009E5E05" w:rsidP="00200B47">
      <w:pPr>
        <w:spacing w:after="0"/>
        <w:jc w:val="both"/>
        <w:rPr>
          <w:rStyle w:val="wixui-rich-texttext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Téma ZAHRADA bylo ukončeno těsně před podzimními prázdninami návštěvou interaktivní výstavy v DEPU2015 v</w:t>
      </w:r>
      <w:r w:rsidR="007B3DF3">
        <w:rPr>
          <w:rFonts w:ascii="Times New Roman" w:hAnsi="Times New Roman" w:cs="Times New Roman"/>
          <w:sz w:val="24"/>
          <w:szCs w:val="24"/>
          <w:shd w:val="clear" w:color="auto" w:fill="FFFFFF"/>
        </w:rPr>
        <w:t> Plzni</w:t>
      </w:r>
      <w:r w:rsidR="007B3DF3" w:rsidRPr="00CE42BA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="007B3DF3" w:rsidRPr="00CE42BA">
        <w:rPr>
          <w:rStyle w:val="wixui-rich-texttext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ultimediální instalace s originální scénografií,</w:t>
      </w:r>
      <w:r w:rsidR="007B3DF3" w:rsidRPr="00CE42BA">
        <w:rPr>
          <w:rFonts w:ascii="Times New Roman" w:hAnsi="Times New Roman" w:cs="Times New Roman"/>
          <w:color w:val="000000"/>
          <w:sz w:val="24"/>
          <w:szCs w:val="24"/>
        </w:rPr>
        <w:t>  rozehrávající </w:t>
      </w:r>
      <w:r w:rsidR="007B3DF3" w:rsidRPr="00CE42BA">
        <w:rPr>
          <w:rStyle w:val="wixui-rich-texttext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ilustrace Jiřího Trnky</w:t>
      </w:r>
      <w:r w:rsidR="007B3DF3" w:rsidRPr="00CE42BA">
        <w:rPr>
          <w:rFonts w:ascii="Times New Roman" w:hAnsi="Times New Roman" w:cs="Times New Roman"/>
          <w:color w:val="000000"/>
          <w:sz w:val="24"/>
          <w:szCs w:val="24"/>
        </w:rPr>
        <w:t> do podoby kouzelné zahrady nás všechny nadchla. Setkali jsme se zde se všemi hlavními postavami z Trnkovy knihy „Zahrada|“: </w:t>
      </w:r>
      <w:r w:rsidR="007B3DF3" w:rsidRPr="00CE42BA">
        <w:rPr>
          <w:rStyle w:val="wixui-rich-texttext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kamenným trpaslíkem, zlomyslným kocourem, dobráckými slony, přemoudřelou velrybou i zpívající psí smečkou.</w:t>
      </w:r>
    </w:p>
    <w:p w:rsidR="008234DA" w:rsidRPr="00CE42BA" w:rsidRDefault="008234DA" w:rsidP="00200B4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E42BA">
        <w:rPr>
          <w:rFonts w:ascii="Times New Roman" w:hAnsi="Times New Roman" w:cs="Times New Roman"/>
          <w:sz w:val="24"/>
          <w:szCs w:val="24"/>
        </w:rPr>
        <w:t xml:space="preserve">V průběhu celého školního roku rozvíjíme kompetence našich žáků </w:t>
      </w:r>
      <w:proofErr w:type="gramStart"/>
      <w:r w:rsidRPr="00CE42BA">
        <w:rPr>
          <w:rFonts w:ascii="Times New Roman" w:hAnsi="Times New Roman" w:cs="Times New Roman"/>
          <w:sz w:val="24"/>
          <w:szCs w:val="24"/>
        </w:rPr>
        <w:t>potřebné  pro</w:t>
      </w:r>
      <w:proofErr w:type="gramEnd"/>
      <w:r w:rsidRPr="00CE42BA">
        <w:rPr>
          <w:rFonts w:ascii="Times New Roman" w:hAnsi="Times New Roman" w:cs="Times New Roman"/>
          <w:sz w:val="24"/>
          <w:szCs w:val="24"/>
        </w:rPr>
        <w:t xml:space="preserve"> život a to s ohledem na jejich individuální schopnosti, znalo</w:t>
      </w:r>
      <w:r w:rsidR="00505532">
        <w:rPr>
          <w:rFonts w:ascii="Times New Roman" w:hAnsi="Times New Roman" w:cs="Times New Roman"/>
          <w:sz w:val="24"/>
          <w:szCs w:val="24"/>
        </w:rPr>
        <w:t>sti, zkušenosti, zájmy a nadání a to různými formami a metodami.</w:t>
      </w:r>
    </w:p>
    <w:p w:rsidR="00CE42BA" w:rsidRDefault="00CE42BA" w:rsidP="00200B4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 vedením našich pedagogů a externí vedoucí Ing. Marie Vaňkové jsme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zahájili </w:t>
      </w:r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činnost</w:t>
      </w:r>
      <w:proofErr w:type="gramEnd"/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zájmových kroužků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(počítačový, výtvarný, sportovní, Jazýček, Anglický jazyk a Základy křesťanství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prvňáčci absolvovali a</w:t>
      </w:r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daptační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kurz </w:t>
      </w:r>
      <w:proofErr w:type="spellStart"/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>Klimáček</w:t>
      </w:r>
      <w:proofErr w:type="spellEnd"/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zaměřený na spolupráci, toleranci, ohleduplnost, respekt, vzájemné poznávání a naslouchání.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Druháci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čvrť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>áci</w:t>
      </w:r>
      <w:proofErr w:type="spellEnd"/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zdokonalovali ve finanční gramotnosti formou</w:t>
      </w:r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interaktivní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>ho, vědomostního, zážitkového a zábavného výukového</w:t>
      </w:r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Abeceda peněz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třeťáci a páťáci zkoumali horniny a nerosty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rozvíjeli své tvůrčí dovednosti v dílnách psaní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3956" w:rsidRPr="000B28AF" w:rsidRDefault="00CE42BA" w:rsidP="00200B4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edílnou a zcela běžnou součástí výuky všech předmětů je využití počítačové techniky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po</w:t>
      </w:r>
      <w:r w:rsidR="006C3956" w:rsidRPr="006A5DA4">
        <w:rPr>
          <w:rFonts w:ascii="Times New Roman" w:hAnsi="Times New Roman" w:cs="Times New Roman"/>
          <w:sz w:val="24"/>
          <w:szCs w:val="24"/>
          <w:shd w:val="clear" w:color="auto" w:fill="FFFFFF"/>
        </w:rPr>
        <w:t>užíváme různé výukové programy, aplika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>ce a digitální učební materiály ke zdokonalení informační gramotnos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žáků a k rozvoji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jejich digitálních kompetencí,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i k </w:t>
      </w:r>
      <w:proofErr w:type="gramStart"/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poznání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>jejich</w:t>
      </w:r>
      <w:proofErr w:type="gramEnd"/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4DA">
        <w:rPr>
          <w:rFonts w:ascii="Times New Roman" w:hAnsi="Times New Roman" w:cs="Times New Roman"/>
          <w:sz w:val="24"/>
          <w:szCs w:val="24"/>
          <w:shd w:val="clear" w:color="auto" w:fill="FFFFFF"/>
        </w:rPr>
        <w:t>strategií a stylů učení.</w:t>
      </w:r>
      <w:r w:rsidR="000B28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Starší žáci se učí programovat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programovacím jazyce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Scratch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kódují, </w:t>
      </w:r>
      <w:r w:rsidR="00200B47">
        <w:rPr>
          <w:rFonts w:ascii="Times New Roman" w:hAnsi="Times New Roman" w:cs="Times New Roman"/>
          <w:sz w:val="24"/>
          <w:szCs w:val="24"/>
          <w:shd w:val="clear" w:color="auto" w:fill="FFFFFF"/>
        </w:rPr>
        <w:t>šifrují, využívají algoritmy, učí se základům modelování pomocí grafů a schémat a poznávají možnosti využití digitálních technologií v různých oborech lidské činnosti.</w:t>
      </w:r>
    </w:p>
    <w:p w:rsidR="000B28AF" w:rsidRPr="00200B47" w:rsidRDefault="000B28AF" w:rsidP="005055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N</w:t>
      </w:r>
      <w:r w:rsidR="006C3956"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aše </w:t>
      </w:r>
      <w:r w:rsidR="00200B47"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kulturně zaměřená </w:t>
      </w:r>
      <w:r w:rsidR="006C3956"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děvčata přivítala nové občánky v</w:t>
      </w:r>
      <w:r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 </w:t>
      </w:r>
      <w:r w:rsidR="006C3956"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Kokašicích</w:t>
      </w:r>
      <w:r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zpěvem a přednesem básniček, děvčata z výtvarného </w:t>
      </w:r>
      <w:proofErr w:type="gramStart"/>
      <w:r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kroužku </w:t>
      </w:r>
      <w:r w:rsidRPr="00200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obohatila</w:t>
      </w:r>
      <w:proofErr w:type="gramEnd"/>
      <w:r w:rsidR="008234DA" w:rsidRPr="00200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veřejný prostor o podzimní mandalu</w:t>
      </w:r>
      <w:r w:rsidR="00505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přírodnin a školní plot ozdobily stromy a květiny z rukou šikovných výtvarníků.</w:t>
      </w:r>
    </w:p>
    <w:p w:rsidR="00200B47" w:rsidRPr="00200B47" w:rsidRDefault="000B28AF" w:rsidP="00505532">
      <w:pPr>
        <w:spacing w:after="0"/>
        <w:jc w:val="both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200B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Poslední říjnový den se ve škole sešla parta strašidel, ve školní družině pro ně byla připravena </w:t>
      </w:r>
      <w:proofErr w:type="spellStart"/>
      <w:r w:rsidRP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>hallowee</w:t>
      </w:r>
      <w:r w:rsid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>nská</w:t>
      </w:r>
      <w:proofErr w:type="spellEnd"/>
      <w:r w:rsid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stezka a diskotéka, tvorba</w:t>
      </w:r>
      <w:r w:rsidRP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kooperat</w:t>
      </w:r>
      <w:r w:rsidR="00505532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ivního obrázku a v hodinách </w:t>
      </w:r>
      <w:r w:rsidR="00D07C37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Angličtiny jsme si povídali</w:t>
      </w:r>
      <w:r w:rsidR="00505532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D07C37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tradicích tohoto svátku </w:t>
      </w:r>
      <w:bookmarkStart w:id="0" w:name="_GoBack"/>
      <w:bookmarkEnd w:id="0"/>
      <w:r w:rsidRP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>v an</w:t>
      </w:r>
      <w:r w:rsid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glosaských zemích. Nechyběla ani </w:t>
      </w:r>
      <w:proofErr w:type="spellStart"/>
      <w:r w:rsid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>halloweenská</w:t>
      </w:r>
      <w:proofErr w:type="spellEnd"/>
      <w:r w:rsid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výzdoba v podobě dýní, strašidel a duchů. </w:t>
      </w:r>
    </w:p>
    <w:p w:rsidR="000B28AF" w:rsidRPr="00200B47" w:rsidRDefault="000B28AF" w:rsidP="0050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O všech aktivitách informujeme na </w:t>
      </w:r>
      <w:proofErr w:type="spellStart"/>
      <w:r w:rsidRP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>facebooku</w:t>
      </w:r>
      <w:proofErr w:type="spellEnd"/>
      <w:r w:rsidRPr="00200B47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 a webu školy www.zsmskl.cz</w:t>
      </w:r>
    </w:p>
    <w:p w:rsidR="009E5E05" w:rsidRPr="00200B47" w:rsidRDefault="009E5E05" w:rsidP="00505532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9E5E05" w:rsidRPr="00200B47" w:rsidRDefault="009E5E05">
      <w:pPr>
        <w:rPr>
          <w:rFonts w:ascii="Times New Roman" w:hAnsi="Times New Roman" w:cs="Times New Roman"/>
          <w:b/>
          <w:sz w:val="24"/>
          <w:szCs w:val="24"/>
        </w:rPr>
      </w:pPr>
      <w:r w:rsidRPr="00200B47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Hledáme čtecí babičku</w:t>
      </w:r>
    </w:p>
    <w:p w:rsidR="00200B47" w:rsidRDefault="000B28AF" w:rsidP="00200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B47">
        <w:rPr>
          <w:rFonts w:ascii="Times New Roman" w:hAnsi="Times New Roman" w:cs="Times New Roman"/>
          <w:sz w:val="24"/>
          <w:szCs w:val="24"/>
        </w:rPr>
        <w:t xml:space="preserve">Do mateřské školy hledáme babičku – dobrovolnici, která by dle domluvy příležitostně chodila dětem před spaním číst pohádky. </w:t>
      </w:r>
    </w:p>
    <w:p w:rsidR="00200B47" w:rsidRPr="00200B47" w:rsidRDefault="00200B47" w:rsidP="00200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B47">
        <w:rPr>
          <w:rFonts w:ascii="Times New Roman" w:hAnsi="Times New Roman" w:cs="Times New Roman"/>
          <w:sz w:val="24"/>
          <w:szCs w:val="24"/>
        </w:rPr>
        <w:t>Kontakt: 374 625 274</w:t>
      </w:r>
    </w:p>
    <w:sectPr w:rsidR="00200B47" w:rsidRPr="0020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D4"/>
    <w:rsid w:val="000B28AF"/>
    <w:rsid w:val="00200B47"/>
    <w:rsid w:val="00505532"/>
    <w:rsid w:val="006A5DA4"/>
    <w:rsid w:val="006C3956"/>
    <w:rsid w:val="007048D4"/>
    <w:rsid w:val="007B3DF3"/>
    <w:rsid w:val="008234DA"/>
    <w:rsid w:val="00851CDA"/>
    <w:rsid w:val="009E5E05"/>
    <w:rsid w:val="00C366CB"/>
    <w:rsid w:val="00CE42BA"/>
    <w:rsid w:val="00D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956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Standardnpsmoodstavce"/>
    <w:rsid w:val="007B3DF3"/>
  </w:style>
  <w:style w:type="paragraph" w:customStyle="1" w:styleId="cvgsua">
    <w:name w:val="cvgsua"/>
    <w:basedOn w:val="Normln"/>
    <w:rsid w:val="000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0B2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956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Standardnpsmoodstavce"/>
    <w:rsid w:val="007B3DF3"/>
  </w:style>
  <w:style w:type="paragraph" w:customStyle="1" w:styleId="cvgsua">
    <w:name w:val="cvgsua"/>
    <w:basedOn w:val="Normln"/>
    <w:rsid w:val="000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0B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3PAD</cp:lastModifiedBy>
  <cp:revision>6</cp:revision>
  <dcterms:created xsi:type="dcterms:W3CDTF">2023-10-17T20:57:00Z</dcterms:created>
  <dcterms:modified xsi:type="dcterms:W3CDTF">2023-10-19T18:32:00Z</dcterms:modified>
</cp:coreProperties>
</file>