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99" w:rsidRPr="00866DAB" w:rsidRDefault="00641FB0" w:rsidP="00866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DAB">
        <w:rPr>
          <w:rFonts w:ascii="Times New Roman" w:hAnsi="Times New Roman" w:cs="Times New Roman"/>
          <w:b/>
          <w:sz w:val="24"/>
          <w:szCs w:val="24"/>
        </w:rPr>
        <w:t>Z naší školy</w:t>
      </w:r>
    </w:p>
    <w:p w:rsidR="00641FB0" w:rsidRPr="00866DAB" w:rsidRDefault="00641FB0" w:rsidP="0086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DAB" w:rsidRDefault="00866DAB" w:rsidP="0086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AB">
        <w:rPr>
          <w:rFonts w:ascii="Times New Roman" w:hAnsi="Times New Roman" w:cs="Times New Roman"/>
          <w:sz w:val="24"/>
          <w:szCs w:val="24"/>
        </w:rPr>
        <w:t>Konec školního roku. Rok co rok se opakující, očekávaný, vyhlížený, trochu nostalgický a hlavně blížící se rychlostí blesku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DAB">
        <w:rPr>
          <w:rFonts w:ascii="Times New Roman" w:hAnsi="Times New Roman" w:cs="Times New Roman"/>
          <w:sz w:val="24"/>
          <w:szCs w:val="24"/>
        </w:rPr>
        <w:t xml:space="preserve"> Měsíc červen nám jako vždy uplynul v záplavě zkoušení, testování, procvičování a opakování, ale i v množství aktivit a akcí, které jsme pro naše žáky připravili. Posuďte sami: </w:t>
      </w:r>
    </w:p>
    <w:p w:rsidR="00866DAB" w:rsidRPr="00866DAB" w:rsidRDefault="00866DAB" w:rsidP="00BD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D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3.6.</w:t>
      </w:r>
      <w:r w:rsidR="00BD56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BD56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866D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4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</w:t>
      </w:r>
      <w:proofErr w:type="gramEnd"/>
      <w:r w:rsidRPr="0064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dětí na školní zahradě</w:t>
      </w:r>
      <w:r w:rsidRPr="00866D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za žáky naší školy a děti ze školky děku</w:t>
      </w:r>
      <w:r w:rsidR="006426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jeme</w:t>
      </w:r>
      <w:r w:rsidRPr="00866D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členům Sboru dobrovolných hasičů </w:t>
      </w:r>
      <w:proofErr w:type="spellStart"/>
      <w:r w:rsidRPr="00866D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Konst</w:t>
      </w:r>
      <w:proofErr w:type="spellEnd"/>
      <w:r w:rsidRPr="00866D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Lázně a žákům 5. ročníku, kteří připravili zajímavé a netradiční soutěže a </w:t>
      </w:r>
      <w:r w:rsidR="006426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také pěkné </w:t>
      </w:r>
      <w:r w:rsidRPr="00866D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odměny do </w:t>
      </w:r>
      <w:proofErr w:type="spellStart"/>
      <w:r w:rsidRPr="00866D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žetonkového</w:t>
      </w:r>
      <w:proofErr w:type="spellEnd"/>
      <w:r w:rsidRPr="00866D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obchůdku. </w:t>
      </w:r>
      <w:r w:rsidR="006426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Odpoledne byl Den dětí </w:t>
      </w:r>
      <w:r w:rsidR="000737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zakončen diskotékou v družině. </w:t>
      </w:r>
      <w:r w:rsidRPr="00866D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="000737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začátku oslavy</w:t>
      </w:r>
      <w:r w:rsidR="006426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dětského dne</w:t>
      </w:r>
      <w:r w:rsidR="000737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byli vyhodnoceni</w:t>
      </w:r>
      <w:r w:rsidRPr="00866D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žáci úspěšní ve výtvarné a literární soutěži „Požární ochrana očima dětí“: </w:t>
      </w:r>
    </w:p>
    <w:p w:rsidR="00866DAB" w:rsidRDefault="00866DAB" w:rsidP="00BD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místo – Dorotka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Dražská</w:t>
      </w:r>
      <w:proofErr w:type="spellEnd"/>
      <w:r>
        <w:rPr>
          <w:rFonts w:ascii="Times New Roman" w:hAnsi="Times New Roman" w:cs="Times New Roman"/>
          <w:sz w:val="24"/>
          <w:szCs w:val="24"/>
        </w:rPr>
        <w:t>, Matěj Zábranský, Šimon Gál</w:t>
      </w:r>
    </w:p>
    <w:p w:rsidR="00866DAB" w:rsidRDefault="00866DAB" w:rsidP="00BD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místo - Kateřina Zahrádková, Matěj </w:t>
      </w:r>
      <w:proofErr w:type="spellStart"/>
      <w:r>
        <w:rPr>
          <w:rFonts w:ascii="Times New Roman" w:hAnsi="Times New Roman" w:cs="Times New Roman"/>
          <w:sz w:val="24"/>
          <w:szCs w:val="24"/>
        </w:rPr>
        <w:t>Chabr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Lukešová</w:t>
      </w:r>
    </w:p>
    <w:p w:rsidR="00866DAB" w:rsidRDefault="00866DAB" w:rsidP="00BD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místo –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Andrejsová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Anežka Plačková, Matylda Plačková</w:t>
      </w:r>
    </w:p>
    <w:p w:rsidR="00BD566C" w:rsidRDefault="00866DAB" w:rsidP="00866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Všem gratulujeme a obzvlášť Dorotce </w:t>
      </w:r>
      <w:proofErr w:type="spellStart"/>
      <w:r>
        <w:rPr>
          <w:rFonts w:ascii="Times New Roman" w:hAnsi="Times New Roman" w:cs="Times New Roman"/>
          <w:sz w:val="24"/>
          <w:szCs w:val="24"/>
        </w:rPr>
        <w:t>Dražské</w:t>
      </w:r>
      <w:proofErr w:type="spellEnd"/>
      <w:r>
        <w:rPr>
          <w:rFonts w:ascii="Times New Roman" w:hAnsi="Times New Roman" w:cs="Times New Roman"/>
          <w:sz w:val="24"/>
          <w:szCs w:val="24"/>
        </w:rPr>
        <w:t>, jejíž básnička zvítězila i v krajském kole a postoupila do kola celorepublikového.</w:t>
      </w:r>
      <w:r w:rsidR="00BD566C">
        <w:rPr>
          <w:rFonts w:ascii="Times New Roman" w:hAnsi="Times New Roman" w:cs="Times New Roman"/>
          <w:sz w:val="24"/>
          <w:szCs w:val="24"/>
        </w:rPr>
        <w:t xml:space="preserve"> </w:t>
      </w:r>
      <w:r w:rsidR="00046CF0">
        <w:rPr>
          <w:rFonts w:ascii="Times New Roman" w:hAnsi="Times New Roman" w:cs="Times New Roman"/>
          <w:sz w:val="24"/>
          <w:szCs w:val="24"/>
        </w:rPr>
        <w:t xml:space="preserve">Sboru dobrovolných hasičů děkujeme i za dárek pro děti – finanční sponzorský dar. </w:t>
      </w:r>
    </w:p>
    <w:p w:rsidR="00866DAB" w:rsidRDefault="00BD566C" w:rsidP="00866DA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D566C">
        <w:rPr>
          <w:rFonts w:ascii="Times New Roman" w:eastAsia="Times New Roman" w:hAnsi="Times New Roman" w:cs="Times New Roman"/>
          <w:color w:val="000000"/>
          <w:lang w:eastAsia="cs-CZ"/>
        </w:rPr>
        <w:t xml:space="preserve">Na vernisáži výstavy borských výtvarníků </w:t>
      </w:r>
      <w:r w:rsidR="006426DD">
        <w:rPr>
          <w:rFonts w:ascii="Times New Roman" w:eastAsia="Times New Roman" w:hAnsi="Times New Roman" w:cs="Times New Roman"/>
          <w:color w:val="000000"/>
          <w:lang w:eastAsia="cs-CZ"/>
        </w:rPr>
        <w:t xml:space="preserve">ve Švihákově pavilonu </w:t>
      </w:r>
      <w:r w:rsidRPr="00BD566C">
        <w:rPr>
          <w:rFonts w:ascii="Times New Roman" w:eastAsia="Times New Roman" w:hAnsi="Times New Roman" w:cs="Times New Roman"/>
          <w:color w:val="000000"/>
          <w:lang w:eastAsia="cs-CZ"/>
        </w:rPr>
        <w:t>vystoupili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již ostřílení hudebníci Mercedes Kučerová a </w:t>
      </w:r>
      <w:r w:rsidRPr="00BD566C">
        <w:rPr>
          <w:rFonts w:ascii="Times New Roman" w:eastAsia="Times New Roman" w:hAnsi="Times New Roman" w:cs="Times New Roman"/>
          <w:color w:val="000000"/>
          <w:lang w:eastAsia="cs-CZ"/>
        </w:rPr>
        <w:t>Šimon Gál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BD566C" w:rsidRPr="00BA416B" w:rsidRDefault="00BD566C" w:rsidP="00BA41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7.6</w:t>
      </w:r>
      <w:proofErr w:type="gramEnd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– Žáci 1. ročníku byli pasování na čtenáře v Městské knihovně Stříbro, se kterou jsme navázali velmi přínosnou</w:t>
      </w:r>
      <w:r w:rsidR="006426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inspirativní</w:t>
      </w:r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spolupráci</w:t>
      </w:r>
      <w:r w:rsidR="006426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D566C" w:rsidRPr="00BA416B" w:rsidRDefault="00BD566C" w:rsidP="00BA41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9.6</w:t>
      </w:r>
      <w:proofErr w:type="gramEnd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– Konal se mimořádný zápis ukrajinských žáků do naší školy. Celkem jsme zapsali tři žáky a doufáme, že se jim u nás bude líbit. Se vzděláváním žáků s odlišným mateřským jazykem máme</w:t>
      </w:r>
      <w:r w:rsidR="006426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vlastní</w:t>
      </w:r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zkušenosti, proškolené pedagogy i dostupnou metodickou podporu.</w:t>
      </w:r>
    </w:p>
    <w:p w:rsidR="00BD566C" w:rsidRPr="00BA416B" w:rsidRDefault="00BD566C" w:rsidP="00BA41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10.6</w:t>
      </w:r>
      <w:proofErr w:type="gramEnd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– V rámci Noci kostelů byly v lázeňském kostelíku vystaveny výtvarné práce žáků, za celoroční spolupráci děkujeme Ing. Marii Vaňkové, která žákům velmi </w:t>
      </w:r>
      <w:r w:rsidR="00046CF0"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hezkým způsobem vysvětluje </w:t>
      </w:r>
      <w:r w:rsidR="006426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přibližuje </w:t>
      </w:r>
      <w:r w:rsidR="00046CF0"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základy křesťanství</w:t>
      </w:r>
      <w:r w:rsidR="006426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46CF0" w:rsidRPr="00BA416B" w:rsidRDefault="00046CF0" w:rsidP="00BA41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16.6</w:t>
      </w:r>
      <w:proofErr w:type="gramEnd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– Pasování a loučení – tradiční akce loučících se páťáků a pasování čtvrťáků na „mazáky školy“ byla plná dobrodružství, legrace, tvoření, tance a proběhla v indiánském duchu. Stopovaná se zábavnými úkoly skončila v Dolních Polžicích, kde si žáci pochutnali na skvělé pizze. Paní Evě </w:t>
      </w:r>
      <w:proofErr w:type="spellStart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Fichtlové</w:t>
      </w:r>
      <w:proofErr w:type="spellEnd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děkujeme za milé přijetí a perfektní servis.</w:t>
      </w:r>
    </w:p>
    <w:p w:rsidR="00046CF0" w:rsidRPr="00BA416B" w:rsidRDefault="00046CF0" w:rsidP="006426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17.6</w:t>
      </w:r>
      <w:proofErr w:type="gramEnd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– Na školní výlet jsme se všichni </w:t>
      </w:r>
      <w:r w:rsidR="00BA416B"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těšili, protože jsme jej koncipovali jako celodenní projektový den mimo školu s naším oblíbeným regionálním historikem Liborem Markem. Při n</w:t>
      </w:r>
      <w:r w:rsidR="006426DD">
        <w:rPr>
          <w:rFonts w:ascii="Times New Roman" w:hAnsi="Times New Roman" w:cs="Times New Roman"/>
          <w:bCs/>
          <w:sz w:val="24"/>
          <w:szCs w:val="24"/>
        </w:rPr>
        <w:t xml:space="preserve">ávštěvě </w:t>
      </w:r>
      <w:r w:rsidR="00BA416B" w:rsidRPr="00BA416B">
        <w:rPr>
          <w:rFonts w:ascii="Times New Roman" w:hAnsi="Times New Roman" w:cs="Times New Roman"/>
          <w:bCs/>
          <w:sz w:val="24"/>
          <w:szCs w:val="24"/>
        </w:rPr>
        <w:t>expozic Muzea příhraničí ve Kdyni</w:t>
      </w:r>
      <w:r w:rsidR="00BA416B" w:rsidRPr="00BA416B">
        <w:rPr>
          <w:rFonts w:ascii="Times New Roman" w:hAnsi="Times New Roman" w:cs="Times New Roman"/>
          <w:bCs/>
          <w:sz w:val="24"/>
          <w:szCs w:val="24"/>
        </w:rPr>
        <w:t xml:space="preserve"> žáci prozkoumali pravěkou chýš, poznali pravěkou mohylu, bojovali v husitských bitvách, cestovali po obchodních stezkách, chránili státní hranice jako Chodové, stali se továrníky i řemeslníky, obchodníky i lupiči. Poznávali lidové tradice Chodska, kulturu i umění, ale i přírodní zajímavosti všerubského regionu.</w:t>
      </w:r>
      <w:r w:rsidR="00BA416B" w:rsidRPr="00BA416B">
        <w:rPr>
          <w:rFonts w:ascii="Times New Roman" w:hAnsi="Times New Roman" w:cs="Times New Roman"/>
          <w:sz w:val="24"/>
          <w:szCs w:val="24"/>
        </w:rPr>
        <w:t xml:space="preserve"> </w:t>
      </w:r>
      <w:r w:rsidR="00BA416B" w:rsidRPr="00BA416B">
        <w:rPr>
          <w:rFonts w:ascii="Times New Roman" w:hAnsi="Times New Roman" w:cs="Times New Roman"/>
          <w:bCs/>
          <w:sz w:val="24"/>
          <w:szCs w:val="24"/>
        </w:rPr>
        <w:t xml:space="preserve">Komentovaná prohlídka hradu </w:t>
      </w:r>
      <w:proofErr w:type="spellStart"/>
      <w:r w:rsidR="00BA416B" w:rsidRPr="00BA416B">
        <w:rPr>
          <w:rFonts w:ascii="Times New Roman" w:hAnsi="Times New Roman" w:cs="Times New Roman"/>
          <w:bCs/>
          <w:sz w:val="24"/>
          <w:szCs w:val="24"/>
        </w:rPr>
        <w:t>Rýzmberk</w:t>
      </w:r>
      <w:proofErr w:type="spellEnd"/>
      <w:r w:rsidR="00BA416B" w:rsidRPr="00BA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6DD">
        <w:rPr>
          <w:rFonts w:ascii="Times New Roman" w:hAnsi="Times New Roman" w:cs="Times New Roman"/>
          <w:bCs/>
          <w:sz w:val="24"/>
          <w:szCs w:val="24"/>
        </w:rPr>
        <w:t>začala dra</w:t>
      </w:r>
      <w:r w:rsidR="00BA416B" w:rsidRPr="00BA416B">
        <w:rPr>
          <w:rFonts w:ascii="Times New Roman" w:hAnsi="Times New Roman" w:cs="Times New Roman"/>
          <w:bCs/>
          <w:sz w:val="24"/>
          <w:szCs w:val="24"/>
        </w:rPr>
        <w:t xml:space="preserve">matizací místní pověsti o </w:t>
      </w:r>
      <w:r w:rsidR="006426DD">
        <w:rPr>
          <w:rFonts w:ascii="Times New Roman" w:hAnsi="Times New Roman" w:cs="Times New Roman"/>
          <w:bCs/>
          <w:sz w:val="24"/>
          <w:szCs w:val="24"/>
        </w:rPr>
        <w:t>zlé panně Apoleně a vyvrcholila trochu</w:t>
      </w:r>
      <w:r w:rsidR="00BA416B" w:rsidRPr="00BA416B">
        <w:rPr>
          <w:rFonts w:ascii="Times New Roman" w:hAnsi="Times New Roman" w:cs="Times New Roman"/>
          <w:bCs/>
          <w:sz w:val="24"/>
          <w:szCs w:val="24"/>
        </w:rPr>
        <w:t xml:space="preserve"> adrenalinovým výstupem na hradní věž s úžasným rozhledem do širokého okolí. </w:t>
      </w:r>
    </w:p>
    <w:p w:rsidR="00046CF0" w:rsidRPr="00BA416B" w:rsidRDefault="00046CF0" w:rsidP="00642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16B">
        <w:rPr>
          <w:rFonts w:ascii="Times New Roman" w:hAnsi="Times New Roman" w:cs="Times New Roman"/>
          <w:sz w:val="24"/>
          <w:szCs w:val="24"/>
        </w:rPr>
        <w:t>21.6</w:t>
      </w:r>
      <w:proofErr w:type="gramEnd"/>
      <w:r w:rsidRPr="00BA416B">
        <w:rPr>
          <w:rFonts w:ascii="Times New Roman" w:hAnsi="Times New Roman" w:cs="Times New Roman"/>
          <w:sz w:val="24"/>
          <w:szCs w:val="24"/>
        </w:rPr>
        <w:t>. – Další skvělý zážitek, tentokrát hudební, nás čekal v kulturním domě v Bezdružicích. Žáci tamní školy nacvičili muziká</w:t>
      </w:r>
      <w:r w:rsidR="00BA416B" w:rsidRPr="00BA416B">
        <w:rPr>
          <w:rFonts w:ascii="Times New Roman" w:hAnsi="Times New Roman" w:cs="Times New Roman"/>
          <w:sz w:val="24"/>
          <w:szCs w:val="24"/>
        </w:rPr>
        <w:t>l „Z pohádky do pohádky“ na motivy klasických českých pohádek a předvedli úžasné pěvecké i herecké dovednosti. Návštěvou místní cukrárny, zmrzlinou a pěším návratem zpět do Lázní jsme si připomněli první letní den.</w:t>
      </w:r>
    </w:p>
    <w:p w:rsidR="00046CF0" w:rsidRPr="00BA416B" w:rsidRDefault="00046CF0" w:rsidP="00BA4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16B">
        <w:rPr>
          <w:rFonts w:ascii="Times New Roman" w:hAnsi="Times New Roman" w:cs="Times New Roman"/>
          <w:sz w:val="24"/>
          <w:szCs w:val="24"/>
        </w:rPr>
        <w:lastRenderedPageBreak/>
        <w:t>24.6</w:t>
      </w:r>
      <w:proofErr w:type="gramEnd"/>
      <w:r w:rsidRPr="00BA416B">
        <w:rPr>
          <w:rFonts w:ascii="Times New Roman" w:hAnsi="Times New Roman" w:cs="Times New Roman"/>
          <w:sz w:val="24"/>
          <w:szCs w:val="24"/>
        </w:rPr>
        <w:t xml:space="preserve">. – Navštívili jsme Dvůr Krasíkov a </w:t>
      </w:r>
      <w:r w:rsidR="006426DD">
        <w:rPr>
          <w:rFonts w:ascii="Times New Roman" w:hAnsi="Times New Roman" w:cs="Times New Roman"/>
          <w:sz w:val="24"/>
          <w:szCs w:val="24"/>
        </w:rPr>
        <w:t>obdivuhodnou</w:t>
      </w:r>
      <w:r w:rsidR="00BA416B" w:rsidRPr="00BA416B">
        <w:rPr>
          <w:rFonts w:ascii="Times New Roman" w:hAnsi="Times New Roman" w:cs="Times New Roman"/>
          <w:sz w:val="24"/>
          <w:szCs w:val="24"/>
        </w:rPr>
        <w:t xml:space="preserve"> výstavu Mořské akvárium, na které se spolupodílely naši žáci i děti z celého stříbrského a </w:t>
      </w:r>
      <w:proofErr w:type="spellStart"/>
      <w:r w:rsidR="00BA416B" w:rsidRPr="00BA416B">
        <w:rPr>
          <w:rFonts w:ascii="Times New Roman" w:hAnsi="Times New Roman" w:cs="Times New Roman"/>
          <w:sz w:val="24"/>
          <w:szCs w:val="24"/>
        </w:rPr>
        <w:t>konstantinolázeňského</w:t>
      </w:r>
      <w:proofErr w:type="spellEnd"/>
      <w:r w:rsidR="00BA416B" w:rsidRPr="00BA416B">
        <w:rPr>
          <w:rFonts w:ascii="Times New Roman" w:hAnsi="Times New Roman" w:cs="Times New Roman"/>
          <w:sz w:val="24"/>
          <w:szCs w:val="24"/>
        </w:rPr>
        <w:t xml:space="preserve"> regionu. </w:t>
      </w:r>
      <w:r w:rsidRPr="00BA416B">
        <w:rPr>
          <w:rFonts w:ascii="Times New Roman" w:hAnsi="Times New Roman" w:cs="Times New Roman"/>
          <w:sz w:val="24"/>
          <w:szCs w:val="24"/>
        </w:rPr>
        <w:t>Za organizaci výstavy a zprostředkování dopravy děkujeme MAS Český Západ.</w:t>
      </w:r>
    </w:p>
    <w:p w:rsidR="00046CF0" w:rsidRPr="00BA416B" w:rsidRDefault="00046CF0" w:rsidP="00BA4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16B">
        <w:rPr>
          <w:rFonts w:ascii="Times New Roman" w:hAnsi="Times New Roman" w:cs="Times New Roman"/>
          <w:sz w:val="24"/>
          <w:szCs w:val="24"/>
        </w:rPr>
        <w:t>28.6</w:t>
      </w:r>
      <w:proofErr w:type="gramEnd"/>
      <w:r w:rsidRPr="00BA416B">
        <w:rPr>
          <w:rFonts w:ascii="Times New Roman" w:hAnsi="Times New Roman" w:cs="Times New Roman"/>
          <w:sz w:val="24"/>
          <w:szCs w:val="24"/>
        </w:rPr>
        <w:t>. – Stopovaná trochu jinak – věkově smíšené skupinky žáků hledal</w:t>
      </w:r>
      <w:r w:rsidR="006426DD">
        <w:rPr>
          <w:rFonts w:ascii="Times New Roman" w:hAnsi="Times New Roman" w:cs="Times New Roman"/>
          <w:sz w:val="24"/>
          <w:szCs w:val="24"/>
        </w:rPr>
        <w:t>y</w:t>
      </w:r>
      <w:r w:rsidRPr="00BA416B">
        <w:rPr>
          <w:rFonts w:ascii="Times New Roman" w:hAnsi="Times New Roman" w:cs="Times New Roman"/>
          <w:sz w:val="24"/>
          <w:szCs w:val="24"/>
        </w:rPr>
        <w:t xml:space="preserve"> cestu podle plánku s úkoly vážícími se k</w:t>
      </w:r>
      <w:r w:rsidR="00BE71A2" w:rsidRPr="00BA416B">
        <w:rPr>
          <w:rFonts w:ascii="Times New Roman" w:hAnsi="Times New Roman" w:cs="Times New Roman"/>
          <w:sz w:val="24"/>
          <w:szCs w:val="24"/>
        </w:rPr>
        <w:t xml:space="preserve"> historii, </w:t>
      </w:r>
      <w:r w:rsidRPr="00BA416B">
        <w:rPr>
          <w:rFonts w:ascii="Times New Roman" w:hAnsi="Times New Roman" w:cs="Times New Roman"/>
          <w:sz w:val="24"/>
          <w:szCs w:val="24"/>
        </w:rPr>
        <w:t>přírodopisu</w:t>
      </w:r>
      <w:r w:rsidR="00BE71A2" w:rsidRPr="00BA416B">
        <w:rPr>
          <w:rFonts w:ascii="Times New Roman" w:hAnsi="Times New Roman" w:cs="Times New Roman"/>
          <w:sz w:val="24"/>
          <w:szCs w:val="24"/>
        </w:rPr>
        <w:t xml:space="preserve"> a lázeňství naší obce. Cílem bylo dojít různými cestami k ukrytému pokladu.</w:t>
      </w:r>
    </w:p>
    <w:p w:rsidR="000737A2" w:rsidRPr="00BA416B" w:rsidRDefault="000737A2" w:rsidP="00BA41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416B">
        <w:rPr>
          <w:rFonts w:ascii="Times New Roman" w:hAnsi="Times New Roman" w:cs="Times New Roman"/>
          <w:sz w:val="24"/>
          <w:szCs w:val="24"/>
        </w:rPr>
        <w:t xml:space="preserve">29.6. - </w:t>
      </w:r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Projektový den s písničkou pro žáky 1. </w:t>
      </w:r>
      <w:r w:rsidR="003E09FA"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očníku</w:t>
      </w:r>
    </w:p>
    <w:p w:rsidR="000737A2" w:rsidRPr="00BA416B" w:rsidRDefault="000737A2" w:rsidP="00BA41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- Sportovní hry na školní zahradě pro žáky 2. – 4. </w:t>
      </w:r>
      <w:r w:rsidR="003E09FA"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očníku</w:t>
      </w:r>
    </w:p>
    <w:p w:rsidR="000737A2" w:rsidRPr="00BA416B" w:rsidRDefault="000737A2" w:rsidP="00BA41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- Slavnostní rozloučení se žáky 5. ročníku </w:t>
      </w:r>
      <w:r w:rsidR="006426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obecním úřadě, předána byla ročenka a drobné</w:t>
      </w:r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dárky z rukou místostarostky Dany Bešťákové</w:t>
      </w:r>
      <w:r w:rsidR="006426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Páťáci také připravili své školní tablo, které je vystavené </w:t>
      </w:r>
      <w:r w:rsidR="004F2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lázeňském náměstíčku.</w:t>
      </w:r>
    </w:p>
    <w:p w:rsidR="000737A2" w:rsidRPr="00BA416B" w:rsidRDefault="000737A2" w:rsidP="00BA41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školní družině v červnu děti tvořily z papíru, malovaly křídami na silnici, pomáhaly při dokončování bosého chodníku, hrály si a soutěžily. Ve sportovní soutěži „</w:t>
      </w:r>
      <w:proofErr w:type="spellStart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Trojhod</w:t>
      </w:r>
      <w:proofErr w:type="spellEnd"/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 </w:t>
      </w:r>
      <w:r w:rsidR="003E09FA"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(hod na plechovku, do koše a na cíl různými druhy míčků) byli nejlepší Ivanka Zítková, Matyáš Švec, Johanka </w:t>
      </w:r>
      <w:proofErr w:type="spellStart"/>
      <w:r w:rsidR="003E09FA"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Machulková</w:t>
      </w:r>
      <w:proofErr w:type="spellEnd"/>
      <w:r w:rsidR="003E09FA"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Šimon </w:t>
      </w:r>
      <w:proofErr w:type="gramStart"/>
      <w:r w:rsidR="003E09FA"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Kovanda  a Šimon</w:t>
      </w:r>
      <w:proofErr w:type="gramEnd"/>
      <w:r w:rsidR="003E09FA"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Gál. Gratulujeme.</w:t>
      </w:r>
      <w:r w:rsidRPr="00BA41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737A2" w:rsidRPr="00BA416B" w:rsidRDefault="00BA416B" w:rsidP="00BA4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Poslední červnový den jsme rozdali žákům vysvědčení a vydali se vstříc</w:t>
      </w:r>
      <w:r w:rsidR="004F2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dalším, tentokrát prázdninovým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zážitkům.</w:t>
      </w:r>
      <w:bookmarkStart w:id="0" w:name="_GoBack"/>
      <w:bookmarkEnd w:id="0"/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0"/>
        <w:gridCol w:w="1950"/>
      </w:tblGrid>
      <w:tr w:rsidR="00866DAB" w:rsidRPr="00BA416B" w:rsidTr="00EF2F3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AB" w:rsidRPr="00BA416B" w:rsidRDefault="00866DAB" w:rsidP="00BA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AB" w:rsidRPr="00BA416B" w:rsidRDefault="00866DAB" w:rsidP="00BA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41FB0" w:rsidRPr="00BA416B" w:rsidRDefault="00641FB0" w:rsidP="00BA4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DAB" w:rsidRPr="00BA416B" w:rsidRDefault="00866DAB" w:rsidP="00BA4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DAB" w:rsidRPr="00BA416B" w:rsidRDefault="00866DAB" w:rsidP="00BA41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60"/>
      </w:tblGrid>
      <w:tr w:rsidR="000737A2" w:rsidRPr="00BA416B" w:rsidTr="000737A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A2" w:rsidRPr="00BA416B" w:rsidRDefault="000737A2" w:rsidP="00BA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A2" w:rsidRPr="00BA416B" w:rsidRDefault="000737A2" w:rsidP="00BA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737A2" w:rsidRPr="00BA416B" w:rsidTr="000737A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A2" w:rsidRPr="00BA416B" w:rsidRDefault="000737A2" w:rsidP="00BA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A2" w:rsidRPr="00BA416B" w:rsidRDefault="000737A2" w:rsidP="00BA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737A2" w:rsidRPr="00BA416B" w:rsidTr="000737A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A2" w:rsidRPr="00BA416B" w:rsidRDefault="000737A2" w:rsidP="00BA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A2" w:rsidRPr="00BA416B" w:rsidRDefault="000737A2" w:rsidP="00BA4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41FB0" w:rsidRPr="00BA416B" w:rsidRDefault="00641FB0" w:rsidP="00BA4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FB0" w:rsidRPr="00BA416B" w:rsidRDefault="00641FB0" w:rsidP="00BA41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1FB0" w:rsidRPr="00BA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4F8"/>
    <w:multiLevelType w:val="multilevel"/>
    <w:tmpl w:val="918292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3B5506"/>
    <w:multiLevelType w:val="hybridMultilevel"/>
    <w:tmpl w:val="AF141BD4"/>
    <w:lvl w:ilvl="0" w:tplc="7CF67096">
      <w:start w:val="3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D"/>
    <w:rsid w:val="00046CF0"/>
    <w:rsid w:val="000737A2"/>
    <w:rsid w:val="003E09FA"/>
    <w:rsid w:val="004D35BD"/>
    <w:rsid w:val="004F23CA"/>
    <w:rsid w:val="00641FB0"/>
    <w:rsid w:val="006426DD"/>
    <w:rsid w:val="00866DAB"/>
    <w:rsid w:val="008B6C99"/>
    <w:rsid w:val="00BA416B"/>
    <w:rsid w:val="00BD566C"/>
    <w:rsid w:val="00B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D566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BA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D566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BA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žák</cp:lastModifiedBy>
  <cp:revision>4</cp:revision>
  <dcterms:created xsi:type="dcterms:W3CDTF">2022-06-22T09:33:00Z</dcterms:created>
  <dcterms:modified xsi:type="dcterms:W3CDTF">2022-06-22T12:48:00Z</dcterms:modified>
</cp:coreProperties>
</file>