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7DB" w:rsidRPr="007F47DB" w:rsidRDefault="007F47DB" w:rsidP="007F47D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7F47DB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Z naší školy</w:t>
      </w:r>
    </w:p>
    <w:p w:rsidR="007F47DB" w:rsidRPr="007F47DB" w:rsidRDefault="007F47DB" w:rsidP="006742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F47DB">
        <w:rPr>
          <w:rFonts w:ascii="Times New Roman" w:eastAsia="Times New Roman" w:hAnsi="Times New Roman" w:cs="Times New Roman"/>
          <w:sz w:val="24"/>
          <w:szCs w:val="24"/>
          <w:lang w:eastAsia="cs-CZ"/>
        </w:rPr>
        <w:t>Únor se u nás ve škole nesl ve znamení zimy, zimních sportů a olympijské atmosféry. Věnovali jsme se také zdravé výživě, wellbeingu, zápisu do 1. ročníku i tradičnímu masopustu.</w:t>
      </w:r>
    </w:p>
    <w:p w:rsidR="007F47DB" w:rsidRPr="007F47DB" w:rsidRDefault="007F47DB" w:rsidP="006742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F47D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Školní nástěnky ozdobila </w:t>
      </w:r>
      <w:r w:rsidR="006742C5">
        <w:rPr>
          <w:rFonts w:ascii="Times New Roman" w:eastAsia="Times New Roman" w:hAnsi="Times New Roman" w:cs="Times New Roman"/>
          <w:sz w:val="24"/>
          <w:szCs w:val="24"/>
          <w:lang w:eastAsia="cs-CZ"/>
        </w:rPr>
        <w:t>krásná výtvarná díla se zimní té</w:t>
      </w:r>
      <w:r w:rsidRPr="007F47DB">
        <w:rPr>
          <w:rFonts w:ascii="Times New Roman" w:eastAsia="Times New Roman" w:hAnsi="Times New Roman" w:cs="Times New Roman"/>
          <w:sz w:val="24"/>
          <w:szCs w:val="24"/>
          <w:lang w:eastAsia="cs-CZ"/>
        </w:rPr>
        <w:t>matikou a motivy zimních spo</w:t>
      </w:r>
      <w:r w:rsidR="006742C5">
        <w:rPr>
          <w:rFonts w:ascii="Times New Roman" w:eastAsia="Times New Roman" w:hAnsi="Times New Roman" w:cs="Times New Roman"/>
          <w:sz w:val="24"/>
          <w:szCs w:val="24"/>
          <w:lang w:eastAsia="cs-CZ"/>
        </w:rPr>
        <w:t>rtů, které nám připomněly aktuální</w:t>
      </w:r>
      <w:r w:rsidRPr="007F47D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celosvětovou sportovní událost – zimní olympijské hry.</w:t>
      </w:r>
    </w:p>
    <w:p w:rsidR="007F47DB" w:rsidRDefault="00783C03" w:rsidP="006742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Slavnostní</w:t>
      </w:r>
      <w:r w:rsidR="006742C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záležitostí</w:t>
      </w:r>
      <w:r w:rsidR="007F47DB" w:rsidRPr="007F47D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byl zápis budoucích prvňáčků. Radost, úsměvy, možná i trocha nervozity a velká zvědavost – Jaký ten zápis bude? Vezmou mě? Budu všechno umět? Společně jsme si povídali nad portfolii, která si děti přinesly ze školky, a dozvěděli jsme se spoustu zajímavostí o tom, co je baví, co rády dělají i co by se chtěly naučit. Přijaty byly všechny děti, včetně těch, které se kvůli nemoci nemohly osobně zúčastnit. V září se tak těšíme na společné školní dobrodružství s osmnácti novými prvňáčky.</w:t>
      </w:r>
    </w:p>
    <w:p w:rsidR="006742C5" w:rsidRPr="007F47DB" w:rsidRDefault="006742C5" w:rsidP="006742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Zapojili jsme se</w:t>
      </w:r>
      <w:r w:rsidRPr="007F47D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každoroční </w:t>
      </w:r>
      <w:r w:rsidRPr="007F47D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celostátní výzvy „Týden pro wellbeing ve škole“. Jedním z vrcholů byl </w:t>
      </w:r>
      <w:r w:rsidR="0057407F">
        <w:rPr>
          <w:rFonts w:ascii="Times New Roman" w:eastAsia="Times New Roman" w:hAnsi="Times New Roman" w:cs="Times New Roman"/>
          <w:sz w:val="24"/>
          <w:szCs w:val="24"/>
          <w:lang w:eastAsia="cs-CZ"/>
        </w:rPr>
        <w:t>„</w:t>
      </w:r>
      <w:r w:rsidRPr="007F47DB">
        <w:rPr>
          <w:rFonts w:ascii="Times New Roman" w:eastAsia="Times New Roman" w:hAnsi="Times New Roman" w:cs="Times New Roman"/>
          <w:sz w:val="24"/>
          <w:szCs w:val="24"/>
          <w:lang w:eastAsia="cs-CZ"/>
        </w:rPr>
        <w:t>Den bez školní aktovky</w:t>
      </w:r>
      <w:r w:rsidR="0057407F">
        <w:rPr>
          <w:rFonts w:ascii="Times New Roman" w:eastAsia="Times New Roman" w:hAnsi="Times New Roman" w:cs="Times New Roman"/>
          <w:sz w:val="24"/>
          <w:szCs w:val="24"/>
          <w:lang w:eastAsia="cs-CZ"/>
        </w:rPr>
        <w:t>“</w:t>
      </w:r>
      <w:r w:rsidRPr="007F47D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den plný smíchu, kreativity a nápadů.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Školní učebnice a  potřeby přinesli žáci například v odpadkovém koši, v dětském kočárku, na bobech, v </w:t>
      </w:r>
      <w:r w:rsidR="0057407F">
        <w:rPr>
          <w:rFonts w:ascii="Times New Roman" w:eastAsia="Times New Roman" w:hAnsi="Times New Roman" w:cs="Times New Roman"/>
          <w:sz w:val="24"/>
          <w:szCs w:val="24"/>
          <w:lang w:eastAsia="cs-CZ"/>
        </w:rPr>
        <w:t>au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tíčku, v boxu pro domácí mazlíčky, v krabici od bot, v kufru, </w:t>
      </w:r>
      <w:r w:rsidR="0057407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košíku, v chlebníku či v</w:t>
      </w:r>
      <w:r w:rsidR="0057407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pytli</w:t>
      </w:r>
      <w:r w:rsidR="0057407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</w:p>
    <w:p w:rsidR="006742C5" w:rsidRPr="007F47DB" w:rsidRDefault="0057407F" w:rsidP="006742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A c</w:t>
      </w:r>
      <w:r w:rsidR="006742C5" w:rsidRPr="007F47DB">
        <w:rPr>
          <w:rFonts w:ascii="Times New Roman" w:eastAsia="Times New Roman" w:hAnsi="Times New Roman" w:cs="Times New Roman"/>
          <w:sz w:val="24"/>
          <w:szCs w:val="24"/>
          <w:lang w:eastAsia="cs-CZ"/>
        </w:rPr>
        <w:t>o je to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vlastně</w:t>
      </w:r>
      <w:r w:rsidR="006742C5" w:rsidRPr="007F47D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wellbeing?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6742C5" w:rsidRPr="007F47DB">
        <w:rPr>
          <w:rFonts w:ascii="Times New Roman" w:eastAsia="Times New Roman" w:hAnsi="Times New Roman" w:cs="Times New Roman"/>
          <w:sz w:val="24"/>
          <w:szCs w:val="24"/>
          <w:lang w:eastAsia="cs-CZ"/>
        </w:rPr>
        <w:t>Wellbeing znamená osobní pohodu a celkovou životní spokojenost – stav, kdy se člověk cítí dobře po stránce tělesné, psychické i sociální. U nás ve škole jej vnímáme jako důležitou součást vzdělávání. Během roku proto pořádáme různé akce, které pohodu a dobré vztahy podporují. Zároveň se snažíme, aby příjemné a přátelské prostředí bylo přirozenou a trvalou součástí života naší školy. Chceme, aby se u nás všichni cítili bezpečně a přijímaně, měli radost z učení, zvládali výzvy a zažívali úspěch – a aby se těšili ze společných, skutečných „offline“ zážitků.</w:t>
      </w:r>
    </w:p>
    <w:p w:rsidR="000949CF" w:rsidRPr="000949CF" w:rsidRDefault="0057407F" w:rsidP="006742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Jedním takovým byl</w:t>
      </w:r>
      <w:r w:rsidR="000949C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 i setkání s pejskem Heflinkou v programu Canisterapie ve školní družině. Heflinka je speciálně vycvičený </w:t>
      </w:r>
      <w:r w:rsidR="000949CF" w:rsidRPr="000949CF">
        <w:rPr>
          <w:rFonts w:ascii="Times New Roman" w:eastAsia="Times New Roman" w:hAnsi="Times New Roman" w:cs="Times New Roman"/>
          <w:sz w:val="24"/>
          <w:szCs w:val="24"/>
          <w:lang w:eastAsia="cs-CZ"/>
        </w:rPr>
        <w:t>terapeutický pes</w:t>
      </w:r>
      <w:r w:rsidR="000949C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setkání s ní</w:t>
      </w:r>
      <w:r w:rsidR="000949CF" w:rsidRPr="000949C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0949C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slouží </w:t>
      </w:r>
      <w:r w:rsidR="000949CF" w:rsidRPr="000949C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 </w:t>
      </w:r>
      <w:r w:rsidR="000949CF" w:rsidRPr="000949CF">
        <w:rPr>
          <w:rFonts w:ascii="Times New Roman" w:hAnsi="Times New Roman" w:cs="Times New Roman"/>
          <w:sz w:val="24"/>
          <w:szCs w:val="24"/>
        </w:rPr>
        <w:t>podpoře komunikace, motivace, rozvoje jemné motoriky i ke zklidnění a zlepšení nálady.</w:t>
      </w:r>
      <w:r w:rsidR="000949CF">
        <w:rPr>
          <w:rFonts w:ascii="Times New Roman" w:hAnsi="Times New Roman" w:cs="Times New Roman"/>
          <w:sz w:val="24"/>
          <w:szCs w:val="24"/>
        </w:rPr>
        <w:t xml:space="preserve"> Ta byla v průběhu pro</w:t>
      </w:r>
      <w:r w:rsidR="00A140D2">
        <w:rPr>
          <w:rFonts w:ascii="Times New Roman" w:hAnsi="Times New Roman" w:cs="Times New Roman"/>
          <w:sz w:val="24"/>
          <w:szCs w:val="24"/>
        </w:rPr>
        <w:t>gramu opravdu veselá a děti spolu sdílely</w:t>
      </w:r>
      <w:r w:rsidR="000949CF">
        <w:rPr>
          <w:rFonts w:ascii="Times New Roman" w:hAnsi="Times New Roman" w:cs="Times New Roman"/>
          <w:sz w:val="24"/>
          <w:szCs w:val="24"/>
        </w:rPr>
        <w:t xml:space="preserve"> spoustu hezkých zážitků i nových znalostí.</w:t>
      </w:r>
    </w:p>
    <w:p w:rsidR="007F47DB" w:rsidRPr="007F47DB" w:rsidRDefault="000949CF" w:rsidP="006742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Tradiční masopust</w:t>
      </w:r>
      <w:r w:rsidR="0057407F" w:rsidRPr="000949C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7F47DB" w:rsidRPr="000949CF">
        <w:rPr>
          <w:rFonts w:ascii="Times New Roman" w:eastAsia="Times New Roman" w:hAnsi="Times New Roman" w:cs="Times New Roman"/>
          <w:sz w:val="24"/>
          <w:szCs w:val="24"/>
          <w:lang w:eastAsia="cs-CZ"/>
        </w:rPr>
        <w:t>jsme si užili opravdu naplno</w:t>
      </w:r>
      <w:r w:rsidR="007F47DB" w:rsidRPr="007F47DB">
        <w:rPr>
          <w:rFonts w:ascii="Times New Roman" w:eastAsia="Times New Roman" w:hAnsi="Times New Roman" w:cs="Times New Roman"/>
          <w:sz w:val="24"/>
          <w:szCs w:val="24"/>
          <w:lang w:eastAsia="cs-CZ"/>
        </w:rPr>
        <w:t>. Učili jsme se v karnevalových kostýmech, plnili t</w:t>
      </w:r>
      <w:r w:rsidR="0057407F">
        <w:rPr>
          <w:rFonts w:ascii="Times New Roman" w:eastAsia="Times New Roman" w:hAnsi="Times New Roman" w:cs="Times New Roman"/>
          <w:sz w:val="24"/>
          <w:szCs w:val="24"/>
          <w:lang w:eastAsia="cs-CZ"/>
        </w:rPr>
        <w:t>é</w:t>
      </w:r>
      <w:r w:rsidR="007F47DB" w:rsidRPr="007F47DB">
        <w:rPr>
          <w:rFonts w:ascii="Times New Roman" w:eastAsia="Times New Roman" w:hAnsi="Times New Roman" w:cs="Times New Roman"/>
          <w:sz w:val="24"/>
          <w:szCs w:val="24"/>
          <w:lang w:eastAsia="cs-CZ"/>
        </w:rPr>
        <w:t>matické úkoly, řešili bojovky, rébusy, křížovky i stopovačky a povídali si o tradicích. Nechybělo ani tvoření – vyráběli jsme klauny</w:t>
      </w:r>
      <w:r w:rsidR="00783C03">
        <w:rPr>
          <w:rFonts w:ascii="Times New Roman" w:eastAsia="Times New Roman" w:hAnsi="Times New Roman" w:cs="Times New Roman"/>
          <w:sz w:val="24"/>
          <w:szCs w:val="24"/>
          <w:lang w:eastAsia="cs-CZ"/>
        </w:rPr>
        <w:t>, šašky, masky i zimn</w:t>
      </w:r>
      <w:r w:rsidR="007F47DB" w:rsidRPr="007F47D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í obrázky. Ve </w:t>
      </w:r>
      <w:r w:rsidR="0057407F">
        <w:rPr>
          <w:rFonts w:ascii="Times New Roman" w:eastAsia="Times New Roman" w:hAnsi="Times New Roman" w:cs="Times New Roman"/>
          <w:sz w:val="24"/>
          <w:szCs w:val="24"/>
          <w:lang w:eastAsia="cs-CZ"/>
        </w:rPr>
        <w:t>školní družině proběhla</w:t>
      </w:r>
      <w:r w:rsidR="007F47DB" w:rsidRPr="007F47D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masopustní diskotéka, hry a soutěže v maskách, které přinesly spoustu smíchu a dobré nálady.</w:t>
      </w:r>
      <w:r w:rsidR="00783C0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 tou</w:t>
      </w:r>
      <w:r w:rsidR="00783C03" w:rsidRPr="007F47D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jsme vkročili do víkendu a těšili se na </w:t>
      </w:r>
      <w:r w:rsidR="0057407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odpočinkový </w:t>
      </w:r>
      <w:r w:rsidR="00783C03" w:rsidRPr="007F47DB">
        <w:rPr>
          <w:rFonts w:ascii="Times New Roman" w:eastAsia="Times New Roman" w:hAnsi="Times New Roman" w:cs="Times New Roman"/>
          <w:sz w:val="24"/>
          <w:szCs w:val="24"/>
          <w:lang w:eastAsia="cs-CZ"/>
        </w:rPr>
        <w:t>prázdninový týden.</w:t>
      </w:r>
    </w:p>
    <w:p w:rsidR="007F47DB" w:rsidRDefault="007F47DB" w:rsidP="006742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F47DB">
        <w:rPr>
          <w:rFonts w:ascii="Times New Roman" w:eastAsia="Times New Roman" w:hAnsi="Times New Roman" w:cs="Times New Roman"/>
          <w:sz w:val="24"/>
          <w:szCs w:val="24"/>
          <w:lang w:eastAsia="cs-CZ"/>
        </w:rPr>
        <w:t>Týden zdravé výživy</w:t>
      </w:r>
      <w:r w:rsidR="000949C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 závěr února byl pestrý -</w:t>
      </w:r>
      <w:r w:rsidRPr="007F47D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každá třída si zvolila vlastní aktivity na téma „Vaříme a pečeme zdravě a </w:t>
      </w:r>
      <w:r w:rsidR="0057407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chutně“. S páťáky jsme podle originálního receptu </w:t>
      </w:r>
      <w:r w:rsidRPr="007F47D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57407F">
        <w:rPr>
          <w:rFonts w:ascii="Times New Roman" w:eastAsia="Times New Roman" w:hAnsi="Times New Roman" w:cs="Times New Roman"/>
          <w:sz w:val="24"/>
          <w:szCs w:val="24"/>
          <w:lang w:eastAsia="cs-CZ"/>
        </w:rPr>
        <w:t>připravili palačinky a připomněli si</w:t>
      </w:r>
      <w:r w:rsidRPr="007F47D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anglickou</w:t>
      </w:r>
      <w:r w:rsidR="0057407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masopustní</w:t>
      </w:r>
      <w:r w:rsidRPr="007F47D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tradici známou jako </w:t>
      </w:r>
      <w:r w:rsidR="0057407F">
        <w:rPr>
          <w:rFonts w:ascii="Times New Roman" w:eastAsia="Times New Roman" w:hAnsi="Times New Roman" w:cs="Times New Roman"/>
          <w:sz w:val="24"/>
          <w:szCs w:val="24"/>
          <w:lang w:eastAsia="cs-CZ"/>
        </w:rPr>
        <w:t>„</w:t>
      </w:r>
      <w:r w:rsidRPr="007F47DB">
        <w:rPr>
          <w:rFonts w:ascii="Times New Roman" w:eastAsia="Times New Roman" w:hAnsi="Times New Roman" w:cs="Times New Roman"/>
          <w:sz w:val="24"/>
          <w:szCs w:val="24"/>
          <w:lang w:eastAsia="cs-CZ"/>
        </w:rPr>
        <w:t>Pancake Day</w:t>
      </w:r>
      <w:r w:rsidR="0057407F">
        <w:rPr>
          <w:rFonts w:ascii="Times New Roman" w:eastAsia="Times New Roman" w:hAnsi="Times New Roman" w:cs="Times New Roman"/>
          <w:sz w:val="24"/>
          <w:szCs w:val="24"/>
          <w:lang w:eastAsia="cs-CZ"/>
        </w:rPr>
        <w:t>“, po které následuje období předvelikonočního půstu.</w:t>
      </w:r>
      <w:r w:rsidR="000949C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7F47DB">
        <w:rPr>
          <w:rFonts w:ascii="Times New Roman" w:eastAsia="Times New Roman" w:hAnsi="Times New Roman" w:cs="Times New Roman"/>
          <w:sz w:val="24"/>
          <w:szCs w:val="24"/>
          <w:lang w:eastAsia="cs-CZ"/>
        </w:rPr>
        <w:t>V rámci programu „Den pro školu“ jsme opět pozvali odborníka z praxe. Tentokrát nás navštívil šéfkuchař, který dětem poutavě vyprávěl o své profesi a předal jim cenné rady týkající se zdravé výživy.</w:t>
      </w:r>
      <w:r w:rsidR="00A140D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140D2">
        <w:rPr>
          <w:rFonts w:ascii="Times New Roman" w:eastAsia="Times New Roman" w:hAnsi="Times New Roman" w:cs="Times New Roman"/>
          <w:sz w:val="24"/>
          <w:szCs w:val="24"/>
          <w:lang w:eastAsia="cs-CZ"/>
        </w:rPr>
        <w:t>P</w:t>
      </w:r>
      <w:r w:rsidR="00A140D2">
        <w:rPr>
          <w:rFonts w:ascii="Times New Roman" w:eastAsia="Times New Roman" w:hAnsi="Times New Roman" w:cs="Times New Roman"/>
          <w:sz w:val="24"/>
          <w:szCs w:val="24"/>
          <w:lang w:eastAsia="cs-CZ"/>
        </w:rPr>
        <w:t>rožitkové a činnostní učení, p</w:t>
      </w:r>
      <w:r w:rsidR="00A140D2">
        <w:rPr>
          <w:rFonts w:ascii="Times New Roman" w:eastAsia="Times New Roman" w:hAnsi="Times New Roman" w:cs="Times New Roman"/>
          <w:sz w:val="24"/>
          <w:szCs w:val="24"/>
          <w:lang w:eastAsia="cs-CZ"/>
        </w:rPr>
        <w:t>ropojení a integrace témat do různých vzdělávacích oblastí</w:t>
      </w:r>
      <w:r w:rsidR="00A140D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140D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140D2">
        <w:rPr>
          <w:rFonts w:ascii="Times New Roman" w:eastAsia="Times New Roman" w:hAnsi="Times New Roman" w:cs="Times New Roman"/>
          <w:sz w:val="24"/>
          <w:szCs w:val="24"/>
          <w:lang w:eastAsia="cs-CZ"/>
        </w:rPr>
        <w:t>v návaznosti na reálný život j</w:t>
      </w:r>
      <w:r w:rsidR="00A140D2">
        <w:rPr>
          <w:rFonts w:ascii="Times New Roman" w:eastAsia="Times New Roman" w:hAnsi="Times New Roman" w:cs="Times New Roman"/>
          <w:sz w:val="24"/>
          <w:szCs w:val="24"/>
          <w:lang w:eastAsia="cs-CZ"/>
        </w:rPr>
        <w:t>e běžnou součástí naší školní výuky.</w:t>
      </w:r>
    </w:p>
    <w:p w:rsidR="00783C03" w:rsidRDefault="00E00E01" w:rsidP="006742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A protože se blíží</w:t>
      </w:r>
      <w:r w:rsidR="00783C0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sté výročí </w:t>
      </w:r>
      <w:r w:rsidR="000E4F9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založení </w:t>
      </w:r>
      <w:r w:rsidR="00783C0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naší školy, připravujeme řadu akcí, které </w:t>
      </w:r>
      <w:r w:rsidR="000E4F93">
        <w:rPr>
          <w:rFonts w:ascii="Times New Roman" w:eastAsia="Times New Roman" w:hAnsi="Times New Roman" w:cs="Times New Roman"/>
          <w:sz w:val="24"/>
          <w:szCs w:val="24"/>
          <w:lang w:eastAsia="cs-CZ"/>
        </w:rPr>
        <w:t>nám toto v</w:t>
      </w:r>
      <w:r w:rsidR="00A140D2">
        <w:rPr>
          <w:rFonts w:ascii="Times New Roman" w:eastAsia="Times New Roman" w:hAnsi="Times New Roman" w:cs="Times New Roman"/>
          <w:sz w:val="24"/>
          <w:szCs w:val="24"/>
          <w:lang w:eastAsia="cs-CZ"/>
        </w:rPr>
        <w:t>ýročí připomenou. Těšit se můžem</w:t>
      </w:r>
      <w:bookmarkStart w:id="0" w:name="_GoBack"/>
      <w:bookmarkEnd w:id="0"/>
      <w:r w:rsidR="000E4F93">
        <w:rPr>
          <w:rFonts w:ascii="Times New Roman" w:eastAsia="Times New Roman" w:hAnsi="Times New Roman" w:cs="Times New Roman"/>
          <w:sz w:val="24"/>
          <w:szCs w:val="24"/>
          <w:lang w:eastAsia="cs-CZ"/>
        </w:rPr>
        <w:t>e například na dubnovou vernisáž výstavy výtvarných prací našich žáků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ve Švihákově pavilónu</w:t>
      </w:r>
      <w:r w:rsidR="000E4F93">
        <w:rPr>
          <w:rFonts w:ascii="Times New Roman" w:eastAsia="Times New Roman" w:hAnsi="Times New Roman" w:cs="Times New Roman"/>
          <w:sz w:val="24"/>
          <w:szCs w:val="24"/>
          <w:lang w:eastAsia="cs-CZ"/>
        </w:rPr>
        <w:t>, na květnovou Školní akademii a na červnovou Zahradní slavnost. Oslavte výročí naší školy s námi!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Sledujte nás na facebooku nebo webu </w:t>
      </w:r>
      <w:hyperlink r:id="rId5" w:history="1">
        <w:r w:rsidRPr="00CA2C02">
          <w:rPr>
            <w:rStyle w:val="Hypertextovodkaz"/>
            <w:rFonts w:ascii="Times New Roman" w:eastAsia="Times New Roman" w:hAnsi="Times New Roman" w:cs="Times New Roman"/>
            <w:sz w:val="24"/>
            <w:szCs w:val="24"/>
            <w:lang w:eastAsia="cs-CZ"/>
          </w:rPr>
          <w:t>www.zsmskl.cz</w:t>
        </w:r>
      </w:hyperlink>
    </w:p>
    <w:p w:rsidR="00E00E01" w:rsidRDefault="00E00E01" w:rsidP="006742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00E01" w:rsidRPr="007F47DB" w:rsidRDefault="00E00E01" w:rsidP="006742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7F47DB" w:rsidRDefault="007F47DB" w:rsidP="006742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F47DB" w:rsidRDefault="007F47DB" w:rsidP="006742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F47DB" w:rsidRDefault="007F47DB" w:rsidP="006742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F47DB" w:rsidRDefault="007F47DB" w:rsidP="006742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F47DB" w:rsidRDefault="007F47DB" w:rsidP="006742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F47DB" w:rsidRDefault="007F47DB" w:rsidP="006742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F47DB" w:rsidRDefault="007F47DB" w:rsidP="006742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F47DB" w:rsidRDefault="007F47DB" w:rsidP="006742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F47DB" w:rsidRDefault="007F47DB" w:rsidP="006742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F47DB" w:rsidRDefault="007F47DB" w:rsidP="006742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F47DB" w:rsidRDefault="007F47DB" w:rsidP="006742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F47DB" w:rsidRDefault="007F47DB" w:rsidP="006742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F47DB" w:rsidRDefault="007F47DB" w:rsidP="006742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F47DB" w:rsidRDefault="007F47DB" w:rsidP="006742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F47DB" w:rsidRDefault="007F47DB" w:rsidP="006742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F47DB" w:rsidRDefault="007F47DB" w:rsidP="006742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F47DB" w:rsidRDefault="007F47DB" w:rsidP="006742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F47DB" w:rsidRPr="007F47DB" w:rsidRDefault="007F47DB">
      <w:pPr>
        <w:rPr>
          <w:rFonts w:ascii="Times New Roman" w:hAnsi="Times New Roman" w:cs="Times New Roman"/>
          <w:sz w:val="24"/>
          <w:szCs w:val="24"/>
        </w:rPr>
      </w:pPr>
    </w:p>
    <w:sectPr w:rsidR="007F47DB" w:rsidRPr="007F47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7B5"/>
    <w:rsid w:val="000949CF"/>
    <w:rsid w:val="000E4F93"/>
    <w:rsid w:val="00430808"/>
    <w:rsid w:val="0057407F"/>
    <w:rsid w:val="006742C5"/>
    <w:rsid w:val="00783C03"/>
    <w:rsid w:val="007F47DB"/>
    <w:rsid w:val="00A140D2"/>
    <w:rsid w:val="00C63ADA"/>
    <w:rsid w:val="00D967B5"/>
    <w:rsid w:val="00E00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7F47D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308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30808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Standardnpsmoodstavce"/>
    <w:link w:val="Nadpis2"/>
    <w:uiPriority w:val="9"/>
    <w:rsid w:val="007F47DB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7F47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E00E0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7F47D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308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30808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Standardnpsmoodstavce"/>
    <w:link w:val="Nadpis2"/>
    <w:uiPriority w:val="9"/>
    <w:rsid w:val="007F47DB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7F47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E00E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0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0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0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52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7471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18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8396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59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66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61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zsmskl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542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3PAD</dc:creator>
  <cp:lastModifiedBy>3PAD</cp:lastModifiedBy>
  <cp:revision>6</cp:revision>
  <dcterms:created xsi:type="dcterms:W3CDTF">2026-02-17T16:49:00Z</dcterms:created>
  <dcterms:modified xsi:type="dcterms:W3CDTF">2026-02-17T19:14:00Z</dcterms:modified>
</cp:coreProperties>
</file>