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5C" w:rsidRDefault="00FF4E5C" w:rsidP="00FF4E5C">
      <w:pPr>
        <w:jc w:val="center"/>
      </w:pPr>
      <w:r w:rsidRPr="00413EED">
        <w:t>Základní škola Konstantinovy Lázně, okres Tachov, příspěvková organizace</w:t>
      </w:r>
    </w:p>
    <w:p w:rsidR="00FF4E5C" w:rsidRPr="00413EED" w:rsidRDefault="00FF4E5C" w:rsidP="00FF4E5C">
      <w:pPr>
        <w:jc w:val="center"/>
      </w:pPr>
    </w:p>
    <w:p w:rsidR="00FF4E5C" w:rsidRPr="00413EED" w:rsidRDefault="00FF4E5C" w:rsidP="00FF4E5C">
      <w:pPr>
        <w:jc w:val="center"/>
      </w:pPr>
    </w:p>
    <w:p w:rsidR="00FF4E5C" w:rsidRDefault="00FF4E5C" w:rsidP="00FF4E5C">
      <w:pPr>
        <w:jc w:val="center"/>
      </w:pPr>
    </w:p>
    <w:p w:rsidR="00FF4E5C" w:rsidRDefault="00FF4E5C" w:rsidP="00FF4E5C">
      <w:pPr>
        <w:jc w:val="center"/>
      </w:pPr>
    </w:p>
    <w:p w:rsidR="00FF4E5C" w:rsidRDefault="00FF4E5C" w:rsidP="00FF4E5C">
      <w:pPr>
        <w:jc w:val="center"/>
      </w:pPr>
    </w:p>
    <w:p w:rsidR="00FF4E5C" w:rsidRPr="00413EED" w:rsidRDefault="00FF4E5C" w:rsidP="00FF4E5C">
      <w:pPr>
        <w:jc w:val="center"/>
      </w:pPr>
    </w:p>
    <w:p w:rsidR="000672DE" w:rsidRPr="00FF4E5C" w:rsidRDefault="00FF4E5C" w:rsidP="00FF4E5C">
      <w:pPr>
        <w:jc w:val="center"/>
        <w:rPr>
          <w:b/>
          <w:sz w:val="56"/>
          <w:szCs w:val="56"/>
          <w:u w:val="single"/>
        </w:rPr>
      </w:pPr>
      <w:r w:rsidRPr="00FF4E5C">
        <w:rPr>
          <w:b/>
          <w:sz w:val="56"/>
          <w:szCs w:val="56"/>
          <w:u w:val="single"/>
        </w:rPr>
        <w:t>Školní program proti šikaně</w:t>
      </w:r>
    </w:p>
    <w:p w:rsidR="00FF4E5C" w:rsidRDefault="00FF4E5C" w:rsidP="00FF4E5C">
      <w:pPr>
        <w:jc w:val="center"/>
        <w:rPr>
          <w:sz w:val="40"/>
          <w:szCs w:val="40"/>
        </w:rPr>
      </w:pPr>
    </w:p>
    <w:p w:rsidR="00FF4E5C" w:rsidRDefault="00FF4E5C" w:rsidP="00FF4E5C">
      <w:pPr>
        <w:jc w:val="center"/>
        <w:rPr>
          <w:sz w:val="40"/>
          <w:szCs w:val="40"/>
        </w:rPr>
      </w:pPr>
    </w:p>
    <w:p w:rsidR="00FF4E5C" w:rsidRPr="00FF4E5C" w:rsidRDefault="00FF4E5C" w:rsidP="00FF4E5C">
      <w:pPr>
        <w:pStyle w:val="Normlnweb"/>
        <w:shd w:val="clear" w:color="auto" w:fill="FFFFFF"/>
        <w:spacing w:before="0" w:beforeAutospacing="0" w:after="0" w:afterAutospacing="0"/>
        <w:jc w:val="center"/>
      </w:pPr>
      <w:r w:rsidRPr="00FF4E5C">
        <w:t>( Příloha č. 1  Minimálního preventivního programu dle platného Metodického pokynu MŠMT k prevenci a řešení šikanování: Č.j. MSMT- 22294/2013-1)</w:t>
      </w:r>
    </w:p>
    <w:p w:rsidR="00FF4E5C" w:rsidRPr="00FF4E5C" w:rsidRDefault="00FF4E5C" w:rsidP="00FF4E5C">
      <w:pPr>
        <w:jc w:val="center"/>
      </w:pPr>
    </w:p>
    <w:p w:rsidR="00FF4E5C" w:rsidRDefault="00FF4E5C" w:rsidP="00FF4E5C">
      <w:pPr>
        <w:jc w:val="center"/>
        <w:rPr>
          <w:sz w:val="40"/>
          <w:szCs w:val="40"/>
        </w:rPr>
      </w:pPr>
    </w:p>
    <w:p w:rsidR="00F93439" w:rsidRPr="00F93439" w:rsidRDefault="00F93439" w:rsidP="00FF4E5C">
      <w:pPr>
        <w:jc w:val="center"/>
      </w:pPr>
    </w:p>
    <w:p w:rsidR="00FF4E5C" w:rsidRDefault="00FF4E5C" w:rsidP="00FF4E5C">
      <w:pPr>
        <w:jc w:val="center"/>
        <w:rPr>
          <w:sz w:val="40"/>
          <w:szCs w:val="40"/>
        </w:rPr>
      </w:pPr>
    </w:p>
    <w:p w:rsidR="00FF4E5C" w:rsidRDefault="00FF4E5C" w:rsidP="00FF4E5C">
      <w:pPr>
        <w:jc w:val="center"/>
        <w:rPr>
          <w:sz w:val="40"/>
          <w:szCs w:val="40"/>
        </w:rPr>
      </w:pPr>
    </w:p>
    <w:p w:rsidR="00FF4E5C" w:rsidRDefault="00FF4E5C" w:rsidP="00FF4E5C">
      <w:pPr>
        <w:jc w:val="center"/>
        <w:rPr>
          <w:sz w:val="40"/>
          <w:szCs w:val="40"/>
        </w:rPr>
      </w:pPr>
    </w:p>
    <w:p w:rsidR="00FF4E5C" w:rsidRDefault="00FF4E5C" w:rsidP="00FF4E5C">
      <w:pPr>
        <w:jc w:val="center"/>
        <w:rPr>
          <w:sz w:val="40"/>
          <w:szCs w:val="40"/>
        </w:rPr>
      </w:pPr>
    </w:p>
    <w:p w:rsidR="00FF4E5C" w:rsidRDefault="00FF4E5C" w:rsidP="00FF4E5C">
      <w:pPr>
        <w:jc w:val="center"/>
        <w:rPr>
          <w:sz w:val="40"/>
          <w:szCs w:val="40"/>
        </w:rPr>
      </w:pPr>
    </w:p>
    <w:p w:rsidR="00FF4E5C" w:rsidRDefault="00FF4E5C" w:rsidP="00FF4E5C">
      <w:pPr>
        <w:jc w:val="center"/>
        <w:rPr>
          <w:sz w:val="40"/>
          <w:szCs w:val="40"/>
        </w:rPr>
      </w:pPr>
    </w:p>
    <w:p w:rsidR="00FF4E5C" w:rsidRDefault="00FF4E5C" w:rsidP="00FF4E5C">
      <w:pPr>
        <w:jc w:val="center"/>
        <w:rPr>
          <w:sz w:val="40"/>
          <w:szCs w:val="40"/>
        </w:rPr>
      </w:pPr>
    </w:p>
    <w:p w:rsidR="00F93439" w:rsidRDefault="00F93439" w:rsidP="00FF4E5C">
      <w:pPr>
        <w:jc w:val="center"/>
        <w:rPr>
          <w:sz w:val="40"/>
          <w:szCs w:val="40"/>
        </w:rPr>
      </w:pPr>
    </w:p>
    <w:p w:rsidR="00F93439" w:rsidRDefault="00F93439" w:rsidP="00FF4E5C">
      <w:pPr>
        <w:jc w:val="center"/>
        <w:rPr>
          <w:sz w:val="40"/>
          <w:szCs w:val="40"/>
        </w:rPr>
      </w:pPr>
    </w:p>
    <w:p w:rsidR="00F93439" w:rsidRDefault="00F93439" w:rsidP="00FF4E5C">
      <w:pPr>
        <w:jc w:val="center"/>
        <w:rPr>
          <w:sz w:val="40"/>
          <w:szCs w:val="40"/>
        </w:rPr>
      </w:pPr>
    </w:p>
    <w:p w:rsidR="00F93439" w:rsidRDefault="00F93439" w:rsidP="00FF4E5C">
      <w:pPr>
        <w:jc w:val="center"/>
        <w:rPr>
          <w:sz w:val="40"/>
          <w:szCs w:val="40"/>
        </w:rPr>
      </w:pPr>
    </w:p>
    <w:p w:rsidR="00F93439" w:rsidRDefault="00F93439" w:rsidP="00FF4E5C">
      <w:pPr>
        <w:jc w:val="center"/>
        <w:rPr>
          <w:sz w:val="40"/>
          <w:szCs w:val="40"/>
        </w:rPr>
      </w:pPr>
    </w:p>
    <w:p w:rsidR="00F93439" w:rsidRDefault="00F93439" w:rsidP="00FF4E5C">
      <w:pPr>
        <w:jc w:val="center"/>
        <w:rPr>
          <w:sz w:val="40"/>
          <w:szCs w:val="40"/>
        </w:rPr>
      </w:pPr>
    </w:p>
    <w:p w:rsidR="00F93439" w:rsidRDefault="00F93439" w:rsidP="00FF4E5C">
      <w:pPr>
        <w:jc w:val="center"/>
        <w:rPr>
          <w:sz w:val="40"/>
          <w:szCs w:val="40"/>
        </w:rPr>
      </w:pPr>
    </w:p>
    <w:p w:rsidR="00F93439" w:rsidRDefault="00F93439" w:rsidP="00FF4E5C">
      <w:pPr>
        <w:jc w:val="center"/>
        <w:rPr>
          <w:sz w:val="40"/>
          <w:szCs w:val="40"/>
        </w:rPr>
      </w:pPr>
    </w:p>
    <w:p w:rsidR="00F93439" w:rsidRDefault="00F93439" w:rsidP="00FF4E5C">
      <w:pPr>
        <w:jc w:val="center"/>
        <w:rPr>
          <w:sz w:val="40"/>
          <w:szCs w:val="40"/>
        </w:rPr>
      </w:pPr>
    </w:p>
    <w:p w:rsidR="00FF4E5C" w:rsidRDefault="00FF4E5C" w:rsidP="00FF4E5C">
      <w:pPr>
        <w:jc w:val="center"/>
        <w:rPr>
          <w:sz w:val="40"/>
          <w:szCs w:val="40"/>
        </w:rPr>
      </w:pPr>
    </w:p>
    <w:p w:rsidR="00FF4E5C" w:rsidRDefault="00FF4E5C" w:rsidP="00FF4E5C">
      <w:pPr>
        <w:jc w:val="center"/>
        <w:rPr>
          <w:sz w:val="40"/>
          <w:szCs w:val="40"/>
        </w:rPr>
      </w:pPr>
    </w:p>
    <w:p w:rsidR="002546DC" w:rsidRPr="002C36B8" w:rsidRDefault="00FF4E5C" w:rsidP="00FF4E5C">
      <w:pPr>
        <w:pStyle w:val="Normlnweb"/>
        <w:shd w:val="clear" w:color="auto" w:fill="FFFFFF"/>
        <w:spacing w:before="0" w:beforeAutospacing="0" w:after="0" w:afterAutospacing="0"/>
      </w:pPr>
      <w:r w:rsidRPr="002C36B8">
        <w:lastRenderedPageBreak/>
        <w:t xml:space="preserve">Na tvorbě a realizaci programu se podílejí všichni pedagogičtí pracovníci školy </w:t>
      </w:r>
      <w:r w:rsidR="002546DC" w:rsidRPr="002C36B8">
        <w:t xml:space="preserve">pod vedením školního metodika prevence </w:t>
      </w:r>
      <w:r w:rsidRPr="002C36B8">
        <w:t>a jsou s ním seznámeni i nepedagogičt</w:t>
      </w:r>
      <w:r w:rsidR="002546DC" w:rsidRPr="002C36B8">
        <w:t xml:space="preserve">í zaměstnanci školy. </w:t>
      </w:r>
      <w:r w:rsidRPr="002C36B8">
        <w:t>Za realizaci a hod</w:t>
      </w:r>
      <w:r w:rsidR="002546DC" w:rsidRPr="002C36B8">
        <w:t>nocení programu je odpovědná</w:t>
      </w:r>
      <w:r w:rsidRPr="002C36B8">
        <w:t xml:space="preserve"> ředitel</w:t>
      </w:r>
      <w:r w:rsidR="002546DC" w:rsidRPr="002C36B8">
        <w:t>ka</w:t>
      </w:r>
      <w:r w:rsidRPr="002C36B8">
        <w:t xml:space="preserve"> školy. </w:t>
      </w:r>
    </w:p>
    <w:p w:rsidR="002546DC" w:rsidRPr="002C36B8" w:rsidRDefault="002546DC" w:rsidP="00FF4E5C">
      <w:pPr>
        <w:pStyle w:val="Normlnweb"/>
        <w:shd w:val="clear" w:color="auto" w:fill="FFFFFF"/>
        <w:spacing w:before="0" w:beforeAutospacing="0" w:after="0" w:afterAutospacing="0"/>
      </w:pPr>
    </w:p>
    <w:p w:rsidR="002546DC" w:rsidRPr="002C36B8" w:rsidRDefault="002546DC" w:rsidP="002546DC">
      <w:pPr>
        <w:pStyle w:val="Normlnweb"/>
        <w:shd w:val="clear" w:color="auto" w:fill="FFFFFF"/>
        <w:spacing w:before="0" w:beforeAutospacing="0" w:after="0" w:afterAutospacing="0"/>
      </w:pPr>
      <w:r w:rsidRPr="002C36B8">
        <w:rPr>
          <w:b/>
        </w:rPr>
        <w:t>I. Základní cíle</w:t>
      </w:r>
      <w:r w:rsidR="00FF4E5C" w:rsidRPr="002C36B8">
        <w:rPr>
          <w:b/>
        </w:rPr>
        <w:t xml:space="preserve"> programu</w:t>
      </w:r>
      <w:r w:rsidRPr="002C36B8">
        <w:t>:</w:t>
      </w:r>
    </w:p>
    <w:p w:rsidR="002546DC" w:rsidRPr="002C36B8" w:rsidRDefault="002546DC" w:rsidP="002546DC">
      <w:pPr>
        <w:pStyle w:val="Normlnweb"/>
        <w:shd w:val="clear" w:color="auto" w:fill="FFFFFF"/>
        <w:spacing w:before="0" w:beforeAutospacing="0" w:after="0" w:afterAutospacing="0"/>
      </w:pPr>
    </w:p>
    <w:p w:rsidR="002546DC" w:rsidRPr="002C36B8" w:rsidRDefault="00FF4E5C" w:rsidP="002546DC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</w:pPr>
      <w:r w:rsidRPr="002C36B8">
        <w:t>vytvořit ve škole bezpečné, respektu</w:t>
      </w:r>
      <w:r w:rsidR="002546DC" w:rsidRPr="002C36B8">
        <w:t>jící a spolupracující prostředí, které omezuje vznik šikany</w:t>
      </w:r>
    </w:p>
    <w:p w:rsidR="002546DC" w:rsidRPr="002C36B8" w:rsidRDefault="002546DC" w:rsidP="002546DC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</w:pPr>
      <w:r w:rsidRPr="002C36B8">
        <w:t>d</w:t>
      </w:r>
      <w:r w:rsidR="00FF4E5C" w:rsidRPr="002C36B8">
        <w:t>ůležité je zaměřit se na oblast komunikace a vztahů mezi žáky ve třídách, a to bez ohledu na to, zda tam k projevům šikany již došlo, či  ne</w:t>
      </w:r>
    </w:p>
    <w:p w:rsidR="00FF4E5C" w:rsidRPr="002C36B8" w:rsidRDefault="00FF4E5C" w:rsidP="002546DC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</w:pPr>
      <w:r w:rsidRPr="002C36B8">
        <w:t>zvyšovat kompetence pedagogických zaměstnanců k rozpoznání počínající šikany, k účelnému řešení šikany a zamezení jejímu dalšímu trvání.</w:t>
      </w:r>
    </w:p>
    <w:p w:rsidR="002546DC" w:rsidRPr="002C36B8" w:rsidRDefault="002546DC" w:rsidP="002546DC">
      <w:pPr>
        <w:pStyle w:val="Normlnweb"/>
        <w:shd w:val="clear" w:color="auto" w:fill="FFFFFF"/>
        <w:spacing w:before="0" w:beforeAutospacing="0" w:after="0" w:afterAutospacing="0"/>
        <w:ind w:left="720"/>
      </w:pPr>
    </w:p>
    <w:p w:rsidR="00FF4E5C" w:rsidRPr="002C36B8" w:rsidRDefault="002546DC" w:rsidP="00FF4E5C">
      <w:pPr>
        <w:pStyle w:val="Normlnweb"/>
        <w:shd w:val="clear" w:color="auto" w:fill="FFFFFF"/>
        <w:spacing w:before="0" w:beforeAutospacing="0" w:after="0" w:afterAutospacing="0"/>
        <w:rPr>
          <w:rStyle w:val="Siln"/>
        </w:rPr>
      </w:pPr>
      <w:proofErr w:type="spellStart"/>
      <w:r w:rsidRPr="002C36B8">
        <w:rPr>
          <w:rStyle w:val="Siln"/>
        </w:rPr>
        <w:t>II.</w:t>
      </w:r>
      <w:r w:rsidR="00FF4E5C" w:rsidRPr="002C36B8">
        <w:rPr>
          <w:rStyle w:val="Siln"/>
        </w:rPr>
        <w:t>Krizový</w:t>
      </w:r>
      <w:proofErr w:type="spellEnd"/>
      <w:r w:rsidR="00FF4E5C" w:rsidRPr="002C36B8">
        <w:rPr>
          <w:rStyle w:val="Siln"/>
        </w:rPr>
        <w:t xml:space="preserve"> plán pro řešení šikanování</w:t>
      </w:r>
    </w:p>
    <w:p w:rsidR="002546DC" w:rsidRPr="002C36B8" w:rsidRDefault="002546DC" w:rsidP="00FF4E5C">
      <w:pPr>
        <w:pStyle w:val="Normlnweb"/>
        <w:shd w:val="clear" w:color="auto" w:fill="FFFFFF"/>
        <w:spacing w:before="0" w:beforeAutospacing="0" w:after="0" w:afterAutospacing="0"/>
      </w:pPr>
    </w:p>
    <w:p w:rsidR="002546DC" w:rsidRPr="002C36B8" w:rsidRDefault="002C36B8" w:rsidP="002C36B8">
      <w:pPr>
        <w:pStyle w:val="Normlnweb"/>
        <w:numPr>
          <w:ilvl w:val="0"/>
          <w:numId w:val="19"/>
        </w:numPr>
        <w:shd w:val="clear" w:color="auto" w:fill="FFFFFF"/>
        <w:spacing w:before="0" w:beforeAutospacing="0" w:after="0" w:afterAutospacing="0"/>
      </w:pPr>
      <w:r>
        <w:t>m</w:t>
      </w:r>
      <w:r w:rsidR="00FF4E5C" w:rsidRPr="002C36B8">
        <w:t xml:space="preserve">inimalizuje škody v případě, že k šikanování ve školním prostředí dojde. </w:t>
      </w:r>
    </w:p>
    <w:p w:rsidR="00FF4E5C" w:rsidRPr="002C36B8" w:rsidRDefault="002C36B8" w:rsidP="002C36B8">
      <w:pPr>
        <w:pStyle w:val="Normlnweb"/>
        <w:numPr>
          <w:ilvl w:val="0"/>
          <w:numId w:val="19"/>
        </w:numPr>
        <w:shd w:val="clear" w:color="auto" w:fill="FFFFFF"/>
        <w:spacing w:before="0" w:beforeAutospacing="0" w:after="0" w:afterAutospacing="0"/>
      </w:pPr>
      <w:r>
        <w:t>ž</w:t>
      </w:r>
      <w:r w:rsidR="00FF4E5C" w:rsidRPr="002C36B8">
        <w:t>áci a jejich zákonní zástupci jsou každý školní rok na začátku šk</w:t>
      </w:r>
      <w:r w:rsidR="002546DC" w:rsidRPr="002C36B8">
        <w:t>olního roku seznámeni</w:t>
      </w:r>
      <w:r w:rsidR="00FF4E5C" w:rsidRPr="002C36B8">
        <w:t xml:space="preserve"> se základními dokumenty školy, mezi které patří </w:t>
      </w:r>
      <w:r w:rsidR="002546DC" w:rsidRPr="002C36B8">
        <w:t xml:space="preserve">kromě Školního řádu i Minimální preventivní program </w:t>
      </w:r>
      <w:r w:rsidR="00FF4E5C" w:rsidRPr="002C36B8">
        <w:t xml:space="preserve"> včetně Programu proti šikanování.</w:t>
      </w:r>
    </w:p>
    <w:p w:rsidR="002546DC" w:rsidRPr="002C36B8" w:rsidRDefault="002C36B8" w:rsidP="002C36B8">
      <w:pPr>
        <w:pStyle w:val="Normlnweb"/>
        <w:numPr>
          <w:ilvl w:val="0"/>
          <w:numId w:val="19"/>
        </w:numPr>
        <w:shd w:val="clear" w:color="auto" w:fill="FFFFFF"/>
        <w:spacing w:before="0" w:beforeAutospacing="0" w:after="0" w:afterAutospacing="0"/>
      </w:pPr>
      <w:r>
        <w:t>ž</w:t>
      </w:r>
      <w:r w:rsidR="00FF4E5C" w:rsidRPr="002C36B8">
        <w:t>áci jsou seznamování </w:t>
      </w:r>
      <w:r w:rsidR="002546DC" w:rsidRPr="002C36B8">
        <w:t>s</w:t>
      </w:r>
      <w:r w:rsidR="00FF4E5C" w:rsidRPr="002C36B8">
        <w:t xml:space="preserve"> te</w:t>
      </w:r>
      <w:r w:rsidR="002546DC" w:rsidRPr="002C36B8">
        <w:t xml:space="preserve">matikou v třídnických hodinách a zejména ve vyučovacích </w:t>
      </w:r>
      <w:r w:rsidR="00FF4E5C" w:rsidRPr="002C36B8">
        <w:t xml:space="preserve"> hodinách </w:t>
      </w:r>
      <w:r w:rsidR="002546DC" w:rsidRPr="002C36B8">
        <w:t>Prvouky, Vlastivědy a Přírodovědy</w:t>
      </w:r>
      <w:r w:rsidR="00FF4E5C" w:rsidRPr="002C36B8">
        <w:t xml:space="preserve">, </w:t>
      </w:r>
      <w:r w:rsidR="002546DC" w:rsidRPr="002C36B8">
        <w:t xml:space="preserve">dále </w:t>
      </w:r>
      <w:r w:rsidR="00FF4E5C" w:rsidRPr="002C36B8">
        <w:t xml:space="preserve">v rámci preventivních a vzdělávacích programů. </w:t>
      </w:r>
    </w:p>
    <w:p w:rsidR="002C36B8" w:rsidRDefault="002C36B8" w:rsidP="002C36B8">
      <w:pPr>
        <w:pStyle w:val="Normlnweb"/>
        <w:numPr>
          <w:ilvl w:val="0"/>
          <w:numId w:val="19"/>
        </w:numPr>
        <w:shd w:val="clear" w:color="auto" w:fill="FFFFFF"/>
        <w:spacing w:before="0" w:beforeAutospacing="0" w:after="0" w:afterAutospacing="0"/>
      </w:pPr>
      <w:r>
        <w:t>z</w:t>
      </w:r>
      <w:r w:rsidR="00FF4E5C" w:rsidRPr="002C36B8">
        <w:t>ákonní zástupci jsou informováni na </w:t>
      </w:r>
      <w:r w:rsidR="002546DC" w:rsidRPr="002C36B8">
        <w:t xml:space="preserve">rodičovských schůzkách a </w:t>
      </w:r>
      <w:r w:rsidR="00FF4E5C" w:rsidRPr="002C36B8">
        <w:t xml:space="preserve"> na webu školy.</w:t>
      </w:r>
    </w:p>
    <w:p w:rsidR="00FF4E5C" w:rsidRPr="002C36B8" w:rsidRDefault="00FF4E5C" w:rsidP="002C36B8">
      <w:pPr>
        <w:pStyle w:val="Normlnweb"/>
        <w:numPr>
          <w:ilvl w:val="0"/>
          <w:numId w:val="19"/>
        </w:numPr>
        <w:shd w:val="clear" w:color="auto" w:fill="FFFFFF"/>
        <w:spacing w:before="0" w:beforeAutospacing="0" w:after="0" w:afterAutospacing="0"/>
      </w:pPr>
      <w:r w:rsidRPr="002C36B8">
        <w:t>pomoc či radu se žáci a zák</w:t>
      </w:r>
      <w:r w:rsidR="002546DC" w:rsidRPr="002C36B8">
        <w:t>onní</w:t>
      </w:r>
      <w:r w:rsidRPr="002C36B8">
        <w:t>. zástupci mohou obrátit na třídního učitele, školního metodika prevence, ředitelku školy</w:t>
      </w:r>
      <w:r w:rsidR="002546DC" w:rsidRPr="002C36B8">
        <w:t xml:space="preserve"> či jiného</w:t>
      </w:r>
      <w:r w:rsidR="00440D8B" w:rsidRPr="002C36B8">
        <w:t xml:space="preserve"> pedagogického pracovníka školy formou </w:t>
      </w:r>
      <w:r w:rsidRPr="002C36B8">
        <w:t>ústní</w:t>
      </w:r>
      <w:r w:rsidR="00440D8B" w:rsidRPr="002C36B8">
        <w:t xml:space="preserve">ho </w:t>
      </w:r>
      <w:r w:rsidRPr="002C36B8">
        <w:t xml:space="preserve"> jednání či písemné</w:t>
      </w:r>
      <w:r w:rsidR="00440D8B" w:rsidRPr="002C36B8">
        <w:t>ho</w:t>
      </w:r>
      <w:r w:rsidRPr="002C36B8">
        <w:t xml:space="preserve"> sdělení na školní adresu jednotlivých zaměstnanců, využít </w:t>
      </w:r>
      <w:r w:rsidR="00440D8B" w:rsidRPr="002C36B8">
        <w:t>lze i kontaktní formulář na webu školy.</w:t>
      </w:r>
      <w:r w:rsidRPr="002C36B8">
        <w:t xml:space="preserve"> V případě závažného sdělení bude vždy vyvoláno osobní jednání ve škole, ke kterému je možno přizvat odborníka na danou oblast.</w:t>
      </w:r>
    </w:p>
    <w:p w:rsidR="00440D8B" w:rsidRDefault="00440D8B" w:rsidP="00FF4E5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</w:p>
    <w:p w:rsidR="00FF4E5C" w:rsidRPr="002C36B8" w:rsidRDefault="00440D8B" w:rsidP="00FF4E5C">
      <w:pPr>
        <w:pStyle w:val="Normlnweb"/>
        <w:shd w:val="clear" w:color="auto" w:fill="FFFFFF"/>
        <w:spacing w:before="0" w:beforeAutospacing="0" w:after="0" w:afterAutospacing="0"/>
        <w:rPr>
          <w:rStyle w:val="Siln"/>
        </w:rPr>
      </w:pPr>
      <w:proofErr w:type="spellStart"/>
      <w:r w:rsidRPr="002C36B8">
        <w:rPr>
          <w:rStyle w:val="Siln"/>
        </w:rPr>
        <w:t>II.</w:t>
      </w:r>
      <w:r w:rsidR="00FF4E5C" w:rsidRPr="002C36B8">
        <w:rPr>
          <w:rStyle w:val="Siln"/>
        </w:rPr>
        <w:t>Východiska</w:t>
      </w:r>
      <w:proofErr w:type="spellEnd"/>
      <w:r w:rsidR="00FF4E5C" w:rsidRPr="002C36B8">
        <w:rPr>
          <w:rStyle w:val="Siln"/>
        </w:rPr>
        <w:t xml:space="preserve"> pro předcházení a řešení šikany</w:t>
      </w:r>
    </w:p>
    <w:p w:rsidR="00440D8B" w:rsidRPr="002C36B8" w:rsidRDefault="00440D8B" w:rsidP="00FF4E5C">
      <w:pPr>
        <w:pStyle w:val="Normlnweb"/>
        <w:shd w:val="clear" w:color="auto" w:fill="FFFFFF"/>
        <w:spacing w:before="0" w:beforeAutospacing="0" w:after="0" w:afterAutospacing="0"/>
      </w:pPr>
    </w:p>
    <w:p w:rsidR="00440D8B" w:rsidRPr="002C36B8" w:rsidRDefault="00FF4E5C" w:rsidP="002C36B8">
      <w:pPr>
        <w:numPr>
          <w:ilvl w:val="0"/>
          <w:numId w:val="18"/>
        </w:numPr>
        <w:shd w:val="clear" w:color="auto" w:fill="FFFFFF"/>
      </w:pPr>
      <w:r w:rsidRPr="002C36B8">
        <w:t xml:space="preserve">na škole pracuje jeden školní metodik </w:t>
      </w:r>
      <w:r w:rsidR="00440D8B" w:rsidRPr="002C36B8">
        <w:t>prevence</w:t>
      </w:r>
      <w:r w:rsidR="002C36B8" w:rsidRPr="002C36B8">
        <w:t xml:space="preserve">, kompetence školního metodika prevence  je stanovena v souladu s platnými předpisy </w:t>
      </w:r>
    </w:p>
    <w:p w:rsidR="00FF4E5C" w:rsidRPr="006C6D43" w:rsidRDefault="00440D8B" w:rsidP="00440D8B">
      <w:pPr>
        <w:numPr>
          <w:ilvl w:val="0"/>
          <w:numId w:val="18"/>
        </w:numPr>
        <w:shd w:val="clear" w:color="auto" w:fill="FFFFFF"/>
      </w:pPr>
      <w:r w:rsidRPr="002C36B8">
        <w:t>r</w:t>
      </w:r>
      <w:r w:rsidR="00FF4E5C" w:rsidRPr="002C36B8">
        <w:t xml:space="preserve">izikové </w:t>
      </w:r>
      <w:r w:rsidR="00FF4E5C" w:rsidRPr="006C6D43">
        <w:t>chování žák</w:t>
      </w:r>
      <w:r w:rsidRPr="006C6D43">
        <w:t>ů je vždy posouzeno základním poradenským týmem školy z hlediska případného stadia a formy</w:t>
      </w:r>
      <w:r w:rsidR="00FF4E5C" w:rsidRPr="006C6D43">
        <w:t xml:space="preserve"> šikany a rozhodnuto, zda řešení zvládne škola sama nebo zda si povolá odborníka/jinou instituci,</w:t>
      </w:r>
    </w:p>
    <w:p w:rsidR="00FF4E5C" w:rsidRPr="006C6D43" w:rsidRDefault="00FF4E5C" w:rsidP="00440D8B">
      <w:pPr>
        <w:numPr>
          <w:ilvl w:val="0"/>
          <w:numId w:val="18"/>
        </w:numPr>
        <w:shd w:val="clear" w:color="auto" w:fill="FFFFFF"/>
      </w:pPr>
      <w:r w:rsidRPr="006C6D43">
        <w:t>škola spolupracuje s PPP, SVP, OSPOD, PČR</w:t>
      </w:r>
      <w:r w:rsidR="00440D8B" w:rsidRPr="006C6D43">
        <w:t>, zřizovatelem</w:t>
      </w:r>
      <w:r w:rsidRPr="006C6D43">
        <w:t xml:space="preserve"> a dalšími organizacemi a institucemi při řešení konfliktních situací i méně závažného charakteru než jsou pokročilá stádia šikany nebo její neobvyklé formy,</w:t>
      </w:r>
    </w:p>
    <w:p w:rsidR="00FF4E5C" w:rsidRPr="006C6D43" w:rsidRDefault="00FF4E5C" w:rsidP="00440D8B">
      <w:pPr>
        <w:numPr>
          <w:ilvl w:val="0"/>
          <w:numId w:val="18"/>
        </w:numPr>
        <w:shd w:val="clear" w:color="auto" w:fill="FFFFFF"/>
      </w:pPr>
      <w:r w:rsidRPr="006C6D43">
        <w:t>škola aktivně spolupracuje s rodiči na ochraně a bezpečnosti žáků před různými druhy rizikového chování,</w:t>
      </w:r>
      <w:r w:rsidR="00440D8B" w:rsidRPr="006C6D43">
        <w:t xml:space="preserve"> připravuje přednášky a výstavy na dané téma</w:t>
      </w:r>
    </w:p>
    <w:p w:rsidR="00FF4E5C" w:rsidRPr="006C6D43" w:rsidRDefault="002C36B8" w:rsidP="002C36B8">
      <w:pPr>
        <w:numPr>
          <w:ilvl w:val="0"/>
          <w:numId w:val="18"/>
        </w:numPr>
        <w:shd w:val="clear" w:color="auto" w:fill="FFFFFF"/>
      </w:pPr>
      <w:r w:rsidRPr="006C6D43">
        <w:t>p</w:t>
      </w:r>
      <w:r w:rsidR="00FF4E5C" w:rsidRPr="006C6D43">
        <w:t xml:space="preserve">odmínky zajištění bezpečnosti a ochrany zdraví žáků a jejich ochrany před sociálně patologickými jevy a před projevy diskriminace, nepřátelství nebo násilí </w:t>
      </w:r>
      <w:r w:rsidRPr="006C6D43">
        <w:t>řeší podrobně  Školní řád - při nedodržování ustanovení školního řádu jsou zde specifikovány p</w:t>
      </w:r>
      <w:r w:rsidR="00FF4E5C" w:rsidRPr="006C6D43">
        <w:t>odmínky</w:t>
      </w:r>
      <w:r w:rsidRPr="006C6D43">
        <w:t xml:space="preserve"> udělování výchovných opatření </w:t>
      </w:r>
    </w:p>
    <w:p w:rsidR="00FF4E5C" w:rsidRPr="006C6D43" w:rsidRDefault="00FF4E5C" w:rsidP="00440D8B">
      <w:pPr>
        <w:numPr>
          <w:ilvl w:val="0"/>
          <w:numId w:val="18"/>
        </w:numPr>
        <w:shd w:val="clear" w:color="auto" w:fill="FFFFFF"/>
      </w:pPr>
      <w:r w:rsidRPr="006C6D43">
        <w:t>v souladu s pracovním řádem je zajištěn dohled pedagogických pracovníků či pověřených zaměstnanců školy nad žáky ve škole p</w:t>
      </w:r>
      <w:r w:rsidR="002C36B8" w:rsidRPr="006C6D43">
        <w:t xml:space="preserve">řed vyučováním a o přestávkách </w:t>
      </w:r>
      <w:r w:rsidRPr="006C6D43">
        <w:t xml:space="preserve">ve škole, </w:t>
      </w:r>
      <w:r w:rsidR="002C36B8" w:rsidRPr="006C6D43">
        <w:t>školní družině, školní jídelně</w:t>
      </w:r>
      <w:r w:rsidRPr="006C6D43">
        <w:t xml:space="preserve">  </w:t>
      </w:r>
      <w:r w:rsidR="002C36B8" w:rsidRPr="006C6D43">
        <w:t>a na zahradě školy</w:t>
      </w:r>
    </w:p>
    <w:p w:rsidR="00FF4E5C" w:rsidRPr="006C6D43" w:rsidRDefault="002C36B8" w:rsidP="00440D8B">
      <w:pPr>
        <w:numPr>
          <w:ilvl w:val="0"/>
          <w:numId w:val="18"/>
        </w:numPr>
        <w:shd w:val="clear" w:color="auto" w:fill="FFFFFF"/>
      </w:pPr>
      <w:r w:rsidRPr="006C6D43">
        <w:lastRenderedPageBreak/>
        <w:t>škola má zpracovaný P</w:t>
      </w:r>
      <w:r w:rsidR="00FF4E5C" w:rsidRPr="006C6D43">
        <w:t>lán</w:t>
      </w:r>
      <w:r w:rsidRPr="006C6D43">
        <w:t xml:space="preserve"> práce, jehož součástí je i Minimální preventivní program a Plán</w:t>
      </w:r>
      <w:r w:rsidR="00FF4E5C" w:rsidRPr="006C6D43">
        <w:t xml:space="preserve"> dalšího vzdělávání </w:t>
      </w:r>
      <w:r w:rsidRPr="006C6D43">
        <w:t>pedagogických pracovníků</w:t>
      </w:r>
    </w:p>
    <w:p w:rsidR="002C36B8" w:rsidRPr="006C6D43" w:rsidRDefault="002C36B8" w:rsidP="002C36B8">
      <w:pPr>
        <w:shd w:val="clear" w:color="auto" w:fill="FFFFFF"/>
        <w:ind w:left="720"/>
        <w:rPr>
          <w:rFonts w:ascii="Arial" w:hAnsi="Arial" w:cs="Arial"/>
          <w:sz w:val="19"/>
          <w:szCs w:val="19"/>
        </w:rPr>
      </w:pPr>
    </w:p>
    <w:p w:rsidR="00FF4E5C" w:rsidRPr="006C6D43" w:rsidRDefault="002C36B8" w:rsidP="00FF4E5C">
      <w:pPr>
        <w:pStyle w:val="Normlnweb"/>
        <w:shd w:val="clear" w:color="auto" w:fill="FFFFFF"/>
        <w:spacing w:before="0" w:beforeAutospacing="0" w:after="0" w:afterAutospacing="0"/>
        <w:rPr>
          <w:rStyle w:val="Siln"/>
        </w:rPr>
      </w:pPr>
      <w:proofErr w:type="spellStart"/>
      <w:r w:rsidRPr="006C6D43">
        <w:rPr>
          <w:rStyle w:val="Siln"/>
        </w:rPr>
        <w:t>III.</w:t>
      </w:r>
      <w:r w:rsidR="00FF4E5C" w:rsidRPr="006C6D43">
        <w:rPr>
          <w:rStyle w:val="Siln"/>
        </w:rPr>
        <w:t>Obecné</w:t>
      </w:r>
      <w:proofErr w:type="spellEnd"/>
      <w:r w:rsidR="00FF4E5C" w:rsidRPr="006C6D43">
        <w:rPr>
          <w:rStyle w:val="Siln"/>
        </w:rPr>
        <w:t xml:space="preserve"> zásady pro úspěšnou prevenci</w:t>
      </w:r>
    </w:p>
    <w:p w:rsidR="002C36B8" w:rsidRPr="006C6D43" w:rsidRDefault="002C36B8" w:rsidP="00FF4E5C">
      <w:pPr>
        <w:pStyle w:val="Normlnweb"/>
        <w:shd w:val="clear" w:color="auto" w:fill="FFFFFF"/>
        <w:spacing w:before="0" w:beforeAutospacing="0" w:after="0" w:afterAutospacing="0"/>
      </w:pPr>
    </w:p>
    <w:p w:rsidR="00FF4E5C" w:rsidRPr="006C6D43" w:rsidRDefault="00FF4E5C" w:rsidP="00FF4E5C">
      <w:pPr>
        <w:pStyle w:val="Normlnweb"/>
        <w:shd w:val="clear" w:color="auto" w:fill="FFFFFF"/>
        <w:spacing w:before="0" w:beforeAutospacing="0" w:after="0" w:afterAutospacing="0"/>
      </w:pPr>
      <w:r w:rsidRPr="006C6D43">
        <w:t>Podporovat rozvíjení pozitivních vztahů mezi žáky. Vést žáky k sebedůvěře, přiměřenému sebevědomí a odpovědnosti za své jednání. V jednání jsou žák i učitel partnery, kteří respektují sebe navzájem, svoje práva a plní si svoje povinnosti.</w:t>
      </w:r>
    </w:p>
    <w:p w:rsidR="00FF4E5C" w:rsidRPr="006C6D43" w:rsidRDefault="00FF4E5C" w:rsidP="00FF4E5C">
      <w:pPr>
        <w:pStyle w:val="Normlnweb"/>
        <w:shd w:val="clear" w:color="auto" w:fill="FFFFFF"/>
        <w:spacing w:before="0" w:beforeAutospacing="0" w:after="0" w:afterAutospacing="0"/>
      </w:pPr>
      <w:r w:rsidRPr="006C6D43">
        <w:t>Udržovat ovzduší důvěry mezi žáky a pedagogy. Jasně se vymezit proti projevům rizikového chování. Informovat žáky, ale i rodiče, na koho se obrátit při problémech (třídní učitel, výchovný poradce, vedení školy, metodik prevence, linka důvěry…) Snažit se mít přehled o vzájemných vztazích ve třídě i mimo ní.</w:t>
      </w:r>
    </w:p>
    <w:p w:rsidR="00805697" w:rsidRPr="006C6D43" w:rsidRDefault="00805697" w:rsidP="00FF4E5C">
      <w:pPr>
        <w:pStyle w:val="Normlnweb"/>
        <w:shd w:val="clear" w:color="auto" w:fill="FFFFFF"/>
        <w:spacing w:before="0" w:beforeAutospacing="0" w:after="0" w:afterAutospacing="0"/>
      </w:pPr>
    </w:p>
    <w:p w:rsidR="00FF4E5C" w:rsidRPr="006C6D43" w:rsidRDefault="00FF4E5C" w:rsidP="00805697">
      <w:pPr>
        <w:pStyle w:val="Normlnweb"/>
        <w:numPr>
          <w:ilvl w:val="0"/>
          <w:numId w:val="20"/>
        </w:numPr>
        <w:shd w:val="clear" w:color="auto" w:fill="FFFFFF"/>
        <w:spacing w:before="0" w:beforeAutospacing="0" w:after="0" w:afterAutospacing="0"/>
      </w:pPr>
      <w:r w:rsidRPr="006C6D43">
        <w:rPr>
          <w:rStyle w:val="Siln"/>
        </w:rPr>
        <w:t>Prevence ve vyučovacích hodinách</w:t>
      </w:r>
    </w:p>
    <w:p w:rsidR="00FF4E5C" w:rsidRPr="006C6D43" w:rsidRDefault="00805697" w:rsidP="00FF4E5C">
      <w:pPr>
        <w:pStyle w:val="Normlnweb"/>
        <w:shd w:val="clear" w:color="auto" w:fill="FFFFFF"/>
        <w:spacing w:before="0" w:beforeAutospacing="0" w:after="0" w:afterAutospacing="0"/>
      </w:pPr>
      <w:r w:rsidRPr="006C6D43">
        <w:t>Všichni pedagogové školy</w:t>
      </w:r>
      <w:r w:rsidR="00FF4E5C" w:rsidRPr="006C6D43">
        <w:t xml:space="preserve"> sledují vztahy ve třídě, podílí se na rozvoji pozitivních vztahů mezi žáky a na zlep</w:t>
      </w:r>
      <w:r w:rsidRPr="006C6D43">
        <w:t xml:space="preserve">šení třídního klimatu. Každá </w:t>
      </w:r>
      <w:r w:rsidR="00FF4E5C" w:rsidRPr="006C6D43">
        <w:t xml:space="preserve"> třída </w:t>
      </w:r>
      <w:r w:rsidRPr="006C6D43">
        <w:t xml:space="preserve"> si na začátku školního roku </w:t>
      </w:r>
      <w:r w:rsidR="00FF4E5C" w:rsidRPr="006C6D43">
        <w:t xml:space="preserve">vypracuje svoje pravidla, vyvěsí si je ve třídě a řídí se jimi. </w:t>
      </w:r>
    </w:p>
    <w:p w:rsidR="00FF4E5C" w:rsidRPr="006C6D43" w:rsidRDefault="00FF4E5C" w:rsidP="00FF4E5C">
      <w:pPr>
        <w:pStyle w:val="Normlnweb"/>
        <w:shd w:val="clear" w:color="auto" w:fill="FFFFFF"/>
        <w:spacing w:before="0" w:beforeAutospacing="0" w:after="0" w:afterAutospacing="0"/>
      </w:pPr>
      <w:r w:rsidRPr="006C6D43">
        <w:t>Důležitá je pravidelná a důsledná kontrola ze strany všech vyučujících. Žáci jsou poučeni o tom, co je a co není rizikové chování (specifikace šikany), na koho se mají obrátit, mají-li na šikanu podezř</w:t>
      </w:r>
      <w:r w:rsidR="00805697" w:rsidRPr="006C6D43">
        <w:t>ení (TU, VP, vedení ZŠ, dohled</w:t>
      </w:r>
      <w:r w:rsidRPr="006C6D43">
        <w:t>). Téma prevence šikanování je zapracováno do jednotlivých předmětů (ŠVP).</w:t>
      </w:r>
    </w:p>
    <w:p w:rsidR="00FF4E5C" w:rsidRPr="006C6D43" w:rsidRDefault="00FF4E5C" w:rsidP="00FF4E5C">
      <w:pPr>
        <w:pStyle w:val="Normlnweb"/>
        <w:shd w:val="clear" w:color="auto" w:fill="FFFFFF"/>
        <w:spacing w:before="0" w:beforeAutospacing="0" w:after="0" w:afterAutospacing="0"/>
      </w:pPr>
      <w:r w:rsidRPr="006C6D43">
        <w:t>Učitelé se soustřeďují na rozvíjení pozitivních vztahů mezi žáky, pracují s pravidly třídy a dynamikou třídního kolektivu, spoluvytvářejí bezpečné prostředí.</w:t>
      </w:r>
    </w:p>
    <w:p w:rsidR="00805697" w:rsidRPr="006C6D43" w:rsidRDefault="00805697" w:rsidP="00FF4E5C">
      <w:pPr>
        <w:pStyle w:val="Normlnweb"/>
        <w:shd w:val="clear" w:color="auto" w:fill="FFFFFF"/>
        <w:spacing w:before="0" w:beforeAutospacing="0" w:after="0" w:afterAutospacing="0"/>
      </w:pPr>
    </w:p>
    <w:p w:rsidR="00FF4E5C" w:rsidRPr="006C6D43" w:rsidRDefault="00FF4E5C" w:rsidP="00805697">
      <w:pPr>
        <w:pStyle w:val="Normlnweb"/>
        <w:numPr>
          <w:ilvl w:val="0"/>
          <w:numId w:val="20"/>
        </w:numPr>
        <w:shd w:val="clear" w:color="auto" w:fill="FFFFFF"/>
        <w:spacing w:before="0" w:beforeAutospacing="0" w:after="0" w:afterAutospacing="0"/>
      </w:pPr>
      <w:r w:rsidRPr="006C6D43">
        <w:rPr>
          <w:rStyle w:val="Siln"/>
        </w:rPr>
        <w:t>Prevence ve vzdělávacích pořadech</w:t>
      </w:r>
    </w:p>
    <w:p w:rsidR="00FF4E5C" w:rsidRPr="006C6D43" w:rsidRDefault="00805697" w:rsidP="00FF4E5C">
      <w:pPr>
        <w:pStyle w:val="Normlnweb"/>
        <w:shd w:val="clear" w:color="auto" w:fill="FFFFFF"/>
        <w:spacing w:before="0" w:beforeAutospacing="0" w:after="0" w:afterAutospacing="0"/>
      </w:pPr>
      <w:r w:rsidRPr="006C6D43">
        <w:t>Pedagogové</w:t>
      </w:r>
      <w:r w:rsidR="00FF4E5C" w:rsidRPr="006C6D43">
        <w:t xml:space="preserve"> vybírají výchovně vzdělávací potřeby s danou tématikou ve vztahu k aktuální situaci ve třídě</w:t>
      </w:r>
      <w:r w:rsidRPr="006C6D43">
        <w:t>, ve škole</w:t>
      </w:r>
      <w:r w:rsidR="00FF4E5C" w:rsidRPr="006C6D43">
        <w:t>. Jsou vybírány pořady, které se již škole osvědčily nebo jsou zastoupeny certifikovanou autoritou.</w:t>
      </w:r>
    </w:p>
    <w:p w:rsidR="00805697" w:rsidRPr="006C6D43" w:rsidRDefault="00805697" w:rsidP="00FF4E5C">
      <w:pPr>
        <w:pStyle w:val="Normlnweb"/>
        <w:shd w:val="clear" w:color="auto" w:fill="FFFFFF"/>
        <w:spacing w:before="0" w:beforeAutospacing="0" w:after="0" w:afterAutospacing="0"/>
      </w:pPr>
    </w:p>
    <w:p w:rsidR="00FF4E5C" w:rsidRPr="006C6D43" w:rsidRDefault="00FF4E5C" w:rsidP="00805697">
      <w:pPr>
        <w:pStyle w:val="Normlnweb"/>
        <w:numPr>
          <w:ilvl w:val="0"/>
          <w:numId w:val="20"/>
        </w:numPr>
        <w:shd w:val="clear" w:color="auto" w:fill="FFFFFF"/>
        <w:spacing w:before="0" w:beforeAutospacing="0" w:after="0" w:afterAutospacing="0"/>
      </w:pPr>
      <w:r w:rsidRPr="006C6D43">
        <w:rPr>
          <w:rStyle w:val="Siln"/>
        </w:rPr>
        <w:t>Prevence mimo vyučování</w:t>
      </w:r>
    </w:p>
    <w:p w:rsidR="00FF4E5C" w:rsidRPr="006C6D43" w:rsidRDefault="00FF4E5C" w:rsidP="00FF4E5C">
      <w:pPr>
        <w:pStyle w:val="Normlnweb"/>
        <w:shd w:val="clear" w:color="auto" w:fill="FFFFFF"/>
        <w:spacing w:before="0" w:beforeAutospacing="0" w:after="0" w:afterAutospacing="0"/>
      </w:pPr>
      <w:r w:rsidRPr="006C6D43">
        <w:t>ZŠ provádí prevenci o přestávkách (dohledy ve třídách, na chodbách) a při všech činnostech organizovaných školou (exkurze, výlety, vzdělávací pořady, koncerty, reprezentace školy, sout</w:t>
      </w:r>
      <w:r w:rsidR="00805697" w:rsidRPr="006C6D43">
        <w:t>ěže, vycházky, školní kroužky – poučení žáků</w:t>
      </w:r>
      <w:r w:rsidRPr="006C6D43">
        <w:t>). Žáci i rodiče mají možnost konzultace u  školního metodika prev</w:t>
      </w:r>
      <w:r w:rsidR="00805697" w:rsidRPr="006C6D43">
        <w:t>ence, možnost využít</w:t>
      </w:r>
      <w:r w:rsidRPr="006C6D43">
        <w:t xml:space="preserve"> sdělení závažných informací </w:t>
      </w:r>
      <w:r w:rsidR="00805697" w:rsidRPr="006C6D43">
        <w:t>všem  pedagogickým pracovníkům školy osobně, telefonicky či písemnou formou (dopis, datová schránka, e-mail)</w:t>
      </w:r>
    </w:p>
    <w:p w:rsidR="00805697" w:rsidRDefault="00805697" w:rsidP="00FF4E5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</w:p>
    <w:p w:rsidR="00FF4E5C" w:rsidRPr="006C6D43" w:rsidRDefault="00FF4E5C" w:rsidP="00805697">
      <w:pPr>
        <w:pStyle w:val="Normlnweb"/>
        <w:numPr>
          <w:ilvl w:val="0"/>
          <w:numId w:val="20"/>
        </w:numPr>
        <w:shd w:val="clear" w:color="auto" w:fill="FFFFFF"/>
        <w:spacing w:before="0" w:beforeAutospacing="0" w:after="0" w:afterAutospacing="0"/>
      </w:pPr>
      <w:r w:rsidRPr="006C6D43">
        <w:rPr>
          <w:rStyle w:val="Siln"/>
        </w:rPr>
        <w:t>Prevence v</w:t>
      </w:r>
      <w:r w:rsidR="00805697" w:rsidRPr="006C6D43">
        <w:rPr>
          <w:rStyle w:val="Siln"/>
        </w:rPr>
        <w:t xml:space="preserve">e školním řádu </w:t>
      </w:r>
    </w:p>
    <w:p w:rsidR="00805697" w:rsidRPr="006C6D43" w:rsidRDefault="00FF4E5C" w:rsidP="00FF4E5C">
      <w:pPr>
        <w:pStyle w:val="Normlnweb"/>
        <w:shd w:val="clear" w:color="auto" w:fill="FFFFFF"/>
        <w:spacing w:before="0" w:beforeAutospacing="0" w:after="0" w:afterAutospacing="0"/>
      </w:pPr>
      <w:r w:rsidRPr="006C6D43">
        <w:t>Školní řád stanoví pravidla chování ve škole, zakazuje násilí žáků vůči spolužákům</w:t>
      </w:r>
      <w:r w:rsidR="00805697" w:rsidRPr="006C6D43">
        <w:t xml:space="preserve"> a zaměstnancům školy a </w:t>
      </w:r>
      <w:r w:rsidRPr="006C6D43">
        <w:t xml:space="preserve">stanoví pravidla </w:t>
      </w:r>
      <w:r w:rsidR="00805697" w:rsidRPr="006C6D43">
        <w:t xml:space="preserve">pro </w:t>
      </w:r>
      <w:r w:rsidRPr="006C6D43">
        <w:t xml:space="preserve">udělování výchovných </w:t>
      </w:r>
      <w:r w:rsidR="00805697" w:rsidRPr="006C6D43">
        <w:t>opatření.</w:t>
      </w:r>
    </w:p>
    <w:p w:rsidR="00FF4E5C" w:rsidRPr="006C6D43" w:rsidRDefault="00805697" w:rsidP="00FF4E5C">
      <w:pPr>
        <w:pStyle w:val="Normlnweb"/>
        <w:shd w:val="clear" w:color="auto" w:fill="FFFFFF"/>
        <w:spacing w:before="0" w:beforeAutospacing="0" w:after="0" w:afterAutospacing="0"/>
      </w:pPr>
      <w:r w:rsidRPr="006C6D43">
        <w:t xml:space="preserve"> </w:t>
      </w:r>
    </w:p>
    <w:p w:rsidR="00FF4E5C" w:rsidRPr="006C6D43" w:rsidRDefault="00805697" w:rsidP="00805697">
      <w:pPr>
        <w:pStyle w:val="Normlnweb"/>
        <w:numPr>
          <w:ilvl w:val="0"/>
          <w:numId w:val="20"/>
        </w:numPr>
        <w:shd w:val="clear" w:color="auto" w:fill="FFFFFF"/>
        <w:spacing w:before="0" w:beforeAutospacing="0" w:after="0" w:afterAutospacing="0"/>
      </w:pPr>
      <w:r w:rsidRPr="006C6D43">
        <w:rPr>
          <w:rStyle w:val="Siln"/>
        </w:rPr>
        <w:t>Spolupráce se zákonnými zástupci</w:t>
      </w:r>
    </w:p>
    <w:p w:rsidR="00FF4E5C" w:rsidRDefault="00805697" w:rsidP="00FF4E5C">
      <w:pPr>
        <w:pStyle w:val="Normlnweb"/>
        <w:shd w:val="clear" w:color="auto" w:fill="FFFFFF"/>
        <w:spacing w:before="0" w:beforeAutospacing="0" w:after="0" w:afterAutospacing="0"/>
      </w:pPr>
      <w:r w:rsidRPr="006C6D43">
        <w:t xml:space="preserve">Zákonní zástupci </w:t>
      </w:r>
      <w:r w:rsidR="00FF4E5C" w:rsidRPr="006C6D43">
        <w:t xml:space="preserve"> jsou seznámeni se základními dokumenty formou webových stránek, </w:t>
      </w:r>
      <w:r w:rsidRPr="006C6D43">
        <w:t>dokumenty  jsou na požádání k nahlédnutí i ve škole a informace získávají rodiče i na rodičovských schůzkách.</w:t>
      </w:r>
      <w:r w:rsidR="00FF4E5C" w:rsidRPr="006C6D43">
        <w:t xml:space="preserve"> Jakékoliv podezření na šikanu svého dítěte hlásí buď třídnímu učiteli, </w:t>
      </w:r>
      <w:r w:rsidRPr="006C6D43">
        <w:t>vedení školy,</w:t>
      </w:r>
      <w:r w:rsidR="00FF4E5C" w:rsidRPr="006C6D43">
        <w:t xml:space="preserve"> či školnímu metodikovi prevence. Kontakty jsou uved</w:t>
      </w:r>
      <w:r w:rsidRPr="006C6D43">
        <w:t>eny na webových stránkách školy a v žákovských knížkách.</w:t>
      </w:r>
      <w:r w:rsidR="00FF4E5C" w:rsidRPr="006C6D43">
        <w:t>  Spolupráce se odvíjí i se zástupci rodičů ve Školské radě. Rodičům jsou umožněny pravidelné schůzky a možnost kontaktovat kohokoli z pedagogických pracovník</w:t>
      </w:r>
      <w:r w:rsidR="006C6D43" w:rsidRPr="006C6D43">
        <w:t>ů ve škole po předchozí domluvě.</w:t>
      </w:r>
    </w:p>
    <w:p w:rsidR="006C6D43" w:rsidRPr="006C6D43" w:rsidRDefault="006C6D43" w:rsidP="00FF4E5C">
      <w:pPr>
        <w:pStyle w:val="Normlnweb"/>
        <w:shd w:val="clear" w:color="auto" w:fill="FFFFFF"/>
        <w:spacing w:before="0" w:beforeAutospacing="0" w:after="0" w:afterAutospacing="0"/>
      </w:pPr>
    </w:p>
    <w:p w:rsidR="006C6D43" w:rsidRDefault="006C6D43" w:rsidP="00FF4E5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</w:p>
    <w:p w:rsidR="00FF4E5C" w:rsidRPr="006C6D43" w:rsidRDefault="00FF4E5C" w:rsidP="006C6D43">
      <w:pPr>
        <w:pStyle w:val="Normlnweb"/>
        <w:numPr>
          <w:ilvl w:val="0"/>
          <w:numId w:val="20"/>
        </w:numPr>
        <w:shd w:val="clear" w:color="auto" w:fill="FFFFFF"/>
        <w:spacing w:before="0" w:beforeAutospacing="0" w:after="0" w:afterAutospacing="0"/>
      </w:pPr>
      <w:r w:rsidRPr="006C6D43">
        <w:rPr>
          <w:rStyle w:val="Siln"/>
        </w:rPr>
        <w:lastRenderedPageBreak/>
        <w:t>Spolupráce s institucemi</w:t>
      </w:r>
    </w:p>
    <w:p w:rsidR="00FF4E5C" w:rsidRDefault="00FF4E5C" w:rsidP="00FF4E5C">
      <w:pPr>
        <w:pStyle w:val="Normlnweb"/>
        <w:shd w:val="clear" w:color="auto" w:fill="FFFFFF"/>
        <w:spacing w:before="0" w:beforeAutospacing="0" w:after="0" w:afterAutospacing="0"/>
      </w:pPr>
      <w:r w:rsidRPr="006C6D43">
        <w:t xml:space="preserve">Škola spolupracuje v případě vážných situací s PPP, SVP, Policií ČR, OSPOD. Do prevence proti šikaně jsou zapojeni všichni pracovníci školy. Informace si mezi sebou předávají na pedagogických radách, provozních poradách, formou individuálního pohovoru. </w:t>
      </w:r>
      <w:r w:rsidR="006C6D43" w:rsidRPr="006C6D43">
        <w:t>Otevřená</w:t>
      </w:r>
      <w:r w:rsidRPr="006C6D43">
        <w:t xml:space="preserve"> komunikace jednotlivých pracovníků ZŠ a vedení ZŠ umožňuje pružně</w:t>
      </w:r>
      <w:r w:rsidR="006C6D43" w:rsidRPr="006C6D43">
        <w:t xml:space="preserve"> reagovat v krizových situacích a najít vhodná řešení.</w:t>
      </w:r>
    </w:p>
    <w:p w:rsidR="006C6D43" w:rsidRPr="006C6D43" w:rsidRDefault="006C6D43" w:rsidP="00FF4E5C">
      <w:pPr>
        <w:pStyle w:val="Normlnweb"/>
        <w:shd w:val="clear" w:color="auto" w:fill="FFFFFF"/>
        <w:spacing w:before="0" w:beforeAutospacing="0" w:after="0" w:afterAutospacing="0"/>
      </w:pPr>
    </w:p>
    <w:p w:rsidR="00FF4E5C" w:rsidRPr="006C6D43" w:rsidRDefault="00FF4E5C" w:rsidP="006C6D43">
      <w:pPr>
        <w:pStyle w:val="Normlnweb"/>
        <w:numPr>
          <w:ilvl w:val="0"/>
          <w:numId w:val="20"/>
        </w:numPr>
        <w:shd w:val="clear" w:color="auto" w:fill="FFFFFF"/>
        <w:spacing w:before="0" w:beforeAutospacing="0" w:after="0" w:afterAutospacing="0"/>
      </w:pPr>
      <w:r w:rsidRPr="006C6D43">
        <w:rPr>
          <w:rStyle w:val="Siln"/>
        </w:rPr>
        <w:t>Předávání informací</w:t>
      </w:r>
    </w:p>
    <w:p w:rsidR="00FF4E5C" w:rsidRPr="006C6D43" w:rsidRDefault="00FF4E5C" w:rsidP="006C6D43">
      <w:pPr>
        <w:pStyle w:val="Odstavecseseznamem"/>
        <w:numPr>
          <w:ilvl w:val="1"/>
          <w:numId w:val="3"/>
        </w:numPr>
        <w:shd w:val="clear" w:color="auto" w:fill="FFFFFF"/>
      </w:pPr>
      <w:r w:rsidRPr="006C6D43">
        <w:rPr>
          <w:rStyle w:val="Siln"/>
        </w:rPr>
        <w:t>pravidelně</w:t>
      </w:r>
      <w:r w:rsidRPr="006C6D43">
        <w:t> -      na pedagogických radách (4x ročně)</w:t>
      </w:r>
      <w:r w:rsidR="006C6D43" w:rsidRPr="006C6D43">
        <w:t xml:space="preserve"> a na pravidelných provozních</w:t>
      </w:r>
      <w:r w:rsidRPr="006C6D43">
        <w:t xml:space="preserve"> poradách</w:t>
      </w:r>
    </w:p>
    <w:p w:rsidR="00FF4E5C" w:rsidRPr="006C6D43" w:rsidRDefault="00FF4E5C" w:rsidP="006C6D43">
      <w:pPr>
        <w:pStyle w:val="Odstavecseseznamem"/>
        <w:numPr>
          <w:ilvl w:val="1"/>
          <w:numId w:val="3"/>
        </w:numPr>
        <w:shd w:val="clear" w:color="auto" w:fill="FFFFFF"/>
      </w:pPr>
      <w:r w:rsidRPr="006C6D43">
        <w:rPr>
          <w:rStyle w:val="Siln"/>
        </w:rPr>
        <w:t>průběžně</w:t>
      </w:r>
      <w:r w:rsidRPr="006C6D43">
        <w:t> –       kdokoli z pracovníků ZŠ zaznamená jakékoli příznaky rizikových vztahů a nevhodného chování mezi žáky, ihned to sdělí třídnímu učiteli</w:t>
      </w:r>
      <w:r w:rsidR="006C6D43" w:rsidRPr="006C6D43">
        <w:t>, školnímu metodikovi prevence a vedení koly</w:t>
      </w:r>
    </w:p>
    <w:p w:rsidR="00FF4E5C" w:rsidRPr="006C6D43" w:rsidRDefault="00FF4E5C" w:rsidP="006C6D43">
      <w:pPr>
        <w:pStyle w:val="Odstavecseseznamem"/>
        <w:numPr>
          <w:ilvl w:val="1"/>
          <w:numId w:val="3"/>
        </w:numPr>
        <w:shd w:val="clear" w:color="auto" w:fill="FFFFFF"/>
      </w:pPr>
      <w:r w:rsidRPr="006C6D43">
        <w:rPr>
          <w:rStyle w:val="Siln"/>
        </w:rPr>
        <w:t>jednorázově, v případě potřeby</w:t>
      </w:r>
      <w:r w:rsidRPr="006C6D43">
        <w:t> – dle aktuální potřeby</w:t>
      </w:r>
    </w:p>
    <w:p w:rsidR="00FF4E5C" w:rsidRDefault="00FF4E5C" w:rsidP="00FF4E5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> </w:t>
      </w:r>
    </w:p>
    <w:p w:rsidR="00FF4E5C" w:rsidRPr="006C6D43" w:rsidRDefault="00FF4E5C" w:rsidP="00FF4E5C">
      <w:pPr>
        <w:pStyle w:val="Normlnweb"/>
        <w:shd w:val="clear" w:color="auto" w:fill="FFFFFF"/>
        <w:spacing w:before="0" w:beforeAutospacing="0" w:after="0" w:afterAutospacing="0"/>
      </w:pPr>
      <w:r w:rsidRPr="006C6D43">
        <w:t xml:space="preserve">ZŠ má vytvořen </w:t>
      </w:r>
      <w:r w:rsidR="006C6D43" w:rsidRPr="006C6D43">
        <w:t xml:space="preserve">Minimální preventivní program, jehož součástí je </w:t>
      </w:r>
      <w:r w:rsidRPr="006C6D43">
        <w:t xml:space="preserve">Program pro řešení šikany. Tento plán je pro všechny zaměstnance školy závazný. Šetření šikany vždy provádí </w:t>
      </w:r>
      <w:r w:rsidR="006C6D43" w:rsidRPr="006C6D43">
        <w:t>školní metodik prevence s ostatními pedagogy školy</w:t>
      </w:r>
    </w:p>
    <w:p w:rsidR="00FF4E5C" w:rsidRPr="006C6D43" w:rsidRDefault="00FF4E5C" w:rsidP="00FF4E5C">
      <w:pPr>
        <w:pStyle w:val="Normlnweb"/>
        <w:shd w:val="clear" w:color="auto" w:fill="FFFFFF"/>
        <w:spacing w:before="0" w:beforeAutospacing="0" w:after="0" w:afterAutospacing="0"/>
      </w:pPr>
      <w:r w:rsidRPr="006C6D43">
        <w:t> </w:t>
      </w:r>
    </w:p>
    <w:p w:rsidR="006C6D43" w:rsidRPr="006C6D43" w:rsidRDefault="006C6D43" w:rsidP="00FF4E5C">
      <w:pPr>
        <w:pStyle w:val="Normlnweb"/>
        <w:shd w:val="clear" w:color="auto" w:fill="FFFFFF"/>
        <w:spacing w:before="0" w:beforeAutospacing="0" w:after="0" w:afterAutospacing="0"/>
        <w:rPr>
          <w:rStyle w:val="Siln"/>
        </w:rPr>
      </w:pPr>
      <w:proofErr w:type="spellStart"/>
      <w:r w:rsidRPr="006C6D43">
        <w:rPr>
          <w:rStyle w:val="Siln"/>
        </w:rPr>
        <w:t>IV.</w:t>
      </w:r>
      <w:r w:rsidR="00FF4E5C" w:rsidRPr="006C6D43">
        <w:rPr>
          <w:rStyle w:val="Siln"/>
        </w:rPr>
        <w:t>Řešení</w:t>
      </w:r>
      <w:proofErr w:type="spellEnd"/>
      <w:r w:rsidR="00FF4E5C" w:rsidRPr="006C6D43">
        <w:rPr>
          <w:rStyle w:val="Siln"/>
        </w:rPr>
        <w:t xml:space="preserve"> šikany </w:t>
      </w:r>
    </w:p>
    <w:p w:rsidR="006C6D43" w:rsidRPr="006C6D43" w:rsidRDefault="006C6D43" w:rsidP="00FF4E5C">
      <w:pPr>
        <w:pStyle w:val="Normlnweb"/>
        <w:shd w:val="clear" w:color="auto" w:fill="FFFFFF"/>
        <w:spacing w:before="0" w:beforeAutospacing="0" w:after="0" w:afterAutospacing="0"/>
        <w:rPr>
          <w:rStyle w:val="Siln"/>
        </w:rPr>
      </w:pPr>
    </w:p>
    <w:p w:rsidR="00FF4E5C" w:rsidRPr="006C6D43" w:rsidRDefault="006C6D43" w:rsidP="006C6D43">
      <w:pPr>
        <w:pStyle w:val="Normlnweb"/>
        <w:numPr>
          <w:ilvl w:val="0"/>
          <w:numId w:val="21"/>
        </w:numPr>
        <w:shd w:val="clear" w:color="auto" w:fill="FFFFFF"/>
        <w:spacing w:before="0" w:beforeAutospacing="0" w:after="0" w:afterAutospacing="0"/>
      </w:pPr>
      <w:r w:rsidRPr="006C6D43">
        <w:rPr>
          <w:rStyle w:val="Siln"/>
        </w:rPr>
        <w:t xml:space="preserve">Šikana </w:t>
      </w:r>
      <w:r w:rsidR="00FF4E5C" w:rsidRPr="006C6D43">
        <w:rPr>
          <w:rStyle w:val="Siln"/>
        </w:rPr>
        <w:t>v počátečním stádiu</w:t>
      </w:r>
    </w:p>
    <w:p w:rsidR="00FF4E5C" w:rsidRPr="006C6D43" w:rsidRDefault="00FF4E5C" w:rsidP="00FF4E5C">
      <w:pPr>
        <w:pStyle w:val="Normlnweb"/>
        <w:shd w:val="clear" w:color="auto" w:fill="FFFFFF"/>
        <w:spacing w:before="0" w:beforeAutospacing="0" w:after="0" w:afterAutospacing="0"/>
      </w:pPr>
      <w:r w:rsidRPr="006C6D43">
        <w:t>Situace, které škola zvládne řešit vlastními silami. Do této skupiny patří postupy pro počáteční stadia šikany.</w:t>
      </w:r>
    </w:p>
    <w:p w:rsidR="00FF4E5C" w:rsidRPr="006C6D43" w:rsidRDefault="00FF4E5C" w:rsidP="00FF4E5C">
      <w:pPr>
        <w:pStyle w:val="Normlnweb"/>
        <w:shd w:val="clear" w:color="auto" w:fill="FFFFFF"/>
        <w:spacing w:before="0" w:beforeAutospacing="0" w:after="0" w:afterAutospacing="0"/>
      </w:pPr>
      <w:r w:rsidRPr="006C6D43">
        <w:t>Zdroji informací o možné šikaně jsou sdělení rodičů, vlastní pozorování, poznatky od vyučujících nebo žáků.</w:t>
      </w:r>
    </w:p>
    <w:p w:rsidR="00FF4E5C" w:rsidRPr="006C6D43" w:rsidRDefault="00FF4E5C" w:rsidP="00FF4E5C">
      <w:pPr>
        <w:pStyle w:val="Normlnweb"/>
        <w:shd w:val="clear" w:color="auto" w:fill="FFFFFF"/>
        <w:spacing w:before="0" w:beforeAutospacing="0" w:after="0" w:afterAutospacing="0"/>
      </w:pPr>
      <w:r w:rsidRPr="006C6D43">
        <w:rPr>
          <w:rStyle w:val="Siln"/>
        </w:rPr>
        <w:t xml:space="preserve">1. krok </w:t>
      </w:r>
      <w:r w:rsidR="006C6D43" w:rsidRPr="006C6D43">
        <w:rPr>
          <w:rStyle w:val="Siln"/>
        </w:rPr>
        <w:t xml:space="preserve">– odhad závažnosti, určit, zda </w:t>
      </w:r>
      <w:r w:rsidRPr="006C6D43">
        <w:t>je možno daný problém vyřešit v rámci školy nebo je nutné požádat  o pomoc odborníka zvenčí (PPP, SVP)</w:t>
      </w:r>
      <w:r w:rsidRPr="006C6D43">
        <w:rPr>
          <w:rStyle w:val="Siln"/>
        </w:rPr>
        <w:t>. </w:t>
      </w:r>
      <w:r w:rsidRPr="006C6D43">
        <w:t>V případech pokročilého stadia už tato problematika patří odborníkům.  </w:t>
      </w:r>
    </w:p>
    <w:p w:rsidR="00FF4E5C" w:rsidRPr="006C6D43" w:rsidRDefault="00FF4E5C" w:rsidP="00FF4E5C">
      <w:pPr>
        <w:pStyle w:val="Normlnweb"/>
        <w:shd w:val="clear" w:color="auto" w:fill="FFFFFF"/>
        <w:spacing w:before="0" w:beforeAutospacing="0" w:after="0" w:afterAutospacing="0"/>
      </w:pPr>
      <w:r w:rsidRPr="006C6D43">
        <w:rPr>
          <w:rStyle w:val="Siln"/>
        </w:rPr>
        <w:t>Pro odhad závažnosti existují 4 kritéria: </w:t>
      </w:r>
      <w:r w:rsidRPr="006C6D43">
        <w:t>způsob chování a vypovídání obětí a svědků</w:t>
      </w:r>
      <w:r w:rsidRPr="006C6D43">
        <w:rPr>
          <w:rStyle w:val="Siln"/>
        </w:rPr>
        <w:t>, </w:t>
      </w:r>
      <w:r w:rsidRPr="006C6D43">
        <w:t>závažnost a četnost agresivních projevů</w:t>
      </w:r>
      <w:r w:rsidRPr="006C6D43">
        <w:rPr>
          <w:rStyle w:val="Siln"/>
        </w:rPr>
        <w:t>,</w:t>
      </w:r>
      <w:r w:rsidRPr="006C6D43">
        <w:t> čas jak dlouho šikanování trvá</w:t>
      </w:r>
      <w:r w:rsidRPr="006C6D43">
        <w:rPr>
          <w:rStyle w:val="Siln"/>
        </w:rPr>
        <w:t>, </w:t>
      </w:r>
      <w:r w:rsidRPr="006C6D43">
        <w:t>počet agresorů a obětí.</w:t>
      </w:r>
    </w:p>
    <w:p w:rsidR="006C6D43" w:rsidRDefault="006C6D43" w:rsidP="00FF4E5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</w:p>
    <w:p w:rsidR="00FF4E5C" w:rsidRPr="004547E7" w:rsidRDefault="00FF4E5C" w:rsidP="00FF4E5C">
      <w:pPr>
        <w:pStyle w:val="Normlnweb"/>
        <w:shd w:val="clear" w:color="auto" w:fill="FFFFFF"/>
        <w:spacing w:before="0" w:beforeAutospacing="0" w:after="0" w:afterAutospacing="0"/>
      </w:pPr>
      <w:r w:rsidRPr="004547E7">
        <w:rPr>
          <w:rStyle w:val="Siln"/>
        </w:rPr>
        <w:t>Stadia šikanování:</w:t>
      </w:r>
    </w:p>
    <w:p w:rsidR="00FF4E5C" w:rsidRPr="004547E7" w:rsidRDefault="00FF4E5C" w:rsidP="00FF4E5C">
      <w:pPr>
        <w:pStyle w:val="Normlnweb"/>
        <w:shd w:val="clear" w:color="auto" w:fill="FFFFFF"/>
        <w:spacing w:before="0" w:beforeAutospacing="0" w:after="0" w:afterAutospacing="0"/>
      </w:pPr>
      <w:r w:rsidRPr="004547E7">
        <w:t>V prvním a druhém stadiu může šikanu řešit škola, v pokročilejších stadiích je nutné obrátit se na odborníky.</w:t>
      </w:r>
    </w:p>
    <w:p w:rsidR="00FF4E5C" w:rsidRPr="004547E7" w:rsidRDefault="00FF4E5C" w:rsidP="00FF4E5C">
      <w:pPr>
        <w:numPr>
          <w:ilvl w:val="0"/>
          <w:numId w:val="6"/>
        </w:numPr>
        <w:shd w:val="clear" w:color="auto" w:fill="FFFFFF"/>
        <w:ind w:left="0"/>
      </w:pPr>
      <w:r w:rsidRPr="004547E7">
        <w:rPr>
          <w:rStyle w:val="Siln"/>
        </w:rPr>
        <w:t>stadium</w:t>
      </w:r>
      <w:r w:rsidRPr="004547E7">
        <w:t> – mírné, převážně psychické formy násilí, žák není oblíbený, nebaví se s ním, pomlouvají ho, vymýšlí na jeho účet drobné legrácky. Tato zárodečná forma se vyskytuje téměř ve všech sociálních skupinách.</w:t>
      </w:r>
    </w:p>
    <w:p w:rsidR="00FF4E5C" w:rsidRPr="004547E7" w:rsidRDefault="00FF4E5C" w:rsidP="00FF4E5C">
      <w:pPr>
        <w:numPr>
          <w:ilvl w:val="0"/>
          <w:numId w:val="6"/>
        </w:numPr>
        <w:shd w:val="clear" w:color="auto" w:fill="FFFFFF"/>
        <w:ind w:left="0"/>
      </w:pPr>
      <w:r w:rsidRPr="004547E7">
        <w:rPr>
          <w:rStyle w:val="Siln"/>
        </w:rPr>
        <w:t>Stadium </w:t>
      </w:r>
      <w:r w:rsidRPr="004547E7">
        <w:t>– počátky fyzické agrese. Spolužáci si na neoblíbeném dítěti začnou odreagovávat nepříjemné pocity, např. z očekávané písemné práce nebo prostě jen z toho, že je docházka do školy obtěžuje.</w:t>
      </w:r>
    </w:p>
    <w:p w:rsidR="00FF4E5C" w:rsidRPr="004547E7" w:rsidRDefault="00FF4E5C" w:rsidP="00FF4E5C">
      <w:pPr>
        <w:numPr>
          <w:ilvl w:val="0"/>
          <w:numId w:val="6"/>
        </w:numPr>
        <w:shd w:val="clear" w:color="auto" w:fill="FFFFFF"/>
        <w:ind w:left="0"/>
      </w:pPr>
      <w:r w:rsidRPr="004547E7">
        <w:rPr>
          <w:rStyle w:val="Siln"/>
        </w:rPr>
        <w:t>Stadium </w:t>
      </w:r>
      <w:r w:rsidRPr="004547E7">
        <w:t>– vytváří se skupina spolupracujících agresorů, už se nešikanuje nahodile, ale systematicky. Objevuje se falešná solidarita – normou třídy je „nebonzovat“. Projevuje se pokřivená morálka – všichni o šikaně vědí, ale nikdo nic neudělá.</w:t>
      </w:r>
    </w:p>
    <w:p w:rsidR="00FF4E5C" w:rsidRPr="004547E7" w:rsidRDefault="00FF4E5C" w:rsidP="00FF4E5C">
      <w:pPr>
        <w:numPr>
          <w:ilvl w:val="0"/>
          <w:numId w:val="6"/>
        </w:numPr>
        <w:shd w:val="clear" w:color="auto" w:fill="FFFFFF"/>
        <w:ind w:left="0"/>
      </w:pPr>
      <w:r w:rsidRPr="004547E7">
        <w:rPr>
          <w:rStyle w:val="Siln"/>
        </w:rPr>
        <w:t>Stadium </w:t>
      </w:r>
      <w:r w:rsidRPr="004547E7">
        <w:t>– normy agresorů jsou přijaty většinou třídy. I mírní a ukáznění žáci se mohou začít chovat krutě – aktivně se účastní týrání spolužáka.</w:t>
      </w:r>
    </w:p>
    <w:p w:rsidR="00FF4E5C" w:rsidRDefault="00FF4E5C" w:rsidP="00FF4E5C">
      <w:pPr>
        <w:numPr>
          <w:ilvl w:val="0"/>
          <w:numId w:val="6"/>
        </w:numPr>
        <w:shd w:val="clear" w:color="auto" w:fill="FFFFFF"/>
        <w:ind w:left="0"/>
      </w:pPr>
      <w:r w:rsidRPr="004547E7">
        <w:rPr>
          <w:rStyle w:val="Siln"/>
        </w:rPr>
        <w:t>Stadium </w:t>
      </w:r>
      <w:r w:rsidRPr="004547E7">
        <w:t>– násilí jako normu přijímají všichni žáci ve třídě. Dokonce i oběť přijme normy skupiny za své a nepřipadá jí to nenormální. Oběť agresora brání.</w:t>
      </w:r>
    </w:p>
    <w:p w:rsidR="004547E7" w:rsidRDefault="004547E7" w:rsidP="004547E7">
      <w:pPr>
        <w:shd w:val="clear" w:color="auto" w:fill="FFFFFF"/>
        <w:rPr>
          <w:rStyle w:val="Siln"/>
        </w:rPr>
      </w:pPr>
    </w:p>
    <w:p w:rsidR="004547E7" w:rsidRPr="004547E7" w:rsidRDefault="004547E7" w:rsidP="004547E7">
      <w:pPr>
        <w:shd w:val="clear" w:color="auto" w:fill="FFFFFF"/>
      </w:pPr>
    </w:p>
    <w:p w:rsidR="00FF4E5C" w:rsidRPr="004547E7" w:rsidRDefault="00FF4E5C" w:rsidP="00FF4E5C">
      <w:pPr>
        <w:pStyle w:val="Normlnweb"/>
        <w:shd w:val="clear" w:color="auto" w:fill="FFFFFF"/>
        <w:spacing w:before="0" w:beforeAutospacing="0" w:after="0" w:afterAutospacing="0"/>
      </w:pPr>
      <w:r w:rsidRPr="004547E7">
        <w:rPr>
          <w:rStyle w:val="Siln"/>
        </w:rPr>
        <w:lastRenderedPageBreak/>
        <w:t>2. krok – rozhovor s informátory a obětí</w:t>
      </w:r>
      <w:r w:rsidRPr="004547E7">
        <w:t> (provádí výchovný poradce, metodik prevence)</w:t>
      </w:r>
    </w:p>
    <w:p w:rsidR="00FF4E5C" w:rsidRPr="004547E7" w:rsidRDefault="004547E7" w:rsidP="004547E7">
      <w:pPr>
        <w:shd w:val="clear" w:color="auto" w:fill="FFFFFF"/>
      </w:pPr>
      <w:r w:rsidRPr="004547E7">
        <w:t>- j</w:t>
      </w:r>
      <w:r w:rsidR="00FF4E5C" w:rsidRPr="004547E7">
        <w:t>akoukoliv informaci nezpochybňovat, ale prověřit a vše si zaznamenat. Nereagovat obranně, nebagatelizovat. Chránit zdroj a obsah informací.</w:t>
      </w:r>
    </w:p>
    <w:p w:rsidR="00FF4E5C" w:rsidRPr="004547E7" w:rsidRDefault="004547E7" w:rsidP="004547E7">
      <w:pPr>
        <w:shd w:val="clear" w:color="auto" w:fill="FFFFFF"/>
      </w:pPr>
      <w:r w:rsidRPr="004547E7">
        <w:t>- d</w:t>
      </w:r>
      <w:r w:rsidR="00FF4E5C" w:rsidRPr="004547E7">
        <w:t>ůležité je, aby nás oběť vnímala jako oporu a cítila od nás možnou pomoc, trpělivě naslouchat a vcítit se do situace oběti.</w:t>
      </w:r>
    </w:p>
    <w:p w:rsidR="00FF4E5C" w:rsidRPr="004547E7" w:rsidRDefault="004547E7" w:rsidP="004547E7">
      <w:pPr>
        <w:shd w:val="clear" w:color="auto" w:fill="FFFFFF"/>
      </w:pPr>
      <w:r w:rsidRPr="004547E7">
        <w:t>- r</w:t>
      </w:r>
      <w:r w:rsidR="00FF4E5C" w:rsidRPr="004547E7">
        <w:t>ozhovor musí být proveden tak, aby o něm ostatní spolužáci nevěděli.</w:t>
      </w:r>
    </w:p>
    <w:p w:rsidR="00FF4E5C" w:rsidRPr="004547E7" w:rsidRDefault="004547E7" w:rsidP="004547E7">
      <w:pPr>
        <w:shd w:val="clear" w:color="auto" w:fill="FFFFFF"/>
      </w:pPr>
      <w:r w:rsidRPr="004547E7">
        <w:t>- d</w:t>
      </w:r>
      <w:r w:rsidR="00FF4E5C" w:rsidRPr="004547E7">
        <w:t>ůležité je domluvit se s rodiči na spolupráci, na způsobu ochrany dítěte, ubezpečit je, že pomůžeme a naznačit příští kroky.</w:t>
      </w:r>
    </w:p>
    <w:p w:rsidR="004547E7" w:rsidRPr="004547E7" w:rsidRDefault="004547E7" w:rsidP="004547E7">
      <w:pPr>
        <w:shd w:val="clear" w:color="auto" w:fill="FFFFFF"/>
      </w:pPr>
    </w:p>
    <w:p w:rsidR="00FF4E5C" w:rsidRPr="004547E7" w:rsidRDefault="00FF4E5C" w:rsidP="00FF4E5C">
      <w:pPr>
        <w:pStyle w:val="Normlnweb"/>
        <w:shd w:val="clear" w:color="auto" w:fill="FFFFFF"/>
        <w:spacing w:before="0" w:beforeAutospacing="0" w:after="0" w:afterAutospacing="0"/>
      </w:pPr>
      <w:r w:rsidRPr="004547E7">
        <w:rPr>
          <w:rStyle w:val="Siln"/>
        </w:rPr>
        <w:t>3. krok - nalezení vhodných svědků</w:t>
      </w:r>
    </w:p>
    <w:p w:rsidR="00FF4E5C" w:rsidRPr="004547E7" w:rsidRDefault="004547E7" w:rsidP="004547E7">
      <w:pPr>
        <w:shd w:val="clear" w:color="auto" w:fill="FFFFFF"/>
      </w:pPr>
      <w:r w:rsidRPr="004547E7">
        <w:t>- ž</w:t>
      </w:r>
      <w:r w:rsidR="00FF4E5C" w:rsidRPr="004547E7">
        <w:t>áci, kteří s obětí sympatizují, kamarádí s ní nebo ji alespoň neodmítají.</w:t>
      </w:r>
    </w:p>
    <w:p w:rsidR="00FF4E5C" w:rsidRPr="004547E7" w:rsidRDefault="004547E7" w:rsidP="004547E7">
      <w:pPr>
        <w:shd w:val="clear" w:color="auto" w:fill="FFFFFF"/>
      </w:pPr>
      <w:r w:rsidRPr="004547E7">
        <w:t>- r</w:t>
      </w:r>
      <w:r w:rsidR="00FF4E5C" w:rsidRPr="004547E7">
        <w:t>ozhovor se svědky vést jednotlivě mezi čtyřma očima, aby o nich nevěděli ostatní žáci (souvisí s ochranou oběti).</w:t>
      </w:r>
    </w:p>
    <w:p w:rsidR="004547E7" w:rsidRDefault="004547E7" w:rsidP="004547E7">
      <w:pPr>
        <w:shd w:val="clear" w:color="auto" w:fill="FFFFFF"/>
        <w:rPr>
          <w:rFonts w:ascii="Arial" w:hAnsi="Arial" w:cs="Arial"/>
          <w:color w:val="3E3E3E"/>
          <w:sz w:val="19"/>
          <w:szCs w:val="19"/>
        </w:rPr>
      </w:pPr>
    </w:p>
    <w:p w:rsidR="00FF4E5C" w:rsidRPr="004547E7" w:rsidRDefault="00FF4E5C" w:rsidP="00FF4E5C">
      <w:pPr>
        <w:pStyle w:val="Normlnweb"/>
        <w:shd w:val="clear" w:color="auto" w:fill="FFFFFF"/>
        <w:spacing w:before="0" w:beforeAutospacing="0" w:after="0" w:afterAutospacing="0"/>
      </w:pPr>
      <w:r w:rsidRPr="004547E7">
        <w:rPr>
          <w:rStyle w:val="Siln"/>
        </w:rPr>
        <w:t>4.</w:t>
      </w:r>
      <w:r w:rsidRPr="004547E7">
        <w:t> </w:t>
      </w:r>
      <w:r w:rsidRPr="004547E7">
        <w:rPr>
          <w:rStyle w:val="Siln"/>
        </w:rPr>
        <w:t>krok – individuální, případně konfrontační rozhovory se svědky</w:t>
      </w:r>
    </w:p>
    <w:p w:rsidR="00FF4E5C" w:rsidRPr="004547E7" w:rsidRDefault="004547E7" w:rsidP="004547E7">
      <w:pPr>
        <w:shd w:val="clear" w:color="auto" w:fill="FFFFFF"/>
      </w:pPr>
      <w:r w:rsidRPr="004547E7">
        <w:t>- r</w:t>
      </w:r>
      <w:r w:rsidR="00FF4E5C" w:rsidRPr="004547E7">
        <w:t>ozhovory zorganizovat tak, aby o nich druzí nevěděli.</w:t>
      </w:r>
    </w:p>
    <w:p w:rsidR="00FF4E5C" w:rsidRPr="004547E7" w:rsidRDefault="004547E7" w:rsidP="004547E7">
      <w:pPr>
        <w:shd w:val="clear" w:color="auto" w:fill="FFFFFF"/>
      </w:pPr>
      <w:r w:rsidRPr="004547E7">
        <w:t>- z</w:t>
      </w:r>
      <w:r w:rsidR="00FF4E5C" w:rsidRPr="004547E7">
        <w:t>ávažnou chybou vedoucí k ohrožení vyšetřování je společné vyšetřování svědků a agresorů. Za zásadní chybu je považována konfrontace oběti a agresora.</w:t>
      </w:r>
    </w:p>
    <w:p w:rsidR="004547E7" w:rsidRPr="004547E7" w:rsidRDefault="004547E7" w:rsidP="004547E7">
      <w:pPr>
        <w:shd w:val="clear" w:color="auto" w:fill="FFFFFF"/>
      </w:pPr>
    </w:p>
    <w:p w:rsidR="00FF4E5C" w:rsidRPr="004547E7" w:rsidRDefault="00FF4E5C" w:rsidP="00FF4E5C">
      <w:pPr>
        <w:pStyle w:val="Normlnweb"/>
        <w:shd w:val="clear" w:color="auto" w:fill="FFFFFF"/>
        <w:spacing w:before="0" w:beforeAutospacing="0" w:after="0" w:afterAutospacing="0"/>
      </w:pPr>
      <w:r w:rsidRPr="004547E7">
        <w:rPr>
          <w:rStyle w:val="Siln"/>
        </w:rPr>
        <w:t>5. krok - ochrana oběti</w:t>
      </w:r>
    </w:p>
    <w:p w:rsidR="00FF4E5C" w:rsidRPr="004547E7" w:rsidRDefault="004547E7" w:rsidP="004547E7">
      <w:pPr>
        <w:shd w:val="clear" w:color="auto" w:fill="FFFFFF"/>
      </w:pPr>
      <w:r w:rsidRPr="004547E7">
        <w:t>- z</w:t>
      </w:r>
      <w:r w:rsidR="00FF4E5C" w:rsidRPr="004547E7">
        <w:t>výšená pozornost ve školním klimatu třídním učitelem, zvýšený dozor, zorganizovat bezpečné příchody a odchody dítěte ze školy.</w:t>
      </w:r>
    </w:p>
    <w:p w:rsidR="00FF4E5C" w:rsidRPr="004547E7" w:rsidRDefault="004547E7" w:rsidP="004547E7">
      <w:pPr>
        <w:shd w:val="clear" w:color="auto" w:fill="FFFFFF"/>
      </w:pPr>
      <w:r w:rsidRPr="004547E7">
        <w:t>- p</w:t>
      </w:r>
      <w:r w:rsidR="00FF4E5C" w:rsidRPr="004547E7">
        <w:t>o dobu šetření je možné se souhlasem vedení školy nechat oběť doma.</w:t>
      </w:r>
    </w:p>
    <w:p w:rsidR="00FF4E5C" w:rsidRPr="004547E7" w:rsidRDefault="004547E7" w:rsidP="004547E7">
      <w:pPr>
        <w:shd w:val="clear" w:color="auto" w:fill="FFFFFF"/>
      </w:pPr>
      <w:r w:rsidRPr="004547E7">
        <w:t>- m</w:t>
      </w:r>
      <w:r w:rsidR="00FF4E5C" w:rsidRPr="004547E7">
        <w:t>ožno doporučit rodičům odborníka z PPP nebo SVP, či jiné instituce zabývající se touto problematikou.</w:t>
      </w:r>
    </w:p>
    <w:p w:rsidR="004547E7" w:rsidRDefault="004547E7" w:rsidP="004547E7">
      <w:pPr>
        <w:shd w:val="clear" w:color="auto" w:fill="FFFFFF"/>
        <w:rPr>
          <w:rFonts w:ascii="Arial" w:hAnsi="Arial" w:cs="Arial"/>
          <w:color w:val="3E3E3E"/>
          <w:sz w:val="19"/>
          <w:szCs w:val="19"/>
        </w:rPr>
      </w:pPr>
    </w:p>
    <w:p w:rsidR="00FF4E5C" w:rsidRPr="004547E7" w:rsidRDefault="00FF4E5C" w:rsidP="00FF4E5C">
      <w:pPr>
        <w:pStyle w:val="Normlnweb"/>
        <w:shd w:val="clear" w:color="auto" w:fill="FFFFFF"/>
        <w:spacing w:before="0" w:beforeAutospacing="0" w:after="0" w:afterAutospacing="0"/>
      </w:pPr>
      <w:r w:rsidRPr="004547E7">
        <w:rPr>
          <w:rStyle w:val="Siln"/>
        </w:rPr>
        <w:t>6.  krok – rozhovor s agresory, případně konfrontace mezi nimi</w:t>
      </w:r>
    </w:p>
    <w:p w:rsidR="00FF4E5C" w:rsidRPr="004547E7" w:rsidRDefault="004547E7" w:rsidP="004547E7">
      <w:pPr>
        <w:shd w:val="clear" w:color="auto" w:fill="FFFFFF"/>
      </w:pPr>
      <w:r w:rsidRPr="004547E7">
        <w:t>- d</w:t>
      </w:r>
      <w:r w:rsidR="00FF4E5C" w:rsidRPr="004547E7">
        <w:t>okud nejsou shromážděné důkazy, nemá smysl s agresorem mluvit. Vše zapře a podezření vyvrátí nebo zpochybní. Hlavně však dostane informaci, že někdo žaloval.</w:t>
      </w:r>
    </w:p>
    <w:p w:rsidR="00FF4E5C" w:rsidRPr="004547E7" w:rsidRDefault="004547E7" w:rsidP="004547E7">
      <w:pPr>
        <w:shd w:val="clear" w:color="auto" w:fill="FFFFFF"/>
      </w:pPr>
      <w:r w:rsidRPr="004547E7">
        <w:t>- r</w:t>
      </w:r>
      <w:r w:rsidR="00FF4E5C" w:rsidRPr="004547E7">
        <w:t>ozhovor má v první řadě agresora okamžitě zastavit a ochránit oběť, ale i jeho před následky jeho činů. Zároveň zdůrazníme, že k jeho snaze napravit situaci, bude přihlédnuto při řešení jeho chování.</w:t>
      </w:r>
    </w:p>
    <w:p w:rsidR="004547E7" w:rsidRPr="004547E7" w:rsidRDefault="004547E7" w:rsidP="004547E7">
      <w:pPr>
        <w:shd w:val="clear" w:color="auto" w:fill="FFFFFF"/>
      </w:pPr>
    </w:p>
    <w:p w:rsidR="00FF4E5C" w:rsidRPr="004547E7" w:rsidRDefault="00FF4E5C" w:rsidP="00FF4E5C">
      <w:pPr>
        <w:pStyle w:val="Normlnweb"/>
        <w:shd w:val="clear" w:color="auto" w:fill="FFFFFF"/>
        <w:spacing w:before="0" w:beforeAutospacing="0" w:after="0" w:afterAutospacing="0"/>
        <w:ind w:left="360"/>
      </w:pPr>
      <w:r w:rsidRPr="004547E7">
        <w:rPr>
          <w:rStyle w:val="Siln"/>
        </w:rPr>
        <w:t>7. krok – jednání výchovné komise</w:t>
      </w:r>
    </w:p>
    <w:p w:rsidR="00FF4E5C" w:rsidRPr="004547E7" w:rsidRDefault="004547E7" w:rsidP="004547E7">
      <w:pPr>
        <w:shd w:val="clear" w:color="auto" w:fill="FFFFFF"/>
      </w:pPr>
      <w:r w:rsidRPr="004547E7">
        <w:t>- v</w:t>
      </w:r>
      <w:r w:rsidR="00FF4E5C" w:rsidRPr="004547E7">
        <w:t>edení školy, meto</w:t>
      </w:r>
      <w:r w:rsidRPr="004547E7">
        <w:t xml:space="preserve">dik prevence, </w:t>
      </w:r>
      <w:r w:rsidR="00FF4E5C" w:rsidRPr="004547E7">
        <w:t>třídní učitel, rodiče žáka, případně odborník z PPP, SVP.</w:t>
      </w:r>
    </w:p>
    <w:p w:rsidR="004547E7" w:rsidRDefault="004547E7" w:rsidP="004547E7">
      <w:pPr>
        <w:shd w:val="clear" w:color="auto" w:fill="FFFFFF"/>
        <w:rPr>
          <w:rFonts w:ascii="Arial" w:hAnsi="Arial" w:cs="Arial"/>
          <w:color w:val="3E3E3E"/>
          <w:sz w:val="19"/>
          <w:szCs w:val="19"/>
        </w:rPr>
      </w:pPr>
    </w:p>
    <w:p w:rsidR="00FF4E5C" w:rsidRPr="004547E7" w:rsidRDefault="00FF4E5C" w:rsidP="00FF4E5C">
      <w:pPr>
        <w:pStyle w:val="Normlnweb"/>
        <w:shd w:val="clear" w:color="auto" w:fill="FFFFFF"/>
        <w:spacing w:before="0" w:beforeAutospacing="0" w:after="0" w:afterAutospacing="0"/>
      </w:pPr>
      <w:r w:rsidRPr="004547E7">
        <w:rPr>
          <w:rStyle w:val="Siln"/>
        </w:rPr>
        <w:t>Orientační posloupnost vedení jednání:</w:t>
      </w:r>
    </w:p>
    <w:p w:rsidR="00FF4E5C" w:rsidRPr="004547E7" w:rsidRDefault="004547E7" w:rsidP="004547E7">
      <w:pPr>
        <w:numPr>
          <w:ilvl w:val="0"/>
          <w:numId w:val="22"/>
        </w:numPr>
        <w:shd w:val="clear" w:color="auto" w:fill="FFFFFF"/>
      </w:pPr>
      <w:r>
        <w:t>z</w:t>
      </w:r>
      <w:r w:rsidR="00FF4E5C" w:rsidRPr="004547E7">
        <w:t>ákonní zástupci jednotlivých žáků (agresorů) jsou pozváni na jednání ve škole (dle ko</w:t>
      </w:r>
      <w:r>
        <w:t xml:space="preserve">munikace s rodičem telefonicky </w:t>
      </w:r>
      <w:r w:rsidR="00FF4E5C" w:rsidRPr="004547E7">
        <w:t>či písemnou formou).</w:t>
      </w:r>
    </w:p>
    <w:p w:rsidR="00FF4E5C" w:rsidRPr="004547E7" w:rsidRDefault="004547E7" w:rsidP="004547E7">
      <w:pPr>
        <w:numPr>
          <w:ilvl w:val="0"/>
          <w:numId w:val="22"/>
        </w:numPr>
        <w:shd w:val="clear" w:color="auto" w:fill="FFFFFF"/>
      </w:pPr>
      <w:r>
        <w:t>n</w:t>
      </w:r>
      <w:r w:rsidR="00FF4E5C" w:rsidRPr="004547E7">
        <w:t>a jednání jsou zák. zástupci seznámeni s problémem, který byl zjištěn – konkrétní projevy chování jednotlivců zapojených do šikany.</w:t>
      </w:r>
    </w:p>
    <w:p w:rsidR="00FF4E5C" w:rsidRPr="004547E7" w:rsidRDefault="004547E7" w:rsidP="004547E7">
      <w:pPr>
        <w:numPr>
          <w:ilvl w:val="0"/>
          <w:numId w:val="22"/>
        </w:numPr>
        <w:shd w:val="clear" w:color="auto" w:fill="FFFFFF"/>
      </w:pPr>
      <w:r>
        <w:t>v</w:t>
      </w:r>
      <w:r w:rsidR="00FF4E5C" w:rsidRPr="004547E7">
        <w:t>yjádření žáka: vlastní vnímání situace, jak vnímá svoji roli v šetřeném případu.</w:t>
      </w:r>
    </w:p>
    <w:p w:rsidR="00FF4E5C" w:rsidRPr="004547E7" w:rsidRDefault="004547E7" w:rsidP="004547E7">
      <w:pPr>
        <w:numPr>
          <w:ilvl w:val="0"/>
          <w:numId w:val="22"/>
        </w:numPr>
        <w:shd w:val="clear" w:color="auto" w:fill="FFFFFF"/>
      </w:pPr>
      <w:r>
        <w:t>v</w:t>
      </w:r>
      <w:r w:rsidR="00FF4E5C" w:rsidRPr="004547E7">
        <w:t>yjádření zákonných zástupců – možná navrhovaná řešení ze strany rodičů, možnosti řešení pro nápravu chování u svého dítěte (agresora), aby se situace zlepšila, možnost spolupráce se školou.</w:t>
      </w:r>
    </w:p>
    <w:p w:rsidR="00FF4E5C" w:rsidRPr="004547E7" w:rsidRDefault="004547E7" w:rsidP="004547E7">
      <w:pPr>
        <w:numPr>
          <w:ilvl w:val="0"/>
          <w:numId w:val="22"/>
        </w:numPr>
        <w:shd w:val="clear" w:color="auto" w:fill="FFFFFF"/>
      </w:pPr>
      <w:r>
        <w:t>v</w:t>
      </w:r>
      <w:r w:rsidR="00FF4E5C" w:rsidRPr="004547E7">
        <w:t xml:space="preserve">yjádření školy: nápravná opatření (škola – žák- zák. zástupce), termíny, kontrola účinnosti, </w:t>
      </w:r>
      <w:r>
        <w:t xml:space="preserve">případně nastavení </w:t>
      </w:r>
      <w:r w:rsidR="00FF4E5C" w:rsidRPr="004547E7">
        <w:t>individuální</w:t>
      </w:r>
      <w:r>
        <w:t>ho výchovného</w:t>
      </w:r>
      <w:r w:rsidR="00FF4E5C" w:rsidRPr="004547E7">
        <w:t xml:space="preserve"> plán</w:t>
      </w:r>
      <w:r>
        <w:t>u</w:t>
      </w:r>
      <w:r w:rsidR="00FF4E5C" w:rsidRPr="004547E7">
        <w:t>. Upozornění na další postup, pokud budou tato opatření neúčinná. Včetně možných výchovných či mimořádných opatření.</w:t>
      </w:r>
    </w:p>
    <w:p w:rsidR="00FF4E5C" w:rsidRPr="004547E7" w:rsidRDefault="004547E7" w:rsidP="004547E7">
      <w:pPr>
        <w:numPr>
          <w:ilvl w:val="0"/>
          <w:numId w:val="22"/>
        </w:numPr>
        <w:shd w:val="clear" w:color="auto" w:fill="FFFFFF"/>
      </w:pPr>
      <w:r>
        <w:lastRenderedPageBreak/>
        <w:t> p</w:t>
      </w:r>
      <w:r w:rsidR="00FF4E5C" w:rsidRPr="004547E7">
        <w:t>rovedení zápisu z jednání, který obsahuje závěr, podpisy všech zúčastněných osob a souhlas zákonných zástupců, že byli s celou záležitostí seznámeni a s navrhovanými řešeními souhlasí.</w:t>
      </w:r>
    </w:p>
    <w:p w:rsidR="004547E7" w:rsidRDefault="004547E7" w:rsidP="004547E7">
      <w:pPr>
        <w:numPr>
          <w:ilvl w:val="0"/>
          <w:numId w:val="22"/>
        </w:numPr>
        <w:shd w:val="clear" w:color="auto" w:fill="FFFFFF"/>
        <w:rPr>
          <w:rFonts w:ascii="Arial" w:hAnsi="Arial" w:cs="Arial"/>
          <w:color w:val="3E3E3E"/>
          <w:sz w:val="19"/>
          <w:szCs w:val="19"/>
        </w:rPr>
      </w:pPr>
    </w:p>
    <w:p w:rsidR="00FF4E5C" w:rsidRPr="004547E7" w:rsidRDefault="00FF4E5C" w:rsidP="00FF4E5C">
      <w:pPr>
        <w:pStyle w:val="Normlnweb"/>
        <w:shd w:val="clear" w:color="auto" w:fill="FFFFFF"/>
        <w:spacing w:before="0" w:beforeAutospacing="0" w:after="0" w:afterAutospacing="0"/>
      </w:pPr>
      <w:r w:rsidRPr="004547E7">
        <w:rPr>
          <w:rStyle w:val="Siln"/>
        </w:rPr>
        <w:t>8. krok – rozhovor se zákonnými zástupci oběti</w:t>
      </w:r>
    </w:p>
    <w:p w:rsidR="00FF4E5C" w:rsidRPr="004547E7" w:rsidRDefault="004547E7" w:rsidP="004547E7">
      <w:pPr>
        <w:numPr>
          <w:ilvl w:val="0"/>
          <w:numId w:val="23"/>
        </w:numPr>
        <w:shd w:val="clear" w:color="auto" w:fill="FFFFFF"/>
      </w:pPr>
      <w:r w:rsidRPr="004547E7">
        <w:t>u</w:t>
      </w:r>
      <w:r w:rsidR="00FF4E5C" w:rsidRPr="004547E7">
        <w:t xml:space="preserve"> počáteční šikany, která se dá vyšetřit během jednoho nebo dvou dnů, obvykle proběhne až po jejím vyšetření. Úkolem je rodiče informovat o zjištěních a závěrech školy a domluvit se na dalších opatřeních.</w:t>
      </w:r>
    </w:p>
    <w:p w:rsidR="00FF4E5C" w:rsidRPr="004547E7" w:rsidRDefault="004547E7" w:rsidP="004547E7">
      <w:pPr>
        <w:numPr>
          <w:ilvl w:val="0"/>
          <w:numId w:val="23"/>
        </w:numPr>
        <w:shd w:val="clear" w:color="auto" w:fill="FFFFFF"/>
      </w:pPr>
      <w:r w:rsidRPr="004547E7">
        <w:t>s</w:t>
      </w:r>
      <w:r w:rsidR="00FF4E5C" w:rsidRPr="004547E7">
        <w:t>dělit zákonným zástupcům, jak jsme v dané věci postupovali (kroky řešení, závěry, domluva na dalších opatřeních, možnosti další spolupráce).</w:t>
      </w:r>
    </w:p>
    <w:p w:rsidR="00FF4E5C" w:rsidRPr="004547E7" w:rsidRDefault="004547E7" w:rsidP="004547E7">
      <w:pPr>
        <w:numPr>
          <w:ilvl w:val="0"/>
          <w:numId w:val="23"/>
        </w:numPr>
        <w:shd w:val="clear" w:color="auto" w:fill="FFFFFF"/>
      </w:pPr>
      <w:r w:rsidRPr="004547E7">
        <w:t>č</w:t>
      </w:r>
      <w:r w:rsidR="00FF4E5C" w:rsidRPr="004547E7">
        <w:t>asový horizont pro sledování situace (po týdnu, 14 dnech).</w:t>
      </w:r>
    </w:p>
    <w:p w:rsidR="004547E7" w:rsidRPr="004547E7" w:rsidRDefault="004547E7" w:rsidP="004547E7">
      <w:pPr>
        <w:shd w:val="clear" w:color="auto" w:fill="FFFFFF"/>
        <w:ind w:left="720"/>
      </w:pPr>
    </w:p>
    <w:p w:rsidR="00FF4E5C" w:rsidRPr="004547E7" w:rsidRDefault="00FF4E5C" w:rsidP="00FF4E5C">
      <w:pPr>
        <w:pStyle w:val="Normlnweb"/>
        <w:shd w:val="clear" w:color="auto" w:fill="FFFFFF"/>
        <w:spacing w:before="0" w:beforeAutospacing="0" w:after="0" w:afterAutospacing="0"/>
      </w:pPr>
      <w:r w:rsidRPr="004547E7">
        <w:rPr>
          <w:rStyle w:val="Siln"/>
        </w:rPr>
        <w:t>9. krok – práce s celou třídou</w:t>
      </w:r>
    </w:p>
    <w:p w:rsidR="00FF4E5C" w:rsidRPr="004547E7" w:rsidRDefault="004547E7" w:rsidP="004547E7">
      <w:pPr>
        <w:pStyle w:val="Odstavecseseznamem"/>
        <w:numPr>
          <w:ilvl w:val="0"/>
          <w:numId w:val="24"/>
        </w:numPr>
        <w:shd w:val="clear" w:color="auto" w:fill="FFFFFF"/>
      </w:pPr>
      <w:r w:rsidRPr="004547E7">
        <w:t>u</w:t>
      </w:r>
      <w:r w:rsidR="00FF4E5C" w:rsidRPr="004547E7">
        <w:t>zavření celé záležitosti vedením školy přede všemi žáky ve třídě. Výsledky šetření šikany, včetně výchovných a nápravných opatření  je nutné oznámit před celou třídou. Žáci musí vědět, že se ve škole šikana nebude trpět.</w:t>
      </w:r>
    </w:p>
    <w:p w:rsidR="00FF4E5C" w:rsidRPr="004547E7" w:rsidRDefault="004547E7" w:rsidP="004547E7">
      <w:pPr>
        <w:numPr>
          <w:ilvl w:val="0"/>
          <w:numId w:val="24"/>
        </w:numPr>
        <w:shd w:val="clear" w:color="auto" w:fill="FFFFFF"/>
      </w:pPr>
      <w:r>
        <w:t>n</w:t>
      </w:r>
      <w:r w:rsidR="00FF4E5C" w:rsidRPr="004547E7">
        <w:t>astavení nových funkčních pravidel pro třídu, třídu neustále sledovat, vyhodnocovat.</w:t>
      </w:r>
    </w:p>
    <w:p w:rsidR="00FF4E5C" w:rsidRPr="004547E7" w:rsidRDefault="00FF4E5C" w:rsidP="004547E7">
      <w:pPr>
        <w:numPr>
          <w:ilvl w:val="0"/>
          <w:numId w:val="24"/>
        </w:numPr>
        <w:shd w:val="clear" w:color="auto" w:fill="FFFFFF"/>
      </w:pPr>
      <w:r w:rsidRPr="004547E7">
        <w:t>TU + ŠMP informují všechny členy pedagogického sboru (obecné informace – shrnutí případu, seznámit je s nastavenými pravidly).</w:t>
      </w:r>
    </w:p>
    <w:p w:rsidR="00FF4E5C" w:rsidRPr="004547E7" w:rsidRDefault="004547E7" w:rsidP="004547E7">
      <w:pPr>
        <w:numPr>
          <w:ilvl w:val="0"/>
          <w:numId w:val="24"/>
        </w:numPr>
        <w:shd w:val="clear" w:color="auto" w:fill="FFFFFF"/>
      </w:pPr>
      <w:r>
        <w:t>j</w:t>
      </w:r>
      <w:r w:rsidR="00FF4E5C" w:rsidRPr="004547E7">
        <w:t>ednotnost a důslednost pedagogického sboru.</w:t>
      </w:r>
    </w:p>
    <w:p w:rsidR="00FF4E5C" w:rsidRDefault="004547E7" w:rsidP="004547E7">
      <w:pPr>
        <w:numPr>
          <w:ilvl w:val="0"/>
          <w:numId w:val="24"/>
        </w:numPr>
        <w:shd w:val="clear" w:color="auto" w:fill="FFFFFF"/>
        <w:rPr>
          <w:rFonts w:ascii="Arial" w:hAnsi="Arial" w:cs="Arial"/>
          <w:color w:val="3E3E3E"/>
          <w:sz w:val="19"/>
          <w:szCs w:val="19"/>
        </w:rPr>
      </w:pPr>
      <w:r>
        <w:t>p</w:t>
      </w:r>
      <w:r w:rsidR="00FF4E5C" w:rsidRPr="004547E7">
        <w:t>ři nezastavení problematiky šikanování kontaktovat instituce zabývající se touto problematikou</w:t>
      </w:r>
      <w:r w:rsidR="00FF4E5C">
        <w:rPr>
          <w:rFonts w:ascii="Arial" w:hAnsi="Arial" w:cs="Arial"/>
          <w:color w:val="3E3E3E"/>
          <w:sz w:val="19"/>
          <w:szCs w:val="19"/>
        </w:rPr>
        <w:t>.</w:t>
      </w:r>
    </w:p>
    <w:p w:rsidR="004547E7" w:rsidRDefault="004547E7" w:rsidP="004547E7">
      <w:pPr>
        <w:shd w:val="clear" w:color="auto" w:fill="FFFFFF"/>
        <w:rPr>
          <w:rFonts w:ascii="Arial" w:hAnsi="Arial" w:cs="Arial"/>
          <w:color w:val="3E3E3E"/>
          <w:sz w:val="19"/>
          <w:szCs w:val="19"/>
        </w:rPr>
      </w:pPr>
    </w:p>
    <w:p w:rsidR="00FF4E5C" w:rsidRPr="004547E7" w:rsidRDefault="004547E7" w:rsidP="00FF4E5C">
      <w:pPr>
        <w:pStyle w:val="Normlnweb"/>
        <w:shd w:val="clear" w:color="auto" w:fill="FFFFFF"/>
        <w:spacing w:before="0" w:beforeAutospacing="0" w:after="0" w:afterAutospacing="0"/>
      </w:pPr>
      <w:r>
        <w:rPr>
          <w:rStyle w:val="Siln"/>
          <w:rFonts w:ascii="Arial" w:hAnsi="Arial" w:cs="Arial"/>
          <w:color w:val="3E3E3E"/>
          <w:sz w:val="19"/>
          <w:szCs w:val="19"/>
        </w:rPr>
        <w:t xml:space="preserve">2. </w:t>
      </w:r>
      <w:r w:rsidRPr="004547E7">
        <w:rPr>
          <w:rStyle w:val="Siln"/>
        </w:rPr>
        <w:t>Š</w:t>
      </w:r>
      <w:r w:rsidR="00F93439">
        <w:rPr>
          <w:rStyle w:val="Siln"/>
        </w:rPr>
        <w:t>ikana</w:t>
      </w:r>
      <w:r w:rsidR="00FF4E5C" w:rsidRPr="004547E7">
        <w:rPr>
          <w:rStyle w:val="Siln"/>
        </w:rPr>
        <w:t xml:space="preserve"> v pokročilém stádiu</w:t>
      </w:r>
    </w:p>
    <w:p w:rsidR="00F93439" w:rsidRDefault="00F93439" w:rsidP="00FF4E5C">
      <w:pPr>
        <w:pStyle w:val="Normlnweb"/>
        <w:shd w:val="clear" w:color="auto" w:fill="FFFFFF"/>
        <w:spacing w:before="0" w:beforeAutospacing="0" w:after="0" w:afterAutospacing="0"/>
      </w:pPr>
      <w:r>
        <w:t>Jedná se o s</w:t>
      </w:r>
      <w:r w:rsidR="00FF4E5C" w:rsidRPr="004547E7">
        <w:t>ituace, kdy škola potřebuje pomoc zvenku a je nezbytná její součinnost se specializovanými institucemi a policií.  Sem patří řešení případů pokročilé a nestandardní šikany, např.  výbuchu  skupinového  násilí vůči oběti. Při práci se třídou externího realizátora, by měl být na  programu  přítomen pedagogický pracovník školy, který v něm bude pokračovat.</w:t>
      </w:r>
      <w:r>
        <w:t xml:space="preserve"> Škola může spolupracovat s okresním metodikem prevence, s Policií</w:t>
      </w:r>
      <w:r w:rsidR="00FF4E5C" w:rsidRPr="004547E7">
        <w:t xml:space="preserve"> ČR, pracovník</w:t>
      </w:r>
      <w:r>
        <w:t>y</w:t>
      </w:r>
      <w:r w:rsidR="00FF4E5C" w:rsidRPr="004547E7">
        <w:t xml:space="preserve"> OSPOD, pracovník</w:t>
      </w:r>
      <w:r>
        <w:t>y PPP.</w:t>
      </w:r>
    </w:p>
    <w:p w:rsidR="00F93439" w:rsidRDefault="00F93439" w:rsidP="00FF4E5C">
      <w:pPr>
        <w:pStyle w:val="Normlnweb"/>
        <w:shd w:val="clear" w:color="auto" w:fill="FFFFFF"/>
        <w:spacing w:before="0" w:beforeAutospacing="0" w:after="0" w:afterAutospacing="0"/>
      </w:pPr>
    </w:p>
    <w:p w:rsidR="00FF4E5C" w:rsidRPr="004547E7" w:rsidRDefault="00F93439" w:rsidP="00FF4E5C">
      <w:pPr>
        <w:pStyle w:val="Normlnweb"/>
        <w:shd w:val="clear" w:color="auto" w:fill="FFFFFF"/>
        <w:spacing w:before="0" w:beforeAutospacing="0" w:after="0" w:afterAutospacing="0"/>
      </w:pPr>
      <w:r>
        <w:rPr>
          <w:rStyle w:val="Siln"/>
        </w:rPr>
        <w:t xml:space="preserve">V. </w:t>
      </w:r>
      <w:r w:rsidR="00FF4E5C" w:rsidRPr="004547E7">
        <w:rPr>
          <w:rStyle w:val="Siln"/>
        </w:rPr>
        <w:t>Preventivní aktivity zaměřené specificky proti vzniku šikanování</w:t>
      </w:r>
    </w:p>
    <w:p w:rsidR="00F93439" w:rsidRDefault="00F93439" w:rsidP="00FF4E5C">
      <w:pPr>
        <w:pStyle w:val="Normlnweb"/>
        <w:shd w:val="clear" w:color="auto" w:fill="FFFFFF"/>
        <w:spacing w:before="0" w:beforeAutospacing="0" w:after="0" w:afterAutospacing="0"/>
      </w:pPr>
      <w:r>
        <w:t xml:space="preserve">Tyto aktivity mají:  </w:t>
      </w:r>
    </w:p>
    <w:p w:rsidR="00F93439" w:rsidRDefault="00FF4E5C" w:rsidP="00F93439">
      <w:pPr>
        <w:pStyle w:val="Normlnweb"/>
        <w:numPr>
          <w:ilvl w:val="0"/>
          <w:numId w:val="24"/>
        </w:numPr>
        <w:shd w:val="clear" w:color="auto" w:fill="FFFFFF"/>
        <w:spacing w:before="0" w:beforeAutospacing="0" w:after="0" w:afterAutospacing="0"/>
      </w:pPr>
      <w:r w:rsidRPr="004547E7">
        <w:t>vést  k  vytv</w:t>
      </w:r>
      <w:r w:rsidR="00F93439">
        <w:t xml:space="preserve">áření  bezpečného  prostředí, </w:t>
      </w:r>
    </w:p>
    <w:p w:rsidR="00F93439" w:rsidRDefault="00FF4E5C" w:rsidP="00F93439">
      <w:pPr>
        <w:pStyle w:val="Normlnweb"/>
        <w:numPr>
          <w:ilvl w:val="0"/>
          <w:numId w:val="24"/>
        </w:numPr>
        <w:shd w:val="clear" w:color="auto" w:fill="FFFFFF"/>
        <w:spacing w:before="0" w:beforeAutospacing="0" w:after="0" w:afterAutospacing="0"/>
      </w:pPr>
      <w:r w:rsidRPr="004547E7">
        <w:t xml:space="preserve">podporovat  solidaritu  a  toleranci,  vědomí  sounáležitosti,  </w:t>
      </w:r>
    </w:p>
    <w:p w:rsidR="00F93439" w:rsidRDefault="00FF4E5C" w:rsidP="00F93439">
      <w:pPr>
        <w:pStyle w:val="Normlnweb"/>
        <w:numPr>
          <w:ilvl w:val="0"/>
          <w:numId w:val="24"/>
        </w:numPr>
        <w:shd w:val="clear" w:color="auto" w:fill="FFFFFF"/>
        <w:spacing w:before="0" w:beforeAutospacing="0" w:after="0" w:afterAutospacing="0"/>
      </w:pPr>
      <w:r w:rsidRPr="004547E7">
        <w:t>vytvářet  podmínky  pro  zapojen</w:t>
      </w:r>
      <w:r w:rsidR="00F93439">
        <w:t>í</w:t>
      </w:r>
      <w:r w:rsidRPr="004547E7">
        <w:t xml:space="preserve">  všech  žáků  do  aktivit  třídy  a školy,  </w:t>
      </w:r>
    </w:p>
    <w:p w:rsidR="00F93439" w:rsidRDefault="00FF4E5C" w:rsidP="00F93439">
      <w:pPr>
        <w:pStyle w:val="Normlnweb"/>
        <w:numPr>
          <w:ilvl w:val="0"/>
          <w:numId w:val="24"/>
        </w:numPr>
        <w:shd w:val="clear" w:color="auto" w:fill="FFFFFF"/>
        <w:spacing w:before="0" w:beforeAutospacing="0" w:after="0" w:afterAutospacing="0"/>
      </w:pPr>
      <w:r w:rsidRPr="004547E7">
        <w:t xml:space="preserve">rozvíjet  spolupráci mezi dětmi a jejich vzájemný respekt, </w:t>
      </w:r>
    </w:p>
    <w:p w:rsidR="00FF4E5C" w:rsidRDefault="00FF4E5C" w:rsidP="00F93439">
      <w:pPr>
        <w:pStyle w:val="Normlnweb"/>
        <w:numPr>
          <w:ilvl w:val="0"/>
          <w:numId w:val="24"/>
        </w:numPr>
        <w:shd w:val="clear" w:color="auto" w:fill="FFFFFF"/>
        <w:spacing w:before="0" w:beforeAutospacing="0" w:after="0" w:afterAutospacing="0"/>
      </w:pPr>
      <w:r w:rsidRPr="004547E7">
        <w:t>rozvíjet jednání v souladu s právními normami a s důrazem na právní odpovědnost jedince.</w:t>
      </w:r>
    </w:p>
    <w:p w:rsidR="00F93439" w:rsidRPr="004547E7" w:rsidRDefault="00F93439" w:rsidP="00F93439">
      <w:pPr>
        <w:pStyle w:val="Normlnweb"/>
        <w:shd w:val="clear" w:color="auto" w:fill="FFFFFF"/>
        <w:spacing w:before="0" w:beforeAutospacing="0" w:after="0" w:afterAutospacing="0"/>
        <w:ind w:left="720"/>
      </w:pPr>
    </w:p>
    <w:p w:rsidR="00FF4E5C" w:rsidRPr="004547E7" w:rsidRDefault="00F93439" w:rsidP="00FF4E5C">
      <w:pPr>
        <w:pStyle w:val="Normlnweb"/>
        <w:shd w:val="clear" w:color="auto" w:fill="FFFFFF"/>
        <w:spacing w:before="0" w:beforeAutospacing="0" w:after="0" w:afterAutospacing="0"/>
      </w:pPr>
      <w:r>
        <w:rPr>
          <w:rStyle w:val="Siln"/>
        </w:rPr>
        <w:t xml:space="preserve">VI. </w:t>
      </w:r>
      <w:r w:rsidR="00FF4E5C" w:rsidRPr="004547E7">
        <w:rPr>
          <w:rStyle w:val="Siln"/>
        </w:rPr>
        <w:t>Evaluace</w:t>
      </w:r>
    </w:p>
    <w:p w:rsidR="00FF4E5C" w:rsidRPr="004547E7" w:rsidRDefault="00FF4E5C" w:rsidP="00FF4E5C">
      <w:pPr>
        <w:pStyle w:val="Normlnweb"/>
        <w:shd w:val="clear" w:color="auto" w:fill="FFFFFF"/>
        <w:spacing w:before="0" w:beforeAutospacing="0" w:after="0" w:afterAutospacing="0"/>
      </w:pPr>
      <w:r w:rsidRPr="004547E7">
        <w:t>Vyhodnocování programu probíhá průběžně na čtvrtletních poradách, celkové hodnocení se provádí 1x ročně na konci školního roku.</w:t>
      </w:r>
    </w:p>
    <w:p w:rsidR="00FF4E5C" w:rsidRDefault="00FF4E5C" w:rsidP="00FF4E5C">
      <w:pPr>
        <w:pStyle w:val="Normlnweb"/>
        <w:shd w:val="clear" w:color="auto" w:fill="FFFFFF"/>
        <w:spacing w:before="0" w:beforeAutospacing="0" w:after="0" w:afterAutospacing="0"/>
      </w:pPr>
      <w:r w:rsidRPr="004547E7">
        <w:t>Seznámení žáků a jejich zákonných zástupců s programem proti šikanování probíhá vždy na začátku školního roku adekvátně k věku žáků. Žáci jsou seznámeni v průběhu třídnických hodin  předmětů, kam je tématika prevence zařazena.. Rodiče mají informace na webu školy, mohou je získat  na přístupném místě ve škole, během třídních schůzek a konzultací.</w:t>
      </w:r>
    </w:p>
    <w:p w:rsidR="00F93439" w:rsidRDefault="00F93439" w:rsidP="00FF4E5C">
      <w:pPr>
        <w:pStyle w:val="Normlnweb"/>
        <w:shd w:val="clear" w:color="auto" w:fill="FFFFFF"/>
        <w:spacing w:before="0" w:beforeAutospacing="0" w:after="0" w:afterAutospacing="0"/>
      </w:pPr>
    </w:p>
    <w:p w:rsidR="00F93439" w:rsidRPr="00FF4E5C" w:rsidRDefault="00F93439" w:rsidP="00FF4E5C">
      <w:pPr>
        <w:jc w:val="center"/>
        <w:rPr>
          <w:sz w:val="40"/>
          <w:szCs w:val="40"/>
        </w:rPr>
      </w:pPr>
      <w:bookmarkStart w:id="0" w:name="_GoBack"/>
      <w:bookmarkEnd w:id="0"/>
    </w:p>
    <w:sectPr w:rsidR="00F93439" w:rsidRPr="00FF4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0A2"/>
    <w:multiLevelType w:val="multilevel"/>
    <w:tmpl w:val="0536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B6FAA"/>
    <w:multiLevelType w:val="multilevel"/>
    <w:tmpl w:val="2638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148B6"/>
    <w:multiLevelType w:val="multilevel"/>
    <w:tmpl w:val="5EE8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91108D"/>
    <w:multiLevelType w:val="multilevel"/>
    <w:tmpl w:val="2F58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A97AFE"/>
    <w:multiLevelType w:val="hybridMultilevel"/>
    <w:tmpl w:val="4D6A64AA"/>
    <w:lvl w:ilvl="0" w:tplc="A09882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671BE"/>
    <w:multiLevelType w:val="multilevel"/>
    <w:tmpl w:val="B68C8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DB26EF"/>
    <w:multiLevelType w:val="multilevel"/>
    <w:tmpl w:val="6E64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0C1011"/>
    <w:multiLevelType w:val="hybridMultilevel"/>
    <w:tmpl w:val="FD8EF958"/>
    <w:lvl w:ilvl="0" w:tplc="487C4D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456BB"/>
    <w:multiLevelType w:val="multilevel"/>
    <w:tmpl w:val="08A8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377E01"/>
    <w:multiLevelType w:val="hybridMultilevel"/>
    <w:tmpl w:val="2D8A66EE"/>
    <w:lvl w:ilvl="0" w:tplc="F7D41B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61C01"/>
    <w:multiLevelType w:val="multilevel"/>
    <w:tmpl w:val="22AA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5D0AFF"/>
    <w:multiLevelType w:val="multilevel"/>
    <w:tmpl w:val="18C005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DD5D01"/>
    <w:multiLevelType w:val="multilevel"/>
    <w:tmpl w:val="78E8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8839B0"/>
    <w:multiLevelType w:val="multilevel"/>
    <w:tmpl w:val="AD74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847B96"/>
    <w:multiLevelType w:val="hybridMultilevel"/>
    <w:tmpl w:val="C01A31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F544A8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C061BA"/>
    <w:multiLevelType w:val="multilevel"/>
    <w:tmpl w:val="BF860F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1938FF"/>
    <w:multiLevelType w:val="hybridMultilevel"/>
    <w:tmpl w:val="838643F0"/>
    <w:lvl w:ilvl="0" w:tplc="9A1A8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823045"/>
    <w:multiLevelType w:val="hybridMultilevel"/>
    <w:tmpl w:val="F0D22C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EA30E4"/>
    <w:multiLevelType w:val="multilevel"/>
    <w:tmpl w:val="92A2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506D3D"/>
    <w:multiLevelType w:val="multilevel"/>
    <w:tmpl w:val="3804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8B31A3"/>
    <w:multiLevelType w:val="multilevel"/>
    <w:tmpl w:val="FB08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0664AA"/>
    <w:multiLevelType w:val="multilevel"/>
    <w:tmpl w:val="230E1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2C3876"/>
    <w:multiLevelType w:val="hybridMultilevel"/>
    <w:tmpl w:val="C6F66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"/>
    <w:lvlOverride w:ilvl="0">
      <w:startOverride w:val="2"/>
    </w:lvlOverride>
  </w:num>
  <w:num w:numId="5">
    <w:abstractNumId w:val="1"/>
    <w:lvlOverride w:ilvl="0">
      <w:startOverride w:val="3"/>
    </w:lvlOverride>
  </w:num>
  <w:num w:numId="6">
    <w:abstractNumId w:val="21"/>
  </w:num>
  <w:num w:numId="7">
    <w:abstractNumId w:val="8"/>
  </w:num>
  <w:num w:numId="8">
    <w:abstractNumId w:val="12"/>
  </w:num>
  <w:num w:numId="9">
    <w:abstractNumId w:val="13"/>
  </w:num>
  <w:num w:numId="10">
    <w:abstractNumId w:val="0"/>
  </w:num>
  <w:num w:numId="11">
    <w:abstractNumId w:val="20"/>
  </w:num>
  <w:num w:numId="12">
    <w:abstractNumId w:val="3"/>
  </w:num>
  <w:num w:numId="13">
    <w:abstractNumId w:val="2"/>
  </w:num>
  <w:num w:numId="14">
    <w:abstractNumId w:val="19"/>
  </w:num>
  <w:num w:numId="15">
    <w:abstractNumId w:val="18"/>
  </w:num>
  <w:num w:numId="16">
    <w:abstractNumId w:val="22"/>
  </w:num>
  <w:num w:numId="17">
    <w:abstractNumId w:val="9"/>
  </w:num>
  <w:num w:numId="18">
    <w:abstractNumId w:val="17"/>
  </w:num>
  <w:num w:numId="19">
    <w:abstractNumId w:val="14"/>
  </w:num>
  <w:num w:numId="20">
    <w:abstractNumId w:val="4"/>
  </w:num>
  <w:num w:numId="21">
    <w:abstractNumId w:val="16"/>
  </w:num>
  <w:num w:numId="22">
    <w:abstractNumId w:val="11"/>
  </w:num>
  <w:num w:numId="23">
    <w:abstractNumId w:val="1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4D"/>
    <w:rsid w:val="000672DE"/>
    <w:rsid w:val="002546DC"/>
    <w:rsid w:val="002C36B8"/>
    <w:rsid w:val="00440D8B"/>
    <w:rsid w:val="004547E7"/>
    <w:rsid w:val="006C6D43"/>
    <w:rsid w:val="00805697"/>
    <w:rsid w:val="00C7394D"/>
    <w:rsid w:val="00D24D9E"/>
    <w:rsid w:val="00F93439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4E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E5C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FF4E5C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F4E5C"/>
    <w:rPr>
      <w:b/>
      <w:bCs/>
    </w:rPr>
  </w:style>
  <w:style w:type="paragraph" w:styleId="Odstavecseseznamem">
    <w:name w:val="List Paragraph"/>
    <w:basedOn w:val="Normln"/>
    <w:uiPriority w:val="34"/>
    <w:qFormat/>
    <w:rsid w:val="006C6D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4E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E5C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FF4E5C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F4E5C"/>
    <w:rPr>
      <w:b/>
      <w:bCs/>
    </w:rPr>
  </w:style>
  <w:style w:type="paragraph" w:styleId="Odstavecseseznamem">
    <w:name w:val="List Paragraph"/>
    <w:basedOn w:val="Normln"/>
    <w:uiPriority w:val="34"/>
    <w:qFormat/>
    <w:rsid w:val="006C6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2085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Ka'lavská</dc:creator>
  <cp:keywords/>
  <dc:description/>
  <cp:lastModifiedBy>Alena Ka'lavská</cp:lastModifiedBy>
  <cp:revision>4</cp:revision>
  <cp:lastPrinted>2021-06-09T08:03:00Z</cp:lastPrinted>
  <dcterms:created xsi:type="dcterms:W3CDTF">2021-06-09T08:04:00Z</dcterms:created>
  <dcterms:modified xsi:type="dcterms:W3CDTF">2021-06-09T08:11:00Z</dcterms:modified>
</cp:coreProperties>
</file>