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C5160" w14:textId="7CB181B5" w:rsidR="0067482D" w:rsidRPr="0067482D" w:rsidRDefault="0067482D" w:rsidP="00113872">
      <w:pPr>
        <w:jc w:val="center"/>
        <w:rPr>
          <w:b/>
        </w:rPr>
      </w:pPr>
      <w:r>
        <w:rPr>
          <w:b/>
        </w:rPr>
        <w:t xml:space="preserve">Základní škola a mateřská škola Konstantinovy </w:t>
      </w:r>
      <w:proofErr w:type="gramStart"/>
      <w:r>
        <w:rPr>
          <w:b/>
        </w:rPr>
        <w:t>Lázně,  příspěvková</w:t>
      </w:r>
      <w:proofErr w:type="gramEnd"/>
      <w:r>
        <w:rPr>
          <w:b/>
        </w:rPr>
        <w:t xml:space="preserve"> organizace</w:t>
      </w:r>
    </w:p>
    <w:p w14:paraId="40C9E4AE" w14:textId="77777777" w:rsidR="0067482D" w:rsidRDefault="0067482D" w:rsidP="00443DE7">
      <w:pPr>
        <w:rPr>
          <w:b/>
          <w:sz w:val="36"/>
          <w:szCs w:val="36"/>
        </w:rPr>
      </w:pPr>
    </w:p>
    <w:p w14:paraId="5E3C6842" w14:textId="72CFEF8D" w:rsidR="0067482D" w:rsidRPr="00256AD0" w:rsidRDefault="00B86410" w:rsidP="00113872">
      <w:pPr>
        <w:jc w:val="center"/>
        <w:rPr>
          <w:b/>
          <w:sz w:val="48"/>
          <w:szCs w:val="48"/>
        </w:rPr>
      </w:pPr>
      <w:r w:rsidRPr="00256AD0">
        <w:rPr>
          <w:b/>
          <w:sz w:val="48"/>
          <w:szCs w:val="48"/>
        </w:rPr>
        <w:t>Sanitační řád školní jídelny</w:t>
      </w:r>
    </w:p>
    <w:p w14:paraId="4E788285" w14:textId="77777777" w:rsidR="0067482D" w:rsidRDefault="0067482D" w:rsidP="0067482D">
      <w:pPr>
        <w:ind w:left="360"/>
      </w:pPr>
    </w:p>
    <w:tbl>
      <w:tblPr>
        <w:tblpPr w:leftFromText="141" w:rightFromText="141" w:bottomFromText="200" w:vertAnchor="text" w:horzAnchor="margin" w:tblpXSpec="center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3960"/>
      </w:tblGrid>
      <w:tr w:rsidR="0067482D" w14:paraId="0D3857C4" w14:textId="77777777" w:rsidTr="006748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3FA4B" w14:textId="77777777" w:rsidR="0067482D" w:rsidRDefault="0067482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Platnost </w:t>
            </w:r>
            <w:proofErr w:type="gramStart"/>
            <w:r>
              <w:rPr>
                <w:b/>
                <w:lang w:eastAsia="en-US"/>
              </w:rPr>
              <w:t>od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B7C8" w14:textId="5F8916A2" w:rsidR="0067482D" w:rsidRDefault="0067482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6.3.2023</w:t>
            </w:r>
            <w:proofErr w:type="gramEnd"/>
          </w:p>
        </w:tc>
      </w:tr>
      <w:tr w:rsidR="0067482D" w14:paraId="61254DDD" w14:textId="77777777" w:rsidTr="0067482D">
        <w:trPr>
          <w:trHeight w:val="39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AF7A" w14:textId="77777777" w:rsidR="0067482D" w:rsidRDefault="0067482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Č.j.</w:t>
            </w:r>
            <w:proofErr w:type="gramEnd"/>
            <w:r>
              <w:rPr>
                <w:b/>
                <w:lang w:eastAsia="en-US"/>
              </w:rPr>
              <w:t xml:space="preserve"> :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7BAC8" w14:textId="3FC85891" w:rsidR="0067482D" w:rsidRDefault="0067482D" w:rsidP="00256AD0">
            <w:pPr>
              <w:pStyle w:val="Nadpis1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ZSMS-KL</w:t>
            </w:r>
            <w:r w:rsidR="00256AD0">
              <w:rPr>
                <w:szCs w:val="24"/>
                <w:lang w:eastAsia="en-US"/>
              </w:rPr>
              <w:t>65/</w:t>
            </w:r>
            <w:r>
              <w:rPr>
                <w:szCs w:val="24"/>
                <w:lang w:eastAsia="en-US"/>
              </w:rPr>
              <w:t>2023</w:t>
            </w:r>
          </w:p>
        </w:tc>
      </w:tr>
      <w:tr w:rsidR="0067482D" w14:paraId="5711CCEB" w14:textId="77777777" w:rsidTr="006748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914DD" w14:textId="77777777" w:rsidR="0067482D" w:rsidRDefault="0067482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Ruší se platnost: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24C9C" w14:textId="561373CF" w:rsidR="0067482D" w:rsidRDefault="00674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Sanitační řád z roku 2011</w:t>
            </w:r>
          </w:p>
        </w:tc>
      </w:tr>
      <w:tr w:rsidR="0067482D" w14:paraId="44EDAA34" w14:textId="77777777" w:rsidTr="006748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41D0" w14:textId="77777777" w:rsidR="0067482D" w:rsidRDefault="0067482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Počet listů: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CBEB9" w14:textId="112F31FA" w:rsidR="0067482D" w:rsidRDefault="00113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7482D" w14:paraId="768A576A" w14:textId="77777777" w:rsidTr="0067482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7756A" w14:textId="77777777" w:rsidR="0067482D" w:rsidRDefault="0067482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Vypracoval: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04C41" w14:textId="77777777" w:rsidR="0067482D" w:rsidRDefault="00674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Mgr. Alena </w:t>
            </w:r>
            <w:proofErr w:type="spellStart"/>
            <w:r>
              <w:rPr>
                <w:b/>
                <w:lang w:eastAsia="en-US"/>
              </w:rPr>
              <w:t>Kaĺavská</w:t>
            </w:r>
            <w:proofErr w:type="spellEnd"/>
          </w:p>
        </w:tc>
      </w:tr>
    </w:tbl>
    <w:p w14:paraId="1C56BEA8" w14:textId="77777777" w:rsidR="0067482D" w:rsidRPr="0067482D" w:rsidRDefault="0067482D" w:rsidP="0067482D">
      <w:pPr>
        <w:jc w:val="center"/>
        <w:rPr>
          <w:b/>
          <w:sz w:val="36"/>
          <w:szCs w:val="36"/>
        </w:rPr>
      </w:pPr>
    </w:p>
    <w:p w14:paraId="18930653" w14:textId="77777777" w:rsidR="00443DE7" w:rsidRPr="0067482D" w:rsidRDefault="00443DE7" w:rsidP="00443DE7"/>
    <w:p w14:paraId="3B9DBB4C" w14:textId="77777777" w:rsidR="0067482D" w:rsidRDefault="0067482D" w:rsidP="00443DE7"/>
    <w:p w14:paraId="2D271F56" w14:textId="77777777" w:rsidR="0067482D" w:rsidRDefault="0067482D" w:rsidP="00443DE7"/>
    <w:p w14:paraId="50EA0015" w14:textId="77777777" w:rsidR="0067482D" w:rsidRDefault="0067482D" w:rsidP="00443DE7"/>
    <w:p w14:paraId="3C11F74D" w14:textId="77777777" w:rsidR="0067482D" w:rsidRDefault="0067482D" w:rsidP="00443DE7"/>
    <w:p w14:paraId="18491E5D" w14:textId="77777777" w:rsidR="0067482D" w:rsidRDefault="0067482D" w:rsidP="00443DE7"/>
    <w:p w14:paraId="2F32799C" w14:textId="77777777" w:rsidR="00B86410" w:rsidRDefault="00B86410" w:rsidP="00B86410">
      <w:pPr>
        <w:rPr>
          <w:b/>
          <w:sz w:val="28"/>
          <w:szCs w:val="28"/>
        </w:rPr>
      </w:pPr>
      <w:r w:rsidRPr="00B86410">
        <w:rPr>
          <w:b/>
        </w:rPr>
        <w:t>Všechny prostory školní kuchyně a jídelny, přilehlých chodeb a skladů jsou udržovány čisté, bez prachu, pavučin a jiných nečistot</w:t>
      </w:r>
      <w:r w:rsidRPr="00B86410">
        <w:rPr>
          <w:b/>
          <w:sz w:val="28"/>
          <w:szCs w:val="28"/>
        </w:rPr>
        <w:t>.</w:t>
      </w:r>
    </w:p>
    <w:p w14:paraId="26E5ED3D" w14:textId="245F48A9" w:rsidR="00B26246" w:rsidRPr="00113872" w:rsidRDefault="00B26246" w:rsidP="00B86410">
      <w:pPr>
        <w:rPr>
          <w:b/>
        </w:rPr>
      </w:pPr>
      <w:r w:rsidRPr="00113872">
        <w:rPr>
          <w:b/>
        </w:rPr>
        <w:t>Zaměstnanci musí při kontaktu s </w:t>
      </w:r>
      <w:proofErr w:type="gramStart"/>
      <w:r w:rsidRPr="00113872">
        <w:rPr>
          <w:b/>
        </w:rPr>
        <w:t>čistícími</w:t>
      </w:r>
      <w:proofErr w:type="gramEnd"/>
      <w:r w:rsidRPr="00113872">
        <w:rPr>
          <w:b/>
        </w:rPr>
        <w:t xml:space="preserve"> prostředky používat osobní ochranné pomůcky včetně gumových rukavic</w:t>
      </w:r>
      <w:r w:rsidR="00113872" w:rsidRPr="00113872">
        <w:rPr>
          <w:b/>
        </w:rPr>
        <w:t xml:space="preserve">, pracovní oblečení udržují v čistotě a mění podle potřeby. </w:t>
      </w:r>
    </w:p>
    <w:p w14:paraId="2098E393" w14:textId="160A7253" w:rsidR="00113872" w:rsidRPr="00113872" w:rsidRDefault="00113872" w:rsidP="00B86410">
      <w:pPr>
        <w:rPr>
          <w:b/>
        </w:rPr>
      </w:pPr>
      <w:r w:rsidRPr="00113872">
        <w:rPr>
          <w:b/>
        </w:rPr>
        <w:t xml:space="preserve">Zaměstnanci </w:t>
      </w:r>
      <w:proofErr w:type="gramStart"/>
      <w:r w:rsidRPr="00113872">
        <w:rPr>
          <w:b/>
        </w:rPr>
        <w:t>neopouští  provozovnu</w:t>
      </w:r>
      <w:proofErr w:type="gramEnd"/>
      <w:r w:rsidRPr="00113872">
        <w:rPr>
          <w:b/>
        </w:rPr>
        <w:t xml:space="preserve"> v pracovním oblečení a pracovní obuvi v průběhu pracovní doby.</w:t>
      </w:r>
    </w:p>
    <w:p w14:paraId="33F3E8B0" w14:textId="77777777" w:rsidR="00B86410" w:rsidRDefault="00B86410" w:rsidP="00443DE7">
      <w:pPr>
        <w:rPr>
          <w:b/>
        </w:rPr>
      </w:pPr>
    </w:p>
    <w:p w14:paraId="765487A8" w14:textId="66CD84F0" w:rsidR="0067482D" w:rsidRPr="00113872" w:rsidRDefault="0067482D" w:rsidP="00443DE7">
      <w:pPr>
        <w:rPr>
          <w:b/>
        </w:rPr>
      </w:pPr>
      <w:r w:rsidRPr="00CC59CC">
        <w:rPr>
          <w:b/>
        </w:rPr>
        <w:t>Provoz školní jídelny je rozčleněn do těchto úseků:</w:t>
      </w:r>
    </w:p>
    <w:p w14:paraId="01537473" w14:textId="396EF558" w:rsidR="0067482D" w:rsidRDefault="0067482D" w:rsidP="0067482D">
      <w:pPr>
        <w:pStyle w:val="Odstavecseseznamem"/>
        <w:numPr>
          <w:ilvl w:val="0"/>
          <w:numId w:val="3"/>
        </w:numPr>
      </w:pPr>
      <w:r>
        <w:t>Kuchyň včetně umývárny nádobí – zodpovídají kuchařky</w:t>
      </w:r>
    </w:p>
    <w:p w14:paraId="54348116" w14:textId="72BC5A53" w:rsidR="0067482D" w:rsidRDefault="0067482D" w:rsidP="0067482D">
      <w:pPr>
        <w:pStyle w:val="Odstavecseseznamem"/>
        <w:numPr>
          <w:ilvl w:val="0"/>
          <w:numId w:val="3"/>
        </w:numPr>
      </w:pPr>
      <w:r>
        <w:t>Jídelny a chodby – zodpovídá školnice ZŠ a MŠ</w:t>
      </w:r>
    </w:p>
    <w:p w14:paraId="2CDBD9D6" w14:textId="29B5372D" w:rsidR="0067482D" w:rsidRDefault="0067482D" w:rsidP="0067482D">
      <w:pPr>
        <w:pStyle w:val="Odstavecseseznamem"/>
        <w:numPr>
          <w:ilvl w:val="0"/>
          <w:numId w:val="3"/>
        </w:numPr>
      </w:pPr>
      <w:r>
        <w:t>Šatny a WC pro pracovníky – zodpovídá školnice ZŠ a MŠ</w:t>
      </w:r>
    </w:p>
    <w:p w14:paraId="12E9D429" w14:textId="464973AE" w:rsidR="0067482D" w:rsidRDefault="0067482D" w:rsidP="0067482D">
      <w:pPr>
        <w:pStyle w:val="Odstavecseseznamem"/>
        <w:numPr>
          <w:ilvl w:val="0"/>
          <w:numId w:val="3"/>
        </w:numPr>
      </w:pPr>
      <w:r>
        <w:t>WC po strávníky – zodpovídá školnice ZŠ a MŠ</w:t>
      </w:r>
    </w:p>
    <w:p w14:paraId="639DA000" w14:textId="08F0E8C3" w:rsidR="0067482D" w:rsidRDefault="00965CA7" w:rsidP="0067482D">
      <w:pPr>
        <w:pStyle w:val="Odstavecseseznamem"/>
        <w:numPr>
          <w:ilvl w:val="0"/>
          <w:numId w:val="3"/>
        </w:numPr>
      </w:pPr>
      <w:r>
        <w:t>Sklady – zodpovídá vedoucí školní jídelny</w:t>
      </w:r>
      <w:bookmarkStart w:id="0" w:name="_GoBack"/>
      <w:bookmarkEnd w:id="0"/>
    </w:p>
    <w:p w14:paraId="3417284A" w14:textId="77777777" w:rsidR="002725EB" w:rsidRDefault="002725EB" w:rsidP="002725EB"/>
    <w:p w14:paraId="0370406E" w14:textId="4213EFBB" w:rsidR="00CC59CC" w:rsidRPr="00833753" w:rsidRDefault="00CC59CC" w:rsidP="00833753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833753">
        <w:rPr>
          <w:b/>
          <w:sz w:val="28"/>
          <w:szCs w:val="28"/>
        </w:rPr>
        <w:t>Úklid kuchyně a skladů</w:t>
      </w:r>
    </w:p>
    <w:p w14:paraId="341717A8" w14:textId="77777777" w:rsidR="00CC59CC" w:rsidRPr="00CC59CC" w:rsidRDefault="00CC59CC" w:rsidP="00CC59CC">
      <w:pPr>
        <w:rPr>
          <w:b/>
          <w:sz w:val="28"/>
          <w:szCs w:val="28"/>
        </w:rPr>
      </w:pPr>
    </w:p>
    <w:p w14:paraId="5B664DE1" w14:textId="6B7C281F" w:rsidR="00443DE7" w:rsidRPr="0067482D" w:rsidRDefault="00443DE7" w:rsidP="00443DE7">
      <w:r w:rsidRPr="0067482D">
        <w:rPr>
          <w:b/>
        </w:rPr>
        <w:t>Denní úklid</w:t>
      </w:r>
      <w:r w:rsidRPr="0067482D">
        <w:t xml:space="preserve"> pracovních ploch provádějí pracovnice </w:t>
      </w:r>
      <w:r w:rsidRPr="0067482D">
        <w:rPr>
          <w:b/>
        </w:rPr>
        <w:t>průběžně</w:t>
      </w:r>
      <w:r w:rsidRPr="0067482D">
        <w:t xml:space="preserve"> během dne. Po dokončení výdeje </w:t>
      </w:r>
      <w:r w:rsidR="0067482D">
        <w:t xml:space="preserve">jídel </w:t>
      </w:r>
      <w:r w:rsidRPr="0067482D">
        <w:t xml:space="preserve">provádějí: </w:t>
      </w:r>
    </w:p>
    <w:p w14:paraId="7EC6A59F" w14:textId="77777777" w:rsidR="00443DE7" w:rsidRPr="0067482D" w:rsidRDefault="00443DE7" w:rsidP="00443DE7">
      <w:r w:rsidRPr="0067482D">
        <w:t xml:space="preserve">- </w:t>
      </w:r>
      <w:r w:rsidRPr="0067482D">
        <w:tab/>
        <w:t xml:space="preserve">umytí všech použitých strojů, nádob, nástrojů a nádobí </w:t>
      </w:r>
    </w:p>
    <w:p w14:paraId="25CCD2C1" w14:textId="2964FB87" w:rsidR="00443DE7" w:rsidRPr="0067482D" w:rsidRDefault="00D15AE0" w:rsidP="00443DE7">
      <w:r>
        <w:t xml:space="preserve">- </w:t>
      </w:r>
      <w:r>
        <w:tab/>
        <w:t>umytí pracovních ploch, servírovacích vozíků</w:t>
      </w:r>
    </w:p>
    <w:p w14:paraId="3DBDF1AF" w14:textId="77777777" w:rsidR="00443DE7" w:rsidRPr="0067482D" w:rsidRDefault="00443DE7" w:rsidP="00443DE7">
      <w:r w:rsidRPr="0067482D">
        <w:t xml:space="preserve">- </w:t>
      </w:r>
      <w:r w:rsidRPr="0067482D">
        <w:tab/>
        <w:t xml:space="preserve">umytí sporáků a všech ploch potřebných k výdeji </w:t>
      </w:r>
    </w:p>
    <w:p w14:paraId="3AED8990" w14:textId="77777777" w:rsidR="00443DE7" w:rsidRPr="0067482D" w:rsidRDefault="00443DE7" w:rsidP="00443DE7">
      <w:r w:rsidRPr="0067482D">
        <w:t xml:space="preserve">- </w:t>
      </w:r>
      <w:r w:rsidRPr="0067482D">
        <w:tab/>
        <w:t xml:space="preserve">umytí podlah v kuchyni a přípravnách </w:t>
      </w:r>
    </w:p>
    <w:p w14:paraId="45C31BA0" w14:textId="77777777" w:rsidR="00443DE7" w:rsidRPr="0067482D" w:rsidRDefault="00443DE7" w:rsidP="00443DE7">
      <w:r w:rsidRPr="0067482D">
        <w:t xml:space="preserve">- </w:t>
      </w:r>
      <w:r w:rsidRPr="0067482D">
        <w:tab/>
        <w:t xml:space="preserve">umytí umyvadel </w:t>
      </w:r>
    </w:p>
    <w:p w14:paraId="5D80C9A3" w14:textId="30C45DF7" w:rsidR="00B26246" w:rsidRDefault="00443DE7" w:rsidP="00443DE7">
      <w:r w:rsidRPr="0067482D">
        <w:t xml:space="preserve">- </w:t>
      </w:r>
      <w:r w:rsidRPr="0067482D">
        <w:tab/>
        <w:t>průběžné odstraňování odpadků z</w:t>
      </w:r>
      <w:r w:rsidR="00D15AE0">
        <w:t> </w:t>
      </w:r>
      <w:r w:rsidRPr="0067482D">
        <w:t>kuchyně</w:t>
      </w:r>
      <w:r w:rsidR="00D15AE0">
        <w:t>, desinfekce odpadních nádob</w:t>
      </w:r>
      <w:r w:rsidRPr="0067482D">
        <w:t xml:space="preserve"> </w:t>
      </w:r>
    </w:p>
    <w:p w14:paraId="06B5B9AE" w14:textId="77777777" w:rsidR="00B26246" w:rsidRDefault="00B26246" w:rsidP="00443DE7">
      <w:proofErr w:type="gramStart"/>
      <w:r>
        <w:t>-          stoly</w:t>
      </w:r>
      <w:proofErr w:type="gramEnd"/>
      <w:r>
        <w:t xml:space="preserve"> a prkénka na opracování masa se nesmí používat k jiným účelům, umývají se </w:t>
      </w:r>
    </w:p>
    <w:p w14:paraId="785587D9" w14:textId="2C4C5E7C" w:rsidR="00B26246" w:rsidRPr="0067482D" w:rsidRDefault="00B26246" w:rsidP="00443DE7">
      <w:r>
        <w:t xml:space="preserve">           vždy po dokončení porcování </w:t>
      </w:r>
      <w:proofErr w:type="gramStart"/>
      <w:r>
        <w:t>masa  a dezinfikují</w:t>
      </w:r>
      <w:proofErr w:type="gramEnd"/>
      <w:r>
        <w:t xml:space="preserve"> se po dovaření a výdeji obědů</w:t>
      </w:r>
    </w:p>
    <w:p w14:paraId="63969FD3" w14:textId="77777777" w:rsidR="00443DE7" w:rsidRPr="0067482D" w:rsidRDefault="00443DE7" w:rsidP="00443DE7"/>
    <w:p w14:paraId="247E53B2" w14:textId="77777777" w:rsidR="00443DE7" w:rsidRPr="0067482D" w:rsidRDefault="00443DE7" w:rsidP="00443DE7">
      <w:r w:rsidRPr="0067482D">
        <w:rPr>
          <w:b/>
        </w:rPr>
        <w:t>Týdenní úklid</w:t>
      </w:r>
      <w:r w:rsidRPr="0067482D">
        <w:t xml:space="preserve">. Pracovnice 1x týdně kromě běžného úklidu provádějí: </w:t>
      </w:r>
    </w:p>
    <w:p w14:paraId="1D5D98AD" w14:textId="77777777" w:rsidR="00443DE7" w:rsidRPr="0067482D" w:rsidRDefault="00443DE7" w:rsidP="00443DE7">
      <w:r w:rsidRPr="0067482D">
        <w:t xml:space="preserve">- </w:t>
      </w:r>
      <w:r w:rsidRPr="0067482D">
        <w:tab/>
        <w:t xml:space="preserve">odmrazení a vymytí lednic </w:t>
      </w:r>
    </w:p>
    <w:p w14:paraId="2AB6E37D" w14:textId="22123499" w:rsidR="00443DE7" w:rsidRPr="0067482D" w:rsidRDefault="00443DE7" w:rsidP="00443DE7">
      <w:r w:rsidRPr="0067482D">
        <w:t xml:space="preserve">- </w:t>
      </w:r>
      <w:r w:rsidRPr="0067482D">
        <w:tab/>
        <w:t xml:space="preserve">umytí omyvatelných částí stěn u pracovních ploch </w:t>
      </w:r>
      <w:r w:rsidR="00D15AE0">
        <w:t>desinfekčními prostředky</w:t>
      </w:r>
    </w:p>
    <w:p w14:paraId="4542068E" w14:textId="77777777" w:rsidR="00443DE7" w:rsidRPr="0067482D" w:rsidRDefault="00443DE7" w:rsidP="00443DE7">
      <w:r w:rsidRPr="0067482D">
        <w:t xml:space="preserve">- </w:t>
      </w:r>
      <w:r w:rsidRPr="0067482D">
        <w:tab/>
        <w:t xml:space="preserve">čištění pečících trub </w:t>
      </w:r>
    </w:p>
    <w:p w14:paraId="11024EC1" w14:textId="77777777" w:rsidR="00443DE7" w:rsidRPr="0067482D" w:rsidRDefault="00443DE7" w:rsidP="00443DE7">
      <w:r w:rsidRPr="0067482D">
        <w:t xml:space="preserve">- </w:t>
      </w:r>
      <w:r w:rsidRPr="0067482D">
        <w:tab/>
        <w:t xml:space="preserve">úklid skladových prostor včetně skladu zeleniny a brambor </w:t>
      </w:r>
    </w:p>
    <w:p w14:paraId="2093FB70" w14:textId="77777777" w:rsidR="00443DE7" w:rsidRPr="0067482D" w:rsidRDefault="00443DE7" w:rsidP="00443DE7">
      <w:r w:rsidRPr="0067482D">
        <w:t xml:space="preserve">- </w:t>
      </w:r>
      <w:r w:rsidRPr="0067482D">
        <w:tab/>
        <w:t xml:space="preserve">úklid prostor škrabky na brambory </w:t>
      </w:r>
    </w:p>
    <w:p w14:paraId="6821A970" w14:textId="77777777" w:rsidR="00443DE7" w:rsidRPr="0067482D" w:rsidRDefault="00443DE7" w:rsidP="00443DE7"/>
    <w:p w14:paraId="6E6E1EE7" w14:textId="77777777" w:rsidR="00443DE7" w:rsidRPr="0067482D" w:rsidRDefault="00443DE7" w:rsidP="00443DE7">
      <w:pPr>
        <w:rPr>
          <w:b/>
        </w:rPr>
      </w:pPr>
      <w:r w:rsidRPr="0067482D">
        <w:rPr>
          <w:b/>
        </w:rPr>
        <w:t xml:space="preserve">Měsíční úklid </w:t>
      </w:r>
    </w:p>
    <w:p w14:paraId="11A46F5E" w14:textId="77777777" w:rsidR="00443DE7" w:rsidRPr="0067482D" w:rsidRDefault="00443DE7" w:rsidP="00443DE7">
      <w:r w:rsidRPr="0067482D">
        <w:t xml:space="preserve">- </w:t>
      </w:r>
      <w:r w:rsidRPr="0067482D">
        <w:tab/>
        <w:t xml:space="preserve">odmrazení a vymytí mrazáků </w:t>
      </w:r>
    </w:p>
    <w:p w14:paraId="6C512EE8" w14:textId="77777777" w:rsidR="00443DE7" w:rsidRPr="0067482D" w:rsidRDefault="00443DE7" w:rsidP="00443DE7">
      <w:r w:rsidRPr="0067482D">
        <w:lastRenderedPageBreak/>
        <w:t xml:space="preserve">- </w:t>
      </w:r>
      <w:r w:rsidRPr="0067482D">
        <w:tab/>
        <w:t xml:space="preserve">vyřazení poškozeného nádobí </w:t>
      </w:r>
    </w:p>
    <w:p w14:paraId="0181583F" w14:textId="4E61189C" w:rsidR="00443DE7" w:rsidRPr="0067482D" w:rsidRDefault="00443DE7" w:rsidP="00443DE7">
      <w:r w:rsidRPr="0067482D">
        <w:t>-</w:t>
      </w:r>
      <w:r w:rsidRPr="0067482D">
        <w:tab/>
      </w:r>
      <w:r w:rsidR="00D15AE0">
        <w:t>mytí obkladů, dveří, parapetů, kuchyňského výtahu a nábytku</w:t>
      </w:r>
      <w:r w:rsidRPr="0067482D">
        <w:t xml:space="preserve"> </w:t>
      </w:r>
    </w:p>
    <w:p w14:paraId="5A2313F8" w14:textId="77777777" w:rsidR="00443DE7" w:rsidRPr="0067482D" w:rsidRDefault="00443DE7" w:rsidP="00443DE7"/>
    <w:p w14:paraId="0EC1FBF2" w14:textId="77777777" w:rsidR="00443DE7" w:rsidRPr="0067482D" w:rsidRDefault="00443DE7" w:rsidP="00443DE7">
      <w:pPr>
        <w:rPr>
          <w:b/>
        </w:rPr>
      </w:pPr>
      <w:r w:rsidRPr="0067482D">
        <w:rPr>
          <w:b/>
        </w:rPr>
        <w:t xml:space="preserve">Čtvrtletní sanitární dny </w:t>
      </w:r>
    </w:p>
    <w:p w14:paraId="42EB329A" w14:textId="77777777" w:rsidR="00443DE7" w:rsidRPr="0067482D" w:rsidRDefault="00443DE7" w:rsidP="00443DE7">
      <w:r w:rsidRPr="0067482D">
        <w:t xml:space="preserve">- </w:t>
      </w:r>
      <w:r w:rsidRPr="0067482D">
        <w:tab/>
        <w:t xml:space="preserve">celkový úklid všech pracovišť </w:t>
      </w:r>
    </w:p>
    <w:p w14:paraId="540126EB" w14:textId="77777777" w:rsidR="00443DE7" w:rsidRPr="0067482D" w:rsidRDefault="00443DE7" w:rsidP="00443DE7">
      <w:r w:rsidRPr="0067482D">
        <w:t xml:space="preserve">- </w:t>
      </w:r>
      <w:r w:rsidRPr="0067482D">
        <w:tab/>
        <w:t xml:space="preserve">vydrhnutí všech regálů a zásuvek pro uložení nádobí a nástrojů </w:t>
      </w:r>
    </w:p>
    <w:p w14:paraId="4B3EF191" w14:textId="77777777" w:rsidR="00443DE7" w:rsidRPr="0067482D" w:rsidRDefault="00443DE7" w:rsidP="00443DE7">
      <w:r w:rsidRPr="0067482D">
        <w:t xml:space="preserve">- </w:t>
      </w:r>
      <w:r w:rsidRPr="0067482D">
        <w:tab/>
        <w:t xml:space="preserve">sanitace myčky na nádobí </w:t>
      </w:r>
    </w:p>
    <w:p w14:paraId="48C62C9B" w14:textId="77777777" w:rsidR="00443DE7" w:rsidRPr="0067482D" w:rsidRDefault="00443DE7" w:rsidP="00443DE7">
      <w:r w:rsidRPr="0067482D">
        <w:t xml:space="preserve">- </w:t>
      </w:r>
      <w:r w:rsidRPr="0067482D">
        <w:tab/>
        <w:t xml:space="preserve">vypískování talířů a táců na jídlo s následným oplachováním </w:t>
      </w:r>
    </w:p>
    <w:p w14:paraId="75AA037B" w14:textId="77777777" w:rsidR="00443DE7" w:rsidRPr="0067482D" w:rsidRDefault="00443DE7" w:rsidP="00443DE7">
      <w:r w:rsidRPr="0067482D">
        <w:t>-</w:t>
      </w:r>
      <w:r w:rsidRPr="0067482D">
        <w:tab/>
        <w:t xml:space="preserve">údržba a opravy zařízení </w:t>
      </w:r>
    </w:p>
    <w:p w14:paraId="16548956" w14:textId="198C6159" w:rsidR="00443DE7" w:rsidRDefault="00D15AE0" w:rsidP="00443DE7">
      <w:r>
        <w:t xml:space="preserve">- </w:t>
      </w:r>
      <w:r>
        <w:tab/>
        <w:t xml:space="preserve">mytí </w:t>
      </w:r>
      <w:r w:rsidR="00443DE7" w:rsidRPr="0067482D">
        <w:t>těles ústředního</w:t>
      </w:r>
      <w:r>
        <w:t xml:space="preserve"> vytápění, potrubí, strojů</w:t>
      </w:r>
    </w:p>
    <w:p w14:paraId="17790A49" w14:textId="77777777" w:rsidR="00D15AE0" w:rsidRDefault="00D15AE0" w:rsidP="00443DE7"/>
    <w:p w14:paraId="397F4A1B" w14:textId="64F087D5" w:rsidR="00D15AE0" w:rsidRPr="00D15AE0" w:rsidRDefault="00D15AE0" w:rsidP="00443DE7">
      <w:pPr>
        <w:rPr>
          <w:b/>
        </w:rPr>
      </w:pPr>
      <w:r>
        <w:rPr>
          <w:b/>
        </w:rPr>
        <w:t>Pololetní úklid</w:t>
      </w:r>
    </w:p>
    <w:p w14:paraId="44256143" w14:textId="31760687" w:rsidR="00443DE7" w:rsidRPr="0067482D" w:rsidRDefault="00443DE7" w:rsidP="00443DE7">
      <w:r w:rsidRPr="0067482D">
        <w:t xml:space="preserve">- </w:t>
      </w:r>
      <w:r w:rsidRPr="0067482D">
        <w:tab/>
        <w:t>čištění svítidel, odsávacích zákrytů</w:t>
      </w:r>
      <w:r w:rsidR="00D15AE0">
        <w:t xml:space="preserve"> (digestoř)</w:t>
      </w:r>
      <w:r w:rsidRPr="0067482D">
        <w:t xml:space="preserve"> a vyústek vzduchotechniky </w:t>
      </w:r>
    </w:p>
    <w:p w14:paraId="691129F1" w14:textId="3CD06DB0" w:rsidR="00443DE7" w:rsidRDefault="00443DE7" w:rsidP="00443DE7">
      <w:r w:rsidRPr="0067482D">
        <w:t xml:space="preserve">- </w:t>
      </w:r>
      <w:r w:rsidRPr="0067482D">
        <w:tab/>
      </w:r>
      <w:r w:rsidR="00D15AE0">
        <w:t>očista žaluzií</w:t>
      </w:r>
      <w:r w:rsidRPr="0067482D">
        <w:t xml:space="preserve"> </w:t>
      </w:r>
    </w:p>
    <w:p w14:paraId="17E52942" w14:textId="77777777" w:rsidR="00D15AE0" w:rsidRDefault="00D15AE0" w:rsidP="00443DE7"/>
    <w:p w14:paraId="4D6C9601" w14:textId="7A97D948" w:rsidR="00D15AE0" w:rsidRPr="00D15AE0" w:rsidRDefault="00D15AE0" w:rsidP="00443DE7">
      <w:pPr>
        <w:rPr>
          <w:b/>
        </w:rPr>
      </w:pPr>
      <w:r w:rsidRPr="00D15AE0">
        <w:rPr>
          <w:b/>
        </w:rPr>
        <w:t xml:space="preserve">Roční úklid </w:t>
      </w:r>
    </w:p>
    <w:p w14:paraId="52830440" w14:textId="038EA833" w:rsidR="00443DE7" w:rsidRDefault="00D15AE0" w:rsidP="00D15AE0">
      <w:pPr>
        <w:pStyle w:val="Odstavecseseznamem"/>
        <w:numPr>
          <w:ilvl w:val="0"/>
          <w:numId w:val="4"/>
        </w:numPr>
      </w:pPr>
      <w:r>
        <w:t xml:space="preserve"> mytí oken, bílení výrobních prostor a následný generální úklid, revize a </w:t>
      </w:r>
      <w:proofErr w:type="gramStart"/>
      <w:r>
        <w:t xml:space="preserve">očista  </w:t>
      </w:r>
      <w:r w:rsidR="00CC59CC">
        <w:t>vzdu</w:t>
      </w:r>
      <w:r>
        <w:t>chotechnického</w:t>
      </w:r>
      <w:proofErr w:type="gramEnd"/>
      <w:r>
        <w:t xml:space="preserve"> zařízení, odborné provedení desinsekce a deratizace, čištění </w:t>
      </w:r>
      <w:proofErr w:type="spellStart"/>
      <w:r>
        <w:t>lapolu</w:t>
      </w:r>
      <w:proofErr w:type="spellEnd"/>
    </w:p>
    <w:p w14:paraId="67668085" w14:textId="77777777" w:rsidR="002725EB" w:rsidRDefault="002725EB" w:rsidP="002725EB"/>
    <w:p w14:paraId="623F3F0A" w14:textId="32544EF9" w:rsidR="002725EB" w:rsidRPr="002725EB" w:rsidRDefault="002725EB" w:rsidP="002725EB">
      <w:pPr>
        <w:rPr>
          <w:b/>
        </w:rPr>
      </w:pPr>
      <w:r w:rsidRPr="002725EB">
        <w:rPr>
          <w:b/>
        </w:rPr>
        <w:t>1x za dva roky</w:t>
      </w:r>
    </w:p>
    <w:p w14:paraId="48219059" w14:textId="33DDEC32" w:rsidR="002725EB" w:rsidRDefault="002725EB" w:rsidP="002725EB">
      <w:pPr>
        <w:pStyle w:val="Odstavecseseznamem"/>
        <w:numPr>
          <w:ilvl w:val="0"/>
          <w:numId w:val="4"/>
        </w:numPr>
      </w:pPr>
      <w:r>
        <w:t xml:space="preserve">bílení </w:t>
      </w:r>
      <w:r w:rsidR="00833753">
        <w:t>skla</w:t>
      </w:r>
      <w:r>
        <w:t>dových a ostatních nevýrobních prostor a následný generální úklid</w:t>
      </w:r>
    </w:p>
    <w:p w14:paraId="422F433E" w14:textId="77777777" w:rsidR="002725EB" w:rsidRDefault="002725EB" w:rsidP="002725EB"/>
    <w:p w14:paraId="10147064" w14:textId="5799CBE0" w:rsidR="002725EB" w:rsidRPr="002725EB" w:rsidRDefault="002725EB" w:rsidP="002725EB">
      <w:pPr>
        <w:rPr>
          <w:b/>
          <w:sz w:val="28"/>
          <w:szCs w:val="28"/>
          <w:u w:val="single"/>
        </w:rPr>
      </w:pPr>
      <w:r w:rsidRPr="002725EB">
        <w:rPr>
          <w:b/>
          <w:sz w:val="28"/>
          <w:szCs w:val="28"/>
          <w:u w:val="single"/>
        </w:rPr>
        <w:t>Postup sanitace:</w:t>
      </w:r>
    </w:p>
    <w:p w14:paraId="7B286439" w14:textId="77777777" w:rsidR="002725EB" w:rsidRPr="0067482D" w:rsidRDefault="002725EB" w:rsidP="002725EB"/>
    <w:p w14:paraId="0746F534" w14:textId="5DFFDD80" w:rsidR="00443DE7" w:rsidRDefault="002725EB" w:rsidP="002725EB">
      <w:pPr>
        <w:pStyle w:val="Odstavecseseznamem"/>
        <w:numPr>
          <w:ilvl w:val="0"/>
          <w:numId w:val="5"/>
        </w:numPr>
      </w:pPr>
      <w:r>
        <w:t>mechanické odstranění hrubých nečistot z povrchu ploch</w:t>
      </w:r>
    </w:p>
    <w:p w14:paraId="3BE14E44" w14:textId="6C6CAFAA" w:rsidR="002725EB" w:rsidRDefault="002725EB" w:rsidP="002725EB">
      <w:pPr>
        <w:pStyle w:val="Odstavecseseznamem"/>
        <w:numPr>
          <w:ilvl w:val="0"/>
          <w:numId w:val="5"/>
        </w:numPr>
      </w:pPr>
      <w:r>
        <w:t>příprava dezinfekčního roztoku dle návodu výrobce a druhu čištěné plochy</w:t>
      </w:r>
    </w:p>
    <w:p w14:paraId="4D846D94" w14:textId="199F39AD" w:rsidR="002725EB" w:rsidRDefault="002725EB" w:rsidP="002725EB">
      <w:pPr>
        <w:pStyle w:val="Odstavecseseznamem"/>
        <w:numPr>
          <w:ilvl w:val="0"/>
          <w:numId w:val="5"/>
        </w:numPr>
      </w:pPr>
      <w:r>
        <w:t>důkladné omytí všech pracovních ploch připraveným dezinfekčním roztokem</w:t>
      </w:r>
    </w:p>
    <w:p w14:paraId="209BF1FD" w14:textId="65114D4C" w:rsidR="002725EB" w:rsidRDefault="002725EB" w:rsidP="002725EB">
      <w:pPr>
        <w:pStyle w:val="Odstavecseseznamem"/>
        <w:numPr>
          <w:ilvl w:val="0"/>
          <w:numId w:val="5"/>
        </w:numPr>
      </w:pPr>
      <w:r>
        <w:t>působení (expozice) roztoku dle doporučení výrobce</w:t>
      </w:r>
    </w:p>
    <w:p w14:paraId="0C744F42" w14:textId="1C9E3793" w:rsidR="002725EB" w:rsidRDefault="002725EB" w:rsidP="002725EB">
      <w:pPr>
        <w:pStyle w:val="Odstavecseseznamem"/>
        <w:numPr>
          <w:ilvl w:val="0"/>
          <w:numId w:val="5"/>
        </w:numPr>
      </w:pPr>
      <w:r>
        <w:t>omytí pracovních ploch čistou vodou (oplach dezinfekčního prostředku)</w:t>
      </w:r>
    </w:p>
    <w:p w14:paraId="63CF50E5" w14:textId="1132B127" w:rsidR="002725EB" w:rsidRDefault="002725EB" w:rsidP="002725EB">
      <w:pPr>
        <w:pStyle w:val="Odstavecseseznamem"/>
        <w:numPr>
          <w:ilvl w:val="0"/>
          <w:numId w:val="5"/>
        </w:numPr>
      </w:pPr>
      <w:r>
        <w:t>ošetření čistících pomůcek použitých k sanitaci (důkladné vyprání v dezinfekčním roztoku, vymáchání v čisté vodě a uložení na čistém místě)</w:t>
      </w:r>
    </w:p>
    <w:p w14:paraId="60C2E18F" w14:textId="5586CBA0" w:rsidR="002725EB" w:rsidRDefault="002725EB" w:rsidP="002725EB">
      <w:pPr>
        <w:pStyle w:val="Odstavecseseznamem"/>
        <w:numPr>
          <w:ilvl w:val="0"/>
          <w:numId w:val="5"/>
        </w:numPr>
      </w:pPr>
      <w:r>
        <w:t>střídání dezinfekčních prostředků cca po 3 měsících k omezení vzniku rezistence</w:t>
      </w:r>
    </w:p>
    <w:p w14:paraId="7875AD50" w14:textId="5FE3426E" w:rsidR="002725EB" w:rsidRDefault="002725EB" w:rsidP="002725EB">
      <w:pPr>
        <w:pStyle w:val="Odstavecseseznamem"/>
        <w:numPr>
          <w:ilvl w:val="0"/>
          <w:numId w:val="5"/>
        </w:numPr>
      </w:pPr>
      <w:r>
        <w:t>podlahy se po provedení úklidu s dezinfekčním prostředkem neoplachují</w:t>
      </w:r>
    </w:p>
    <w:p w14:paraId="5A310A70" w14:textId="77777777" w:rsidR="00B86410" w:rsidRDefault="00B86410" w:rsidP="00B86410"/>
    <w:p w14:paraId="460A2CFB" w14:textId="23F4CD6E" w:rsidR="00B86410" w:rsidRDefault="00B86410" w:rsidP="00B86410">
      <w:r w:rsidRPr="00B86410">
        <w:rPr>
          <w:b/>
        </w:rPr>
        <w:t>Úklidové textilie</w:t>
      </w:r>
      <w:r>
        <w:t xml:space="preserve"> se po dokončení úklidu promyjí tekoucí teplou vodou a minimálně  2x týdně se namočí do dezinfekčního prostředku.</w:t>
      </w:r>
    </w:p>
    <w:p w14:paraId="2C785379" w14:textId="77777777" w:rsidR="002725EB" w:rsidRDefault="002725EB" w:rsidP="002725EB"/>
    <w:p w14:paraId="24E32AD6" w14:textId="39EF1574" w:rsidR="002725EB" w:rsidRDefault="002725EB" w:rsidP="002725EB">
      <w:r w:rsidRPr="002725EB">
        <w:rPr>
          <w:b/>
        </w:rPr>
        <w:t>Používané prostředky</w:t>
      </w:r>
      <w:r>
        <w:t>: detergentní a dezinfekční pro potravinářské účely</w:t>
      </w:r>
    </w:p>
    <w:p w14:paraId="2416E872" w14:textId="77777777" w:rsidR="002725EB" w:rsidRDefault="002725EB" w:rsidP="002725EB"/>
    <w:p w14:paraId="6CE377F8" w14:textId="47E3E4CF" w:rsidR="002725EB" w:rsidRDefault="002725EB" w:rsidP="002725EB">
      <w:r w:rsidRPr="002725EB">
        <w:rPr>
          <w:b/>
        </w:rPr>
        <w:t>Uložení úklidových pomůcek</w:t>
      </w:r>
      <w:r>
        <w:t>: úklidová komora s výlevkou, oddělené uložení pomůcek pro hrubý úklid a pro sanitaci ploch přicházejících do styku s</w:t>
      </w:r>
      <w:r w:rsidR="00113872">
        <w:t> </w:t>
      </w:r>
      <w:r>
        <w:t>potravinami</w:t>
      </w:r>
    </w:p>
    <w:p w14:paraId="29F95FB3" w14:textId="77777777" w:rsidR="00113872" w:rsidRPr="00113872" w:rsidRDefault="00113872" w:rsidP="002725EB"/>
    <w:p w14:paraId="06145338" w14:textId="4789E558" w:rsidR="00CC59CC" w:rsidRDefault="00CC59CC" w:rsidP="00833753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833753">
        <w:rPr>
          <w:b/>
          <w:sz w:val="28"/>
          <w:szCs w:val="28"/>
        </w:rPr>
        <w:t xml:space="preserve">Úklid </w:t>
      </w:r>
      <w:proofErr w:type="gramStart"/>
      <w:r w:rsidRPr="00833753">
        <w:rPr>
          <w:b/>
          <w:sz w:val="28"/>
          <w:szCs w:val="28"/>
        </w:rPr>
        <w:t>prostorů  pro</w:t>
      </w:r>
      <w:proofErr w:type="gramEnd"/>
      <w:r w:rsidRPr="00833753">
        <w:rPr>
          <w:b/>
          <w:sz w:val="28"/>
          <w:szCs w:val="28"/>
        </w:rPr>
        <w:t xml:space="preserve"> strávníky</w:t>
      </w:r>
      <w:r w:rsidR="00833753">
        <w:rPr>
          <w:b/>
          <w:sz w:val="28"/>
          <w:szCs w:val="28"/>
        </w:rPr>
        <w:t xml:space="preserve"> (chodba, jídelna)</w:t>
      </w:r>
      <w:r w:rsidRPr="00833753">
        <w:rPr>
          <w:b/>
          <w:sz w:val="28"/>
          <w:szCs w:val="28"/>
        </w:rPr>
        <w:t xml:space="preserve"> a </w:t>
      </w:r>
      <w:r w:rsidR="00833753">
        <w:rPr>
          <w:b/>
          <w:sz w:val="28"/>
          <w:szCs w:val="28"/>
        </w:rPr>
        <w:t xml:space="preserve"> šatny pro zaměstnance ŠJ</w:t>
      </w:r>
    </w:p>
    <w:p w14:paraId="103041B4" w14:textId="77777777" w:rsidR="00833753" w:rsidRDefault="00833753" w:rsidP="00833753">
      <w:pPr>
        <w:rPr>
          <w:b/>
          <w:sz w:val="28"/>
          <w:szCs w:val="28"/>
        </w:rPr>
      </w:pPr>
    </w:p>
    <w:p w14:paraId="31F3726D" w14:textId="77777777" w:rsidR="005754B7" w:rsidRDefault="005754B7" w:rsidP="00833753">
      <w:pPr>
        <w:rPr>
          <w:b/>
        </w:rPr>
      </w:pPr>
      <w:r>
        <w:rPr>
          <w:b/>
        </w:rPr>
        <w:t>Denně</w:t>
      </w:r>
    </w:p>
    <w:p w14:paraId="05A976B4" w14:textId="039BE1D9" w:rsidR="005754B7" w:rsidRDefault="005754B7" w:rsidP="00833753">
      <w:r>
        <w:rPr>
          <w:b/>
        </w:rPr>
        <w:t xml:space="preserve">      – </w:t>
      </w:r>
      <w:r w:rsidRPr="005754B7">
        <w:t>pravidelné větrání prostor, setření prachu</w:t>
      </w:r>
      <w:r>
        <w:t xml:space="preserve"> z parapetů a nábytku, vynášení odpadků</w:t>
      </w:r>
    </w:p>
    <w:p w14:paraId="144923EB" w14:textId="77777777" w:rsidR="00113872" w:rsidRDefault="005754B7" w:rsidP="00833753">
      <w:pPr>
        <w:pStyle w:val="Odstavecseseznamem"/>
        <w:numPr>
          <w:ilvl w:val="0"/>
          <w:numId w:val="4"/>
        </w:numPr>
      </w:pPr>
      <w:r w:rsidRPr="005754B7">
        <w:t xml:space="preserve">umytí podlah, očista umyvadel, </w:t>
      </w:r>
      <w:r>
        <w:t xml:space="preserve">utření jídelních stolů, </w:t>
      </w:r>
      <w:r w:rsidRPr="005754B7">
        <w:t>doplnění papírových ručníků, mýdla</w:t>
      </w:r>
    </w:p>
    <w:p w14:paraId="25790364" w14:textId="54F39A47" w:rsidR="005754B7" w:rsidRPr="00113872" w:rsidRDefault="005754B7" w:rsidP="00113872">
      <w:r w:rsidRPr="00113872">
        <w:rPr>
          <w:b/>
        </w:rPr>
        <w:lastRenderedPageBreak/>
        <w:t xml:space="preserve">Týdně </w:t>
      </w:r>
    </w:p>
    <w:p w14:paraId="5A383DF9" w14:textId="2845542F" w:rsidR="005754B7" w:rsidRDefault="005754B7" w:rsidP="005754B7">
      <w:pPr>
        <w:pStyle w:val="Odstavecseseznamem"/>
        <w:numPr>
          <w:ilvl w:val="0"/>
          <w:numId w:val="4"/>
        </w:numPr>
      </w:pPr>
      <w:r w:rsidRPr="005754B7">
        <w:t>otřít židle, skleněné plochy dveří</w:t>
      </w:r>
    </w:p>
    <w:p w14:paraId="06BB5BBB" w14:textId="5CBAC171" w:rsidR="005754B7" w:rsidRDefault="005754B7" w:rsidP="005754B7">
      <w:pPr>
        <w:pStyle w:val="Odstavecseseznamem"/>
        <w:numPr>
          <w:ilvl w:val="0"/>
          <w:numId w:val="4"/>
        </w:numPr>
      </w:pPr>
      <w:r>
        <w:t>mytí stolů a podlah dezinfekcí</w:t>
      </w:r>
    </w:p>
    <w:p w14:paraId="0E33F47D" w14:textId="77777777" w:rsidR="005754B7" w:rsidRDefault="005754B7" w:rsidP="005754B7"/>
    <w:p w14:paraId="12DCDBB2" w14:textId="77777777" w:rsidR="005754B7" w:rsidRDefault="005754B7" w:rsidP="005754B7">
      <w:pPr>
        <w:rPr>
          <w:b/>
        </w:rPr>
      </w:pPr>
      <w:r>
        <w:rPr>
          <w:b/>
        </w:rPr>
        <w:t xml:space="preserve">Měsíčně </w:t>
      </w:r>
    </w:p>
    <w:p w14:paraId="68FB4B68" w14:textId="3DE4EE3E" w:rsidR="005754B7" w:rsidRPr="0076263A" w:rsidRDefault="005754B7" w:rsidP="005754B7">
      <w:r w:rsidRPr="0076263A">
        <w:t>– očista květin a vystavené dekorace</w:t>
      </w:r>
    </w:p>
    <w:p w14:paraId="12948B4E" w14:textId="4C22E38C" w:rsidR="005754B7" w:rsidRPr="0076263A" w:rsidRDefault="005754B7" w:rsidP="005754B7">
      <w:pPr>
        <w:pStyle w:val="Odstavecseseznamem"/>
        <w:numPr>
          <w:ilvl w:val="0"/>
          <w:numId w:val="4"/>
        </w:numPr>
      </w:pPr>
      <w:r w:rsidRPr="0076263A">
        <w:t>otřít topná tělesa</w:t>
      </w:r>
    </w:p>
    <w:p w14:paraId="3311016B" w14:textId="1F6387AB" w:rsidR="0076263A" w:rsidRPr="0076263A" w:rsidRDefault="0076263A" w:rsidP="005754B7">
      <w:pPr>
        <w:pStyle w:val="Odstavecseseznamem"/>
        <w:numPr>
          <w:ilvl w:val="0"/>
          <w:numId w:val="4"/>
        </w:numPr>
      </w:pPr>
      <w:r w:rsidRPr="0076263A">
        <w:t>umýt omyvatelné stěny dezinfekcí</w:t>
      </w:r>
    </w:p>
    <w:p w14:paraId="2E7025B6" w14:textId="02B5F3CD" w:rsidR="0076263A" w:rsidRDefault="0076263A" w:rsidP="005754B7">
      <w:pPr>
        <w:pStyle w:val="Odstavecseseznamem"/>
        <w:numPr>
          <w:ilvl w:val="0"/>
          <w:numId w:val="4"/>
        </w:numPr>
      </w:pPr>
      <w:r w:rsidRPr="0076263A">
        <w:t>úklid a vytření skříněk na nádobí, pracovní a osobní ochranné pomůcky</w:t>
      </w:r>
    </w:p>
    <w:p w14:paraId="19569F3F" w14:textId="77777777" w:rsidR="0076263A" w:rsidRDefault="0076263A" w:rsidP="0076263A"/>
    <w:p w14:paraId="7A9EFA6F" w14:textId="77777777" w:rsidR="0076263A" w:rsidRPr="0076263A" w:rsidRDefault="0076263A" w:rsidP="0076263A">
      <w:pPr>
        <w:rPr>
          <w:b/>
        </w:rPr>
      </w:pPr>
      <w:r w:rsidRPr="0076263A">
        <w:rPr>
          <w:b/>
        </w:rPr>
        <w:t xml:space="preserve">Sanitační den </w:t>
      </w:r>
    </w:p>
    <w:p w14:paraId="337FCFA3" w14:textId="5338828F" w:rsidR="0076263A" w:rsidRDefault="0076263A" w:rsidP="0076263A">
      <w:r>
        <w:t xml:space="preserve">     – umytí oken, žaluzií</w:t>
      </w:r>
    </w:p>
    <w:p w14:paraId="04780643" w14:textId="326F474C" w:rsidR="0076263A" w:rsidRDefault="0076263A" w:rsidP="0076263A">
      <w:pPr>
        <w:pStyle w:val="Odstavecseseznamem"/>
        <w:numPr>
          <w:ilvl w:val="0"/>
          <w:numId w:val="4"/>
        </w:numPr>
      </w:pPr>
      <w:r w:rsidRPr="00833753">
        <w:t>zjištění výskytu lezoucího hmyzu, dezinfekce, deratizace</w:t>
      </w:r>
    </w:p>
    <w:p w14:paraId="446DE4D7" w14:textId="5DE2D077" w:rsidR="0076263A" w:rsidRDefault="0076263A" w:rsidP="0076263A">
      <w:pPr>
        <w:pStyle w:val="Odstavecseseznamem"/>
        <w:numPr>
          <w:ilvl w:val="0"/>
          <w:numId w:val="4"/>
        </w:numPr>
      </w:pPr>
      <w:r>
        <w:t xml:space="preserve">2x ročně, </w:t>
      </w:r>
      <w:r w:rsidRPr="00833753">
        <w:t>stanoví vedoucí školní jídelny</w:t>
      </w:r>
    </w:p>
    <w:p w14:paraId="21EBB7CA" w14:textId="77777777" w:rsidR="00CC59CC" w:rsidRPr="00CC59CC" w:rsidRDefault="00CC59CC" w:rsidP="00CC59CC">
      <w:pPr>
        <w:rPr>
          <w:b/>
          <w:sz w:val="28"/>
          <w:szCs w:val="28"/>
        </w:rPr>
      </w:pPr>
    </w:p>
    <w:p w14:paraId="22B24DDA" w14:textId="40D381C3" w:rsidR="00CC59CC" w:rsidRPr="00833753" w:rsidRDefault="00CC59CC" w:rsidP="00833753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833753">
        <w:rPr>
          <w:b/>
          <w:sz w:val="28"/>
          <w:szCs w:val="28"/>
        </w:rPr>
        <w:t xml:space="preserve">Úklid všech hygienických zařízení </w:t>
      </w:r>
      <w:r w:rsidR="00833753">
        <w:rPr>
          <w:b/>
          <w:sz w:val="28"/>
          <w:szCs w:val="28"/>
        </w:rPr>
        <w:t>(WC a sprcha pro zaměstnance ŠJ, WC pro strávníky)</w:t>
      </w:r>
    </w:p>
    <w:p w14:paraId="0DAECDA8" w14:textId="77777777" w:rsidR="00CC59CC" w:rsidRDefault="00CC59CC" w:rsidP="00CC59CC"/>
    <w:p w14:paraId="039B9A04" w14:textId="25FD7213" w:rsidR="00CC59CC" w:rsidRDefault="00CC59CC" w:rsidP="00CC59CC">
      <w:r w:rsidRPr="00833753">
        <w:rPr>
          <w:b/>
        </w:rPr>
        <w:t>Denně</w:t>
      </w:r>
      <w:r>
        <w:t xml:space="preserve">  - mytí umyvadel, sprchy, toalety (mísy, </w:t>
      </w:r>
      <w:proofErr w:type="gramStart"/>
      <w:r>
        <w:t>pisoáry)  a podlahy</w:t>
      </w:r>
      <w:proofErr w:type="gramEnd"/>
      <w:r>
        <w:t xml:space="preserve"> za použití dezinfekce</w:t>
      </w:r>
    </w:p>
    <w:p w14:paraId="31A870D5" w14:textId="41D24521" w:rsidR="00CC59CC" w:rsidRDefault="00CC59CC" w:rsidP="00CC59CC">
      <w:pPr>
        <w:pStyle w:val="Odstavecseseznamem"/>
      </w:pPr>
      <w:r>
        <w:t>-doplnění jednorázových ručníků, mýdla, vynášení košů</w:t>
      </w:r>
    </w:p>
    <w:p w14:paraId="6DE275D7" w14:textId="77777777" w:rsidR="00CC59CC" w:rsidRDefault="00CC59CC" w:rsidP="00CC59CC"/>
    <w:p w14:paraId="3AB2CC6B" w14:textId="081730DB" w:rsidR="00CC59CC" w:rsidRDefault="00CC59CC" w:rsidP="00CC59CC">
      <w:r w:rsidRPr="00833753">
        <w:rPr>
          <w:b/>
        </w:rPr>
        <w:t>Týdně</w:t>
      </w:r>
      <w:r w:rsidR="00833753">
        <w:rPr>
          <w:b/>
        </w:rPr>
        <w:t xml:space="preserve"> </w:t>
      </w:r>
      <w:r w:rsidR="00833753" w:rsidRPr="00833753">
        <w:t xml:space="preserve">– mytí omyvatelných stěn, dveří, </w:t>
      </w:r>
      <w:proofErr w:type="gramStart"/>
      <w:r w:rsidR="00833753" w:rsidRPr="00833753">
        <w:t>parapetů  dezinfekc</w:t>
      </w:r>
      <w:r w:rsidR="00833753">
        <w:t>í</w:t>
      </w:r>
      <w:proofErr w:type="gramEnd"/>
    </w:p>
    <w:p w14:paraId="3EDC85D9" w14:textId="2D07A7F4" w:rsidR="00833753" w:rsidRDefault="00833753" w:rsidP="00CC59CC">
      <w:r>
        <w:t xml:space="preserve">            -dezinfekce odpadových košů</w:t>
      </w:r>
    </w:p>
    <w:p w14:paraId="2441DBC0" w14:textId="77777777" w:rsidR="00833753" w:rsidRDefault="00833753" w:rsidP="00CC59CC"/>
    <w:p w14:paraId="0E6EF99F" w14:textId="47AC1117" w:rsidR="00833753" w:rsidRDefault="00833753" w:rsidP="00833753">
      <w:r>
        <w:rPr>
          <w:b/>
        </w:rPr>
        <w:t xml:space="preserve">Sanitační den </w:t>
      </w:r>
      <w:r w:rsidRPr="00833753">
        <w:t>– zjištění výskytu lezoucího hmyzu, dezinfekce, deratizace</w:t>
      </w:r>
    </w:p>
    <w:p w14:paraId="7D89B880" w14:textId="39F591AC" w:rsidR="005754B7" w:rsidRDefault="005754B7" w:rsidP="005754B7">
      <w:r>
        <w:t xml:space="preserve">                         -umytí oken, </w:t>
      </w:r>
      <w:r w:rsidR="0076263A">
        <w:t>žaluzií</w:t>
      </w:r>
    </w:p>
    <w:p w14:paraId="3DFF3DAA" w14:textId="61643CE5" w:rsidR="005754B7" w:rsidRPr="00833753" w:rsidRDefault="005754B7" w:rsidP="005754B7">
      <w:r>
        <w:t xml:space="preserve">                        - dezinfekce umyvadel, sprchy, toalety (mísy,</w:t>
      </w:r>
      <w:r w:rsidR="0076263A">
        <w:t xml:space="preserve"> </w:t>
      </w:r>
      <w:r>
        <w:t>pisoár), podlah, obkladů</w:t>
      </w:r>
    </w:p>
    <w:p w14:paraId="64ADF1D1" w14:textId="0FD37369" w:rsidR="00833753" w:rsidRPr="00833753" w:rsidRDefault="00833753" w:rsidP="00833753">
      <w:r w:rsidRPr="00833753">
        <w:t xml:space="preserve">                       –</w:t>
      </w:r>
      <w:r w:rsidR="005754B7">
        <w:t xml:space="preserve"> 2</w:t>
      </w:r>
      <w:r w:rsidRPr="00833753">
        <w:t>x ročně, stanoví vedoucí školní jídelny</w:t>
      </w:r>
    </w:p>
    <w:p w14:paraId="54A9FC9C" w14:textId="77777777" w:rsidR="002725EB" w:rsidRDefault="002725EB" w:rsidP="002725EB"/>
    <w:p w14:paraId="08D18D52" w14:textId="08405412" w:rsidR="00B26246" w:rsidRDefault="00B26246" w:rsidP="002725EB">
      <w:r w:rsidRPr="00B26246">
        <w:rPr>
          <w:b/>
        </w:rPr>
        <w:t>Dezinsekce a deratizace</w:t>
      </w:r>
      <w:r>
        <w:t xml:space="preserve"> je zajišťována zřizovatelem školy, v případě potřeby externí firmou.</w:t>
      </w:r>
    </w:p>
    <w:p w14:paraId="0EA91968" w14:textId="77777777" w:rsidR="00B26246" w:rsidRDefault="00B26246" w:rsidP="002725EB"/>
    <w:p w14:paraId="3D499CFF" w14:textId="77777777" w:rsidR="00256AD0" w:rsidRDefault="00CC59CC" w:rsidP="002725EB">
      <w:r>
        <w:t>Za provoz a dodržení sanitačního řádu zodpovídá vedoucí školní jídelny:</w:t>
      </w:r>
    </w:p>
    <w:p w14:paraId="5D810AF6" w14:textId="6CA73E9E" w:rsidR="0076263A" w:rsidRDefault="00CC59CC" w:rsidP="002725EB">
      <w:r>
        <w:t xml:space="preserve">Petra </w:t>
      </w:r>
      <w:proofErr w:type="spellStart"/>
      <w:r>
        <w:t>Brzicová</w:t>
      </w:r>
      <w:proofErr w:type="spellEnd"/>
      <w:r>
        <w:t xml:space="preserve"> Vránová</w:t>
      </w:r>
    </w:p>
    <w:p w14:paraId="3A8E5D2E" w14:textId="77777777" w:rsidR="0076263A" w:rsidRDefault="0076263A" w:rsidP="002725EB"/>
    <w:p w14:paraId="02997113" w14:textId="5F60EFF2" w:rsidR="0076263A" w:rsidRPr="00256AD0" w:rsidRDefault="0076263A" w:rsidP="002725EB">
      <w:pPr>
        <w:rPr>
          <w:b/>
        </w:rPr>
      </w:pPr>
      <w:r w:rsidRPr="00256AD0">
        <w:rPr>
          <w:b/>
        </w:rPr>
        <w:t>Pracovnice školní jídelny a školnice byly proškoleny v oblasti BOZP a především v oblasti manipulace a používání   </w:t>
      </w:r>
      <w:proofErr w:type="gramStart"/>
      <w:r w:rsidRPr="00256AD0">
        <w:rPr>
          <w:b/>
        </w:rPr>
        <w:t>dezinfekčních  prostředků</w:t>
      </w:r>
      <w:proofErr w:type="gramEnd"/>
      <w:r w:rsidRPr="00256AD0">
        <w:rPr>
          <w:b/>
        </w:rPr>
        <w:t>.</w:t>
      </w:r>
    </w:p>
    <w:p w14:paraId="7C11DB0B" w14:textId="77777777" w:rsidR="0076263A" w:rsidRDefault="0076263A" w:rsidP="002725EB"/>
    <w:p w14:paraId="540D3173" w14:textId="77777777" w:rsidR="0076263A" w:rsidRDefault="0076263A" w:rsidP="002725EB"/>
    <w:p w14:paraId="192EFDBE" w14:textId="4F468216" w:rsidR="0076263A" w:rsidRDefault="0076263A" w:rsidP="002725EB">
      <w:r>
        <w:t xml:space="preserve">                                                                                              Petra </w:t>
      </w:r>
      <w:proofErr w:type="spellStart"/>
      <w:r>
        <w:t>Brzicová</w:t>
      </w:r>
      <w:proofErr w:type="spellEnd"/>
      <w:r>
        <w:t xml:space="preserve"> Vránová</w:t>
      </w:r>
    </w:p>
    <w:p w14:paraId="5EF96F44" w14:textId="0714EB0B" w:rsidR="0076263A" w:rsidRDefault="0076263A" w:rsidP="002725EB">
      <w:r>
        <w:t xml:space="preserve">                                                                                                vedoucí školní jídelny</w:t>
      </w:r>
    </w:p>
    <w:p w14:paraId="4889ABBC" w14:textId="69574C88" w:rsidR="0076263A" w:rsidRDefault="00256AD0" w:rsidP="002725EB">
      <w:r>
        <w:t>V </w:t>
      </w:r>
      <w:proofErr w:type="spellStart"/>
      <w:r>
        <w:t>Konst</w:t>
      </w:r>
      <w:proofErr w:type="spellEnd"/>
      <w:r>
        <w:t xml:space="preserve">. Lázních dne </w:t>
      </w:r>
      <w:proofErr w:type="gramStart"/>
      <w:r>
        <w:t>3.3.2023</w:t>
      </w:r>
      <w:proofErr w:type="gramEnd"/>
    </w:p>
    <w:p w14:paraId="47E276F0" w14:textId="77777777" w:rsidR="0076263A" w:rsidRDefault="0076263A" w:rsidP="002725EB">
      <w:r>
        <w:t xml:space="preserve">                                             </w:t>
      </w:r>
    </w:p>
    <w:p w14:paraId="678B67E7" w14:textId="77777777" w:rsidR="0076263A" w:rsidRDefault="0076263A" w:rsidP="002725EB"/>
    <w:p w14:paraId="648E219D" w14:textId="6A1DEC7F" w:rsidR="0076263A" w:rsidRDefault="0076263A" w:rsidP="002725EB">
      <w:r>
        <w:t xml:space="preserve">                                                                                                Mgr. Alena </w:t>
      </w:r>
      <w:proofErr w:type="spellStart"/>
      <w:r>
        <w:t>Kaĺavská</w:t>
      </w:r>
      <w:proofErr w:type="spellEnd"/>
    </w:p>
    <w:p w14:paraId="600A1B7E" w14:textId="44FFB91C" w:rsidR="0076263A" w:rsidRDefault="0076263A" w:rsidP="002725EB">
      <w:r>
        <w:t xml:space="preserve">                                                                                                      ředitelka školy</w:t>
      </w:r>
    </w:p>
    <w:p w14:paraId="216D4C8D" w14:textId="77777777" w:rsidR="00256AD0" w:rsidRDefault="00256AD0" w:rsidP="002725EB"/>
    <w:p w14:paraId="791E8DD8" w14:textId="77777777" w:rsidR="00256AD0" w:rsidRDefault="00256AD0" w:rsidP="002725EB"/>
    <w:p w14:paraId="0D7B17F7" w14:textId="77777777" w:rsidR="00256AD0" w:rsidRDefault="00256AD0" w:rsidP="00256AD0">
      <w:r>
        <w:t>Byla jsem seznámena se Sanitační řádem a porozuměla jsem:</w:t>
      </w:r>
    </w:p>
    <w:p w14:paraId="24348265" w14:textId="77777777" w:rsidR="00256AD0" w:rsidRPr="0067482D" w:rsidRDefault="00256AD0" w:rsidP="002725EB"/>
    <w:sectPr w:rsidR="00256AD0" w:rsidRPr="0067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344"/>
    <w:multiLevelType w:val="hybridMultilevel"/>
    <w:tmpl w:val="8AC04E0A"/>
    <w:lvl w:ilvl="0" w:tplc="7F5EC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1347"/>
    <w:multiLevelType w:val="hybridMultilevel"/>
    <w:tmpl w:val="A20AC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7E5A"/>
    <w:multiLevelType w:val="hybridMultilevel"/>
    <w:tmpl w:val="49F48066"/>
    <w:lvl w:ilvl="0" w:tplc="0082C9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D1084"/>
    <w:multiLevelType w:val="hybridMultilevel"/>
    <w:tmpl w:val="14B6E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52E2B"/>
    <w:multiLevelType w:val="hybridMultilevel"/>
    <w:tmpl w:val="89D89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91EA1"/>
    <w:multiLevelType w:val="hybridMultilevel"/>
    <w:tmpl w:val="7AC8C7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1F"/>
    <w:rsid w:val="00113872"/>
    <w:rsid w:val="00256AD0"/>
    <w:rsid w:val="002725EB"/>
    <w:rsid w:val="00363D63"/>
    <w:rsid w:val="00443DE7"/>
    <w:rsid w:val="004B471F"/>
    <w:rsid w:val="005754B7"/>
    <w:rsid w:val="00611A8F"/>
    <w:rsid w:val="006712D4"/>
    <w:rsid w:val="0067482D"/>
    <w:rsid w:val="0076263A"/>
    <w:rsid w:val="00833753"/>
    <w:rsid w:val="00965CA7"/>
    <w:rsid w:val="00B26246"/>
    <w:rsid w:val="00B86410"/>
    <w:rsid w:val="00CC59CC"/>
    <w:rsid w:val="00D1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2A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471F"/>
    <w:rPr>
      <w:sz w:val="24"/>
      <w:szCs w:val="24"/>
    </w:rPr>
  </w:style>
  <w:style w:type="paragraph" w:styleId="Nadpis1">
    <w:name w:val="heading 1"/>
    <w:basedOn w:val="Normln"/>
    <w:next w:val="Normln"/>
    <w:qFormat/>
    <w:rsid w:val="004B471F"/>
    <w:pPr>
      <w:keepNext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rsid w:val="004B471F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471F"/>
    <w:rPr>
      <w:sz w:val="22"/>
    </w:rPr>
  </w:style>
  <w:style w:type="paragraph" w:styleId="Nzev">
    <w:name w:val="Title"/>
    <w:basedOn w:val="Normln"/>
    <w:qFormat/>
    <w:rsid w:val="004B471F"/>
    <w:pPr>
      <w:jc w:val="center"/>
    </w:pPr>
    <w:rPr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674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471F"/>
    <w:rPr>
      <w:sz w:val="24"/>
      <w:szCs w:val="24"/>
    </w:rPr>
  </w:style>
  <w:style w:type="paragraph" w:styleId="Nadpis1">
    <w:name w:val="heading 1"/>
    <w:basedOn w:val="Normln"/>
    <w:next w:val="Normln"/>
    <w:qFormat/>
    <w:rsid w:val="004B471F"/>
    <w:pPr>
      <w:keepNext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rsid w:val="004B471F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471F"/>
    <w:rPr>
      <w:sz w:val="22"/>
    </w:rPr>
  </w:style>
  <w:style w:type="paragraph" w:styleId="Nzev">
    <w:name w:val="Title"/>
    <w:basedOn w:val="Normln"/>
    <w:qFormat/>
    <w:rsid w:val="004B471F"/>
    <w:pPr>
      <w:jc w:val="center"/>
    </w:pPr>
    <w:rPr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67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klubovny domova mládeže</vt:lpstr>
    </vt:vector>
  </TitlesOfParts>
  <Company>aTre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klubovny domova mládeže</dc:title>
  <dc:creator>aTre</dc:creator>
  <cp:lastModifiedBy>skola</cp:lastModifiedBy>
  <cp:revision>5</cp:revision>
  <cp:lastPrinted>2023-03-07T06:39:00Z</cp:lastPrinted>
  <dcterms:created xsi:type="dcterms:W3CDTF">2023-03-05T18:47:00Z</dcterms:created>
  <dcterms:modified xsi:type="dcterms:W3CDTF">2023-03-07T06:39:00Z</dcterms:modified>
</cp:coreProperties>
</file>