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DF" w:rsidRPr="00DC0774" w:rsidRDefault="00DE3C83" w:rsidP="00DC41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774">
        <w:rPr>
          <w:rFonts w:ascii="Times New Roman" w:hAnsi="Times New Roman" w:cs="Times New Roman"/>
          <w:b/>
          <w:sz w:val="24"/>
          <w:szCs w:val="24"/>
        </w:rPr>
        <w:t>Z naší školy</w:t>
      </w:r>
    </w:p>
    <w:p w:rsidR="00DC41DF" w:rsidRDefault="00DC41DF" w:rsidP="00DC0774">
      <w:p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Pestrý květen – tak bychom mohli nazvat májový měsíc plný školních aktivit, akcí, dobrodružství a zážitků. Na jeho začátku jsme sice díky ředitelskému volnu a státním svátkům trochu odpočívali, ale o to více jsme se poté pustili do různých činností:</w:t>
      </w:r>
    </w:p>
    <w:p w:rsidR="004B5D09" w:rsidRDefault="00DC41DF" w:rsidP="00DC0774">
      <w:p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B5D0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Školní akademie ke Dni matek</w:t>
      </w:r>
      <w:r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oslavili jsme svátek maminek.  Společně s</w:t>
      </w:r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 </w:t>
      </w:r>
      <w:r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dětmi</w:t>
      </w:r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z mateřské školy jsme připravili hudební, pěvecký, taneční, recitační, dramatický a muzikálový program</w:t>
      </w:r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 lázeňském kulturním domě</w:t>
      </w:r>
      <w:r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r w:rsidR="004B5D09"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 jeho konci děti předaly maminkám malé vlastnoručně vyrobené dárky, do kterých vložily spoustu lásky, něhy a vděku.</w:t>
      </w:r>
    </w:p>
    <w:p w:rsidR="00DC41DF" w:rsidRPr="004B5D09" w:rsidRDefault="00DC41DF" w:rsidP="004B5D09">
      <w:pPr>
        <w:spacing w:after="0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C41DF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Děkujeme všem účinkujícím za </w:t>
      </w:r>
      <w:r w:rsidR="00DC0774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poctivou přípravu a </w:t>
      </w:r>
      <w:r w:rsidRPr="00DC41DF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maximální nasazení při vystoupení, za překonání trémy, ostychu i nervozity. </w:t>
      </w:r>
    </w:p>
    <w:p w:rsidR="00DC41DF" w:rsidRDefault="00DC41DF" w:rsidP="004B5D09">
      <w:pPr>
        <w:pStyle w:val="Odstavecseseznamem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 w:rsidRPr="00DC41DF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Děkujeme všem divákům v sále za potlesk, podporu a za to, jaké byli skvělé publikum. </w:t>
      </w:r>
    </w:p>
    <w:p w:rsidR="00DC41DF" w:rsidRDefault="00DC41DF" w:rsidP="004B5D09">
      <w:pPr>
        <w:pStyle w:val="Odstavecseseznamem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 w:rsidRPr="00DC41DF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Děkujeme panu starostovi za ozvučení a panu Klečkovi za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pořízené </w:t>
      </w:r>
      <w:r w:rsidRPr="00DC41DF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fotografie a videa. </w:t>
      </w:r>
    </w:p>
    <w:p w:rsidR="004B5D09" w:rsidRDefault="00DC41DF" w:rsidP="004B5D09">
      <w:pPr>
        <w:pStyle w:val="Odstavecseseznamem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</w:pPr>
      <w:r w:rsidRPr="00DC41DF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Děkujeme všem za milou zpětnou vazbu,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>kterou jsme rády</w:t>
      </w:r>
      <w:r w:rsidRPr="00DC41DF">
        <w:rPr>
          <w:rFonts w:ascii="Times New Roman" w:eastAsia="Times New Roman" w:hAnsi="Times New Roman" w:cs="Times New Roman"/>
          <w:color w:val="050505"/>
          <w:sz w:val="24"/>
          <w:szCs w:val="24"/>
          <w:lang w:eastAsia="cs-CZ"/>
        </w:rPr>
        <w:t xml:space="preserve"> našim dětem předaly.</w:t>
      </w:r>
    </w:p>
    <w:p w:rsidR="004B5D09" w:rsidRDefault="00DE3C83" w:rsidP="004B5D0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B5D0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Integrovaný záchranný systém</w:t>
      </w:r>
      <w:r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- formou školních projektů</w:t>
      </w:r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exkurzí se seznamujeme s </w:t>
      </w:r>
      <w:r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jeho jednotlivými složkami.</w:t>
      </w:r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Exkurze u profesionálních hasičů byla pro čtvrťáky nezapomenutelným zážitkem. Získali nové zkušenosti, poznatky, vědomosti, měli možnost vyzkoušet si něco nového, zajímavého, nevšedního a dokonce i překonat vlastní obavy pod vedením těch, kteří chrání životy, zdraví a majetek nás všech před požáry a poskytují pomoc při mimořádných událostech. Čtvrťáci se seznámili s hasičskou technikou, s různými druhy požárních vozidel, sledovali výcvik hasičů, navštívili jejich ubikace, navlékli si výzbroj, dozvěděli se, jak probíhá požární </w:t>
      </w:r>
      <w:proofErr w:type="gramStart"/>
      <w:r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poplach a podívali</w:t>
      </w:r>
      <w:proofErr w:type="gramEnd"/>
      <w:r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se na svět z výšky požární plošiny. Děkujeme ochotným tachovským hasičům za milý a vstřícný přístup. </w:t>
      </w:r>
    </w:p>
    <w:p w:rsidR="004B5D09" w:rsidRDefault="00DE3C83" w:rsidP="004B5D0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B5D0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Přijímací zkoušky</w:t>
      </w:r>
      <w:r w:rsidR="004B5D0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na osmilet</w:t>
      </w:r>
      <w:r w:rsidR="004B5D09" w:rsidRPr="004B5D0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é gymnázium</w:t>
      </w:r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velkou radost nám udělaly dvě žákyně, které úspěšně složily přijímací zkoušky a byly přijaty na Gymnázium ve Stříbře. </w:t>
      </w:r>
      <w:proofErr w:type="gramStart"/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Gratuluj</w:t>
      </w:r>
      <w:r w:rsidR="00DC077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</w:t>
      </w:r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me  a přejeme</w:t>
      </w:r>
      <w:proofErr w:type="gramEnd"/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jim hodně studijních úspěchů.</w:t>
      </w:r>
    </w:p>
    <w:p w:rsidR="00DE3C83" w:rsidRDefault="00DE3C83" w:rsidP="004B5D0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B5D0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Solná jeskyně</w:t>
      </w:r>
      <w:r w:rsidR="004B5D0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–</w:t>
      </w:r>
      <w:r w:rsidR="004B5D09"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žáci 1. </w:t>
      </w:r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</w:t>
      </w:r>
      <w:r w:rsidR="004B5D09"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2. </w:t>
      </w:r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</w:t>
      </w:r>
      <w:r w:rsidR="004B5D09" w:rsidRP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očníku měli možnost</w:t>
      </w:r>
      <w:r w:rsidR="004B5D0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utužit své zdraví pobytem v solné jeskyni v lázeňském domě Prusík. </w:t>
      </w:r>
    </w:p>
    <w:p w:rsidR="004B5D09" w:rsidRDefault="004B5D09" w:rsidP="004B5D0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B5D0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Plavecký výcvik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žáci 3. a 4. ročníku s úspěchem zakončili deset lekcí plaveckého kurzu v tachovském bazénu.</w:t>
      </w:r>
      <w:r w:rsidR="00DA6F8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Ze všech jsou více či méně zdat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ní plavci, kteří se nebojí vody.</w:t>
      </w:r>
    </w:p>
    <w:p w:rsidR="00DA6F85" w:rsidRDefault="00DA6F85" w:rsidP="00DA6F85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A6F85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Výstava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- </w:t>
      </w:r>
      <w:r w:rsidR="00DE3C83" w:rsidRPr="00DC41D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páťáci připravili </w:t>
      </w:r>
      <w:proofErr w:type="gramStart"/>
      <w:r w:rsidRPr="00DC41D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ke</w:t>
      </w:r>
      <w:proofErr w:type="gramEnd"/>
      <w:r w:rsidRPr="00DC41D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100. výročí obce </w:t>
      </w:r>
      <w:r w:rsidR="00DE3C83" w:rsidRPr="00DC41D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výstavu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ve školní minigalerii na náměstíčku – kresby, malby a grafiky </w:t>
      </w:r>
      <w:r w:rsidR="00DE3C83" w:rsidRPr="00DC41D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lázeň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ských budov.</w:t>
      </w:r>
    </w:p>
    <w:p w:rsidR="000676EF" w:rsidRPr="00DC0774" w:rsidRDefault="00DC0774" w:rsidP="00DA6F85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C0774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Výzdoba lázeňského pitného pavilónu</w:t>
      </w:r>
      <w:r w:rsidRPr="00DC077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- n</w:t>
      </w:r>
      <w:r w:rsidR="000676EF" w:rsidRPr="00DC077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etradiční výtvarnou techniku - malování na sklo si vyzkoušeli všichni žáci naší školy. Pod taktovkou členů MAS Český Západ vyzdobili pitný </w:t>
      </w:r>
      <w:r w:rsidR="000676EF" w:rsidRPr="00DC077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>pavilon v lázeňském parku v se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cesním duchu. Pavilon se tím stal</w:t>
      </w:r>
      <w:r w:rsidR="000676EF" w:rsidRPr="00DC077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zajímavou ozdobo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u zahájení 221. lázeňské sezóny.</w:t>
      </w:r>
    </w:p>
    <w:p w:rsidR="00DE3C83" w:rsidRDefault="00DC41DF" w:rsidP="000676EF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F85">
        <w:rPr>
          <w:rFonts w:ascii="Times New Roman" w:hAnsi="Times New Roman" w:cs="Times New Roman"/>
          <w:b/>
          <w:sz w:val="24"/>
          <w:szCs w:val="24"/>
        </w:rPr>
        <w:t>Školní výlet</w:t>
      </w:r>
      <w:r w:rsidR="00DA6F8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A6F85">
        <w:rPr>
          <w:rFonts w:ascii="Times New Roman" w:hAnsi="Times New Roman" w:cs="Times New Roman"/>
          <w:sz w:val="24"/>
          <w:szCs w:val="24"/>
        </w:rPr>
        <w:t>jedním z cílů školní výuky je i poznávání regionu, ve které</w:t>
      </w:r>
      <w:r w:rsidR="000676EF">
        <w:rPr>
          <w:rFonts w:ascii="Times New Roman" w:hAnsi="Times New Roman" w:cs="Times New Roman"/>
          <w:sz w:val="24"/>
          <w:szCs w:val="24"/>
        </w:rPr>
        <w:t>m žijeme. Naučné stezky a paměti</w:t>
      </w:r>
      <w:r w:rsidR="00DA6F85">
        <w:rPr>
          <w:rFonts w:ascii="Times New Roman" w:hAnsi="Times New Roman" w:cs="Times New Roman"/>
          <w:sz w:val="24"/>
          <w:szCs w:val="24"/>
        </w:rPr>
        <w:t xml:space="preserve">hodnosti  Konstantinolázeňska už známe, a tak jsme se spolu s regionálním historikem Liborem Markem vypravili do Jízdárny ve Světcích a do okresního </w:t>
      </w:r>
      <w:r w:rsidR="00DC0774">
        <w:rPr>
          <w:rFonts w:ascii="Times New Roman" w:hAnsi="Times New Roman" w:cs="Times New Roman"/>
          <w:sz w:val="24"/>
          <w:szCs w:val="24"/>
        </w:rPr>
        <w:t xml:space="preserve">husitského </w:t>
      </w:r>
      <w:r w:rsidR="00DA6F85">
        <w:rPr>
          <w:rFonts w:ascii="Times New Roman" w:hAnsi="Times New Roman" w:cs="Times New Roman"/>
          <w:sz w:val="24"/>
          <w:szCs w:val="24"/>
        </w:rPr>
        <w:t xml:space="preserve">města Tachov. Z výletu za poznáním jsme si přivezli spoustu zážitků, zajímavých informací a užili jsme si kopu legrace. Děkujeme panu </w:t>
      </w:r>
      <w:proofErr w:type="gramStart"/>
      <w:r w:rsidR="00DA6F85">
        <w:rPr>
          <w:rFonts w:ascii="Times New Roman" w:hAnsi="Times New Roman" w:cs="Times New Roman"/>
          <w:sz w:val="24"/>
          <w:szCs w:val="24"/>
        </w:rPr>
        <w:t xml:space="preserve">Markovi </w:t>
      </w:r>
      <w:r w:rsidR="000676EF"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 w:rsidR="000676EF">
        <w:rPr>
          <w:rFonts w:ascii="Times New Roman" w:hAnsi="Times New Roman" w:cs="Times New Roman"/>
          <w:sz w:val="24"/>
          <w:szCs w:val="24"/>
        </w:rPr>
        <w:t xml:space="preserve"> organizaci výletu </w:t>
      </w:r>
      <w:r w:rsidR="00DA6F85">
        <w:rPr>
          <w:rFonts w:ascii="Times New Roman" w:hAnsi="Times New Roman" w:cs="Times New Roman"/>
          <w:sz w:val="24"/>
          <w:szCs w:val="24"/>
        </w:rPr>
        <w:t xml:space="preserve">a rovněž průvodci v Jízdárně panu </w:t>
      </w:r>
      <w:r w:rsidR="000676EF">
        <w:rPr>
          <w:rFonts w:ascii="Times New Roman" w:hAnsi="Times New Roman" w:cs="Times New Roman"/>
          <w:sz w:val="24"/>
          <w:szCs w:val="24"/>
        </w:rPr>
        <w:t>Pavlu Voltrovi za jeho skvělé  a zábavné vyprávění o historii tohoto architektonického skvostu.</w:t>
      </w:r>
    </w:p>
    <w:p w:rsidR="000676EF" w:rsidRPr="000676EF" w:rsidRDefault="000676EF" w:rsidP="0006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EF">
        <w:rPr>
          <w:rFonts w:ascii="Times New Roman" w:hAnsi="Times New Roman" w:cs="Times New Roman"/>
          <w:b/>
          <w:sz w:val="24"/>
          <w:szCs w:val="24"/>
        </w:rPr>
        <w:t xml:space="preserve">Čtenářská </w:t>
      </w:r>
      <w:r>
        <w:rPr>
          <w:rFonts w:ascii="Times New Roman" w:hAnsi="Times New Roman" w:cs="Times New Roman"/>
          <w:b/>
          <w:sz w:val="24"/>
          <w:szCs w:val="24"/>
        </w:rPr>
        <w:t xml:space="preserve">soutěž </w:t>
      </w:r>
      <w:r w:rsidRPr="000676EF">
        <w:rPr>
          <w:rFonts w:ascii="Times New Roman" w:hAnsi="Times New Roman" w:cs="Times New Roman"/>
          <w:sz w:val="24"/>
          <w:szCs w:val="24"/>
        </w:rPr>
        <w:t xml:space="preserve">– </w:t>
      </w:r>
      <w:r w:rsidR="00B536DC">
        <w:rPr>
          <w:rFonts w:ascii="Times New Roman" w:hAnsi="Times New Roman" w:cs="Times New Roman"/>
          <w:sz w:val="24"/>
          <w:szCs w:val="24"/>
        </w:rPr>
        <w:t xml:space="preserve">proběhla třídní kola, bohužel okresní kolo v Plané bylo zrušeno. Naši školní </w:t>
      </w:r>
      <w:bookmarkStart w:id="0" w:name="_GoBack"/>
      <w:bookmarkEnd w:id="0"/>
      <w:r w:rsidR="00B536DC">
        <w:rPr>
          <w:rFonts w:ascii="Times New Roman" w:hAnsi="Times New Roman" w:cs="Times New Roman"/>
          <w:sz w:val="24"/>
          <w:szCs w:val="24"/>
        </w:rPr>
        <w:t>vítězové půjdou číst pohádky dětem do mateřské školy.</w:t>
      </w:r>
    </w:p>
    <w:p w:rsidR="00DC41DF" w:rsidRPr="000676EF" w:rsidRDefault="00DC41DF" w:rsidP="0006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EF">
        <w:rPr>
          <w:rFonts w:ascii="Times New Roman" w:hAnsi="Times New Roman" w:cs="Times New Roman"/>
          <w:b/>
          <w:sz w:val="24"/>
          <w:szCs w:val="24"/>
        </w:rPr>
        <w:t>Den dětí</w:t>
      </w:r>
      <w:r w:rsidR="0006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6EF" w:rsidRPr="000676EF">
        <w:rPr>
          <w:rFonts w:ascii="Times New Roman" w:hAnsi="Times New Roman" w:cs="Times New Roman"/>
          <w:sz w:val="24"/>
          <w:szCs w:val="24"/>
        </w:rPr>
        <w:t xml:space="preserve">– již </w:t>
      </w:r>
      <w:r w:rsidR="000676EF">
        <w:rPr>
          <w:rFonts w:ascii="Times New Roman" w:hAnsi="Times New Roman" w:cs="Times New Roman"/>
          <w:sz w:val="24"/>
          <w:szCs w:val="24"/>
        </w:rPr>
        <w:t>tradičně jsme uspořádali</w:t>
      </w:r>
      <w:r w:rsidR="000676EF" w:rsidRPr="000676EF">
        <w:rPr>
          <w:rFonts w:ascii="Times New Roman" w:hAnsi="Times New Roman" w:cs="Times New Roman"/>
          <w:sz w:val="24"/>
          <w:szCs w:val="24"/>
        </w:rPr>
        <w:t xml:space="preserve"> oslavu svátku dětí na školní zahradě ve spolupráci páťáků</w:t>
      </w:r>
      <w:r w:rsidR="00194392">
        <w:rPr>
          <w:rFonts w:ascii="Times New Roman" w:hAnsi="Times New Roman" w:cs="Times New Roman"/>
          <w:sz w:val="24"/>
          <w:szCs w:val="24"/>
        </w:rPr>
        <w:t xml:space="preserve"> a</w:t>
      </w:r>
      <w:r w:rsidR="000676EF">
        <w:rPr>
          <w:rFonts w:ascii="Times New Roman" w:hAnsi="Times New Roman" w:cs="Times New Roman"/>
          <w:sz w:val="24"/>
          <w:szCs w:val="24"/>
        </w:rPr>
        <w:t xml:space="preserve"> členů</w:t>
      </w:r>
      <w:r w:rsidR="000676EF" w:rsidRPr="000676EF">
        <w:rPr>
          <w:rFonts w:ascii="Times New Roman" w:hAnsi="Times New Roman" w:cs="Times New Roman"/>
          <w:sz w:val="24"/>
          <w:szCs w:val="24"/>
        </w:rPr>
        <w:t xml:space="preserve"> lázeňského SDH. </w:t>
      </w:r>
      <w:r w:rsidR="000676EF">
        <w:rPr>
          <w:rFonts w:ascii="Times New Roman" w:hAnsi="Times New Roman" w:cs="Times New Roman"/>
          <w:sz w:val="24"/>
          <w:szCs w:val="24"/>
        </w:rPr>
        <w:t>Nechyběla zajímavá stanoviště ani žetonkový obchůdek</w:t>
      </w:r>
      <w:r w:rsidR="00DC0774">
        <w:rPr>
          <w:rFonts w:ascii="Times New Roman" w:hAnsi="Times New Roman" w:cs="Times New Roman"/>
          <w:sz w:val="24"/>
          <w:szCs w:val="24"/>
        </w:rPr>
        <w:t>, všem organizátorům děkujeme za spolupráci</w:t>
      </w:r>
      <w:r w:rsidR="000676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6EF" w:rsidRDefault="000676EF" w:rsidP="0006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Fotografování </w:t>
      </w:r>
      <w:r>
        <w:rPr>
          <w:rFonts w:ascii="Times New Roman" w:hAnsi="Times New Roman" w:cs="Times New Roman"/>
          <w:sz w:val="24"/>
          <w:szCs w:val="24"/>
        </w:rPr>
        <w:t>– s blížícím se koncem roku jsme pozvali do školy paní fotografku Luci</w:t>
      </w:r>
      <w:r w:rsidR="00DC0774">
        <w:rPr>
          <w:rFonts w:ascii="Times New Roman" w:hAnsi="Times New Roman" w:cs="Times New Roman"/>
          <w:sz w:val="24"/>
          <w:szCs w:val="24"/>
        </w:rPr>
        <w:t xml:space="preserve">i Koutskou, </w:t>
      </w:r>
      <w:r>
        <w:rPr>
          <w:rFonts w:ascii="Times New Roman" w:hAnsi="Times New Roman" w:cs="Times New Roman"/>
          <w:sz w:val="24"/>
          <w:szCs w:val="24"/>
        </w:rPr>
        <w:t>abychom pořídili nejen třídní fotografie, ale i fotografie do ročenky a na školní tablo.</w:t>
      </w:r>
      <w:r w:rsidR="00DC0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774" w:rsidRPr="000676EF" w:rsidRDefault="00DC0774" w:rsidP="00067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všech akcích a aktivitách školy</w:t>
      </w:r>
      <w:r w:rsidR="00194392">
        <w:rPr>
          <w:rFonts w:ascii="Times New Roman" w:hAnsi="Times New Roman" w:cs="Times New Roman"/>
          <w:sz w:val="24"/>
          <w:szCs w:val="24"/>
        </w:rPr>
        <w:t xml:space="preserve"> pravidelně</w:t>
      </w:r>
      <w:r>
        <w:rPr>
          <w:rFonts w:ascii="Times New Roman" w:hAnsi="Times New Roman" w:cs="Times New Roman"/>
          <w:sz w:val="24"/>
          <w:szCs w:val="24"/>
        </w:rPr>
        <w:t xml:space="preserve"> informujeme: školní facebook, </w:t>
      </w:r>
      <w:hyperlink r:id="rId6" w:history="1">
        <w:r w:rsidRPr="00D85760">
          <w:rPr>
            <w:rStyle w:val="Hypertextovodkaz"/>
            <w:rFonts w:ascii="Times New Roman" w:hAnsi="Times New Roman" w:cs="Times New Roman"/>
            <w:sz w:val="24"/>
            <w:szCs w:val="24"/>
          </w:rPr>
          <w:t>www.zsmskl.cz</w:t>
        </w:r>
      </w:hyperlink>
      <w:r>
        <w:rPr>
          <w:rFonts w:ascii="Times New Roman" w:hAnsi="Times New Roman" w:cs="Times New Roman"/>
          <w:sz w:val="24"/>
          <w:szCs w:val="24"/>
        </w:rPr>
        <w:t>, informační tabule před školní budovou, školní Občasník, lázeňský Zpravodaj</w:t>
      </w:r>
      <w:r w:rsidR="00194392">
        <w:rPr>
          <w:rFonts w:ascii="Times New Roman" w:hAnsi="Times New Roman" w:cs="Times New Roman"/>
          <w:sz w:val="24"/>
          <w:szCs w:val="24"/>
        </w:rPr>
        <w:t xml:space="preserve"> a příležitostně web a stránky Tachovského deníku.</w:t>
      </w:r>
    </w:p>
    <w:sectPr w:rsidR="00DC0774" w:rsidRPr="0006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53B"/>
    <w:multiLevelType w:val="hybridMultilevel"/>
    <w:tmpl w:val="1F485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A4646"/>
    <w:multiLevelType w:val="hybridMultilevel"/>
    <w:tmpl w:val="2138D320"/>
    <w:lvl w:ilvl="0" w:tplc="6B7614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E5AAC"/>
    <w:multiLevelType w:val="hybridMultilevel"/>
    <w:tmpl w:val="0F661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B7BF8"/>
    <w:multiLevelType w:val="hybridMultilevel"/>
    <w:tmpl w:val="FAB6E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49"/>
    <w:rsid w:val="00003B09"/>
    <w:rsid w:val="000676EF"/>
    <w:rsid w:val="0016411E"/>
    <w:rsid w:val="00194392"/>
    <w:rsid w:val="00252349"/>
    <w:rsid w:val="004B5D09"/>
    <w:rsid w:val="00B536DC"/>
    <w:rsid w:val="00D34628"/>
    <w:rsid w:val="00DA6F85"/>
    <w:rsid w:val="00DC0774"/>
    <w:rsid w:val="00DC41DF"/>
    <w:rsid w:val="00D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1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0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1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0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3PAD</dc:creator>
  <cp:lastModifiedBy>skola</cp:lastModifiedBy>
  <cp:revision>2</cp:revision>
  <dcterms:created xsi:type="dcterms:W3CDTF">2024-05-21T07:40:00Z</dcterms:created>
  <dcterms:modified xsi:type="dcterms:W3CDTF">2024-05-21T07:40:00Z</dcterms:modified>
</cp:coreProperties>
</file>