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E46" w:rsidRDefault="00492B5F" w:rsidP="002455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E3023">
        <w:rPr>
          <w:rFonts w:ascii="Times New Roman" w:hAnsi="Times New Roman" w:cs="Times New Roman"/>
          <w:b/>
          <w:sz w:val="24"/>
          <w:szCs w:val="24"/>
        </w:rPr>
        <w:t>Z naší školy</w:t>
      </w:r>
    </w:p>
    <w:p w:rsidR="005E3023" w:rsidRPr="005E3023" w:rsidRDefault="005E3023" w:rsidP="002455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23B7" w:rsidRPr="002455E2" w:rsidRDefault="00492B5F" w:rsidP="00AC40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5E2">
        <w:rPr>
          <w:rFonts w:ascii="Times New Roman" w:hAnsi="Times New Roman" w:cs="Times New Roman"/>
          <w:sz w:val="24"/>
          <w:szCs w:val="24"/>
        </w:rPr>
        <w:t>I když se mohlo zdát, že v průběhu letních prázdnin se ve šk</w:t>
      </w:r>
      <w:r w:rsidR="00AC401C">
        <w:rPr>
          <w:rFonts w:ascii="Times New Roman" w:hAnsi="Times New Roman" w:cs="Times New Roman"/>
          <w:sz w:val="24"/>
          <w:szCs w:val="24"/>
        </w:rPr>
        <w:t>ole nic nedělo a zela prázdnotou</w:t>
      </w:r>
      <w:r w:rsidRPr="002455E2">
        <w:rPr>
          <w:rFonts w:ascii="Times New Roman" w:hAnsi="Times New Roman" w:cs="Times New Roman"/>
          <w:sz w:val="24"/>
          <w:szCs w:val="24"/>
        </w:rPr>
        <w:t xml:space="preserve">, </w:t>
      </w:r>
      <w:r w:rsidR="00AC401C">
        <w:rPr>
          <w:rFonts w:ascii="Times New Roman" w:hAnsi="Times New Roman" w:cs="Times New Roman"/>
          <w:sz w:val="24"/>
          <w:szCs w:val="24"/>
        </w:rPr>
        <w:t xml:space="preserve">pravý </w:t>
      </w:r>
      <w:r w:rsidRPr="002455E2">
        <w:rPr>
          <w:rFonts w:ascii="Times New Roman" w:hAnsi="Times New Roman" w:cs="Times New Roman"/>
          <w:sz w:val="24"/>
          <w:szCs w:val="24"/>
        </w:rPr>
        <w:t>opak je pravdou. Bouralo se, malovalo, natíralo, leštilo a uklízelo, přesouval se starý a  instaloval se nový nábytek a ke komci srpna to vypadalo, že se vše k zahájení nového školního roku nestihne. Díky společnému úsilí všech zúčas</w:t>
      </w:r>
      <w:r w:rsidR="00995F65">
        <w:rPr>
          <w:rFonts w:ascii="Times New Roman" w:hAnsi="Times New Roman" w:cs="Times New Roman"/>
          <w:sz w:val="24"/>
          <w:szCs w:val="24"/>
        </w:rPr>
        <w:t>t</w:t>
      </w:r>
      <w:r w:rsidRPr="002455E2">
        <w:rPr>
          <w:rFonts w:ascii="Times New Roman" w:hAnsi="Times New Roman" w:cs="Times New Roman"/>
          <w:sz w:val="24"/>
          <w:szCs w:val="24"/>
        </w:rPr>
        <w:t xml:space="preserve">něných byla školní budova </w:t>
      </w:r>
      <w:r w:rsidR="004C23B7" w:rsidRPr="002455E2">
        <w:rPr>
          <w:rFonts w:ascii="Times New Roman" w:hAnsi="Times New Roman" w:cs="Times New Roman"/>
          <w:sz w:val="24"/>
          <w:szCs w:val="24"/>
        </w:rPr>
        <w:t xml:space="preserve">2. </w:t>
      </w:r>
      <w:r w:rsidR="00995F65">
        <w:rPr>
          <w:rFonts w:ascii="Times New Roman" w:hAnsi="Times New Roman" w:cs="Times New Roman"/>
          <w:sz w:val="24"/>
          <w:szCs w:val="24"/>
        </w:rPr>
        <w:t>z</w:t>
      </w:r>
      <w:r w:rsidR="004C23B7" w:rsidRPr="002455E2">
        <w:rPr>
          <w:rFonts w:ascii="Times New Roman" w:hAnsi="Times New Roman" w:cs="Times New Roman"/>
          <w:sz w:val="24"/>
          <w:szCs w:val="24"/>
        </w:rPr>
        <w:t xml:space="preserve">áří jako ze škatulky a poděkování patří zejména pracovníkům stavební firmy Sakstav, paní Adéle Hoffmann a všem zaměstnancům školy. </w:t>
      </w:r>
      <w:r w:rsidRPr="002455E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Svět poznávání</w:t>
      </w:r>
      <w:r w:rsidR="004C23B7" w:rsidRPr="002455E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, bádání</w:t>
      </w:r>
      <w:r w:rsidRPr="002455E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a objevování</w:t>
      </w:r>
      <w:r w:rsidR="004C23B7" w:rsidRPr="002455E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mohl být</w:t>
      </w:r>
      <w:r w:rsidRPr="002455E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pro všechny naše žáky </w:t>
      </w:r>
      <w:r w:rsidR="004C23B7" w:rsidRPr="002455E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slavnostně </w:t>
      </w:r>
      <w:r w:rsidRPr="002455E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otevř</w:t>
      </w:r>
      <w:r w:rsidR="004C23B7" w:rsidRPr="002455E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en a opět jsme začali naše </w:t>
      </w:r>
      <w:r w:rsidRPr="002455E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společn</w:t>
      </w:r>
      <w:r w:rsidR="004C23B7" w:rsidRPr="002455E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é školní dobrodružství.</w:t>
      </w:r>
    </w:p>
    <w:p w:rsidR="004C23B7" w:rsidRPr="002455E2" w:rsidRDefault="004C23B7" w:rsidP="00AC401C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2455E2">
        <w:rPr>
          <w:rFonts w:ascii="Times New Roman" w:hAnsi="Times New Roman" w:cs="Times New Roman"/>
          <w:sz w:val="24"/>
          <w:szCs w:val="24"/>
        </w:rPr>
        <w:t>Všechny žáky a především p</w:t>
      </w:r>
      <w:r w:rsidRPr="002455E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rvňáčky jsme přivítali před školní budovou</w:t>
      </w:r>
      <w:r w:rsidR="00995F6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(</w:t>
      </w:r>
      <w:r w:rsidRPr="002455E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pod pergolu jsme se tentokrát už nevešli</w:t>
      </w:r>
      <w:r w:rsidR="00995F6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, máme 59 žáků)</w:t>
      </w:r>
      <w:r w:rsidRPr="002455E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, popřáli jsme si úspěšný školní rok plný báječných zážitků, zajímavých zkušeností, užitečných vědomostí, různých dovedností a prima kamarádství. </w:t>
      </w:r>
    </w:p>
    <w:p w:rsidR="00492B5F" w:rsidRPr="00493AEA" w:rsidRDefault="004C23B7" w:rsidP="00AC401C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2455E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P</w:t>
      </w:r>
      <w:r w:rsidR="00492B5F" w:rsidRPr="002455E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rvní školní kroky </w:t>
      </w:r>
      <w:r w:rsidRPr="002455E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našich nejmladších žáků vedly do jejich nové třídy, která byla vytvořena z původní cvičebny. Děti si vyzkoušely nové lavice, z rukou třídní učitelky dostaly uvítací list a dárek, spolu s rodiči si vyzkoušely první školní aktivity</w:t>
      </w:r>
      <w:r w:rsidR="003033D4" w:rsidRPr="002455E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a vyfotografovaly se na první školní tablo.</w:t>
      </w:r>
    </w:p>
    <w:p w:rsidR="003033D4" w:rsidRPr="00493AEA" w:rsidRDefault="003033D4" w:rsidP="00AC401C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493AE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Naše škola i nadále zůstává trojtřídní:</w:t>
      </w:r>
    </w:p>
    <w:p w:rsidR="005E3023" w:rsidRPr="00493AEA" w:rsidRDefault="003033D4" w:rsidP="00AC401C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AEA">
        <w:rPr>
          <w:rFonts w:ascii="Times New Roman" w:hAnsi="Times New Roman" w:cs="Times New Roman"/>
          <w:sz w:val="24"/>
          <w:szCs w:val="24"/>
        </w:rPr>
        <w:t>ročník – 23 žáků, třídní učitelka</w:t>
      </w:r>
      <w:r w:rsidR="002455E2" w:rsidRPr="00493AEA">
        <w:rPr>
          <w:rFonts w:ascii="Times New Roman" w:hAnsi="Times New Roman" w:cs="Times New Roman"/>
          <w:sz w:val="24"/>
          <w:szCs w:val="24"/>
        </w:rPr>
        <w:t xml:space="preserve"> Mgr. Barbora Hájková, asistentka pedagoga Blanka </w:t>
      </w:r>
      <w:r w:rsidR="005E3023" w:rsidRPr="00493AEA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033D4" w:rsidRPr="00493AEA" w:rsidRDefault="005E3023" w:rsidP="00AC401C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AE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455E2" w:rsidRPr="00493AEA">
        <w:rPr>
          <w:rFonts w:ascii="Times New Roman" w:hAnsi="Times New Roman" w:cs="Times New Roman"/>
          <w:sz w:val="24"/>
          <w:szCs w:val="24"/>
        </w:rPr>
        <w:t>Sittová</w:t>
      </w:r>
    </w:p>
    <w:p w:rsidR="005E3023" w:rsidRPr="00493AEA" w:rsidRDefault="003033D4" w:rsidP="00AC401C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AEA">
        <w:rPr>
          <w:rFonts w:ascii="Times New Roman" w:hAnsi="Times New Roman" w:cs="Times New Roman"/>
          <w:sz w:val="24"/>
          <w:szCs w:val="24"/>
        </w:rPr>
        <w:t>a 4. ročník – 19 žáků, třídní učitelka Mgr. Erika Hovorková</w:t>
      </w:r>
      <w:r w:rsidR="002455E2" w:rsidRPr="00493AEA">
        <w:rPr>
          <w:rFonts w:ascii="Times New Roman" w:hAnsi="Times New Roman" w:cs="Times New Roman"/>
          <w:sz w:val="24"/>
          <w:szCs w:val="24"/>
        </w:rPr>
        <w:t xml:space="preserve">, asistentka pedagoga </w:t>
      </w:r>
    </w:p>
    <w:p w:rsidR="003033D4" w:rsidRPr="00493AEA" w:rsidRDefault="005E3023" w:rsidP="00AC401C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AE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455E2" w:rsidRPr="00493AEA">
        <w:rPr>
          <w:rFonts w:ascii="Times New Roman" w:hAnsi="Times New Roman" w:cs="Times New Roman"/>
          <w:sz w:val="24"/>
          <w:szCs w:val="24"/>
        </w:rPr>
        <w:t>Drahomíra Havlíková</w:t>
      </w:r>
    </w:p>
    <w:p w:rsidR="003033D4" w:rsidRPr="00493AEA" w:rsidRDefault="003033D4" w:rsidP="00AC40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AEA">
        <w:rPr>
          <w:rFonts w:ascii="Times New Roman" w:hAnsi="Times New Roman" w:cs="Times New Roman"/>
          <w:sz w:val="24"/>
          <w:szCs w:val="24"/>
        </w:rPr>
        <w:t xml:space="preserve">      3. a 5. ročník -</w:t>
      </w:r>
      <w:r w:rsidR="00995F65">
        <w:rPr>
          <w:rFonts w:ascii="Times New Roman" w:hAnsi="Times New Roman" w:cs="Times New Roman"/>
          <w:sz w:val="24"/>
          <w:szCs w:val="24"/>
        </w:rPr>
        <w:t xml:space="preserve"> </w:t>
      </w:r>
      <w:r w:rsidRPr="00493AEA">
        <w:rPr>
          <w:rFonts w:ascii="Times New Roman" w:hAnsi="Times New Roman" w:cs="Times New Roman"/>
          <w:sz w:val="24"/>
          <w:szCs w:val="24"/>
        </w:rPr>
        <w:t>17 žáků, třídní učitelka Mgr. Hana Vrtělková</w:t>
      </w:r>
    </w:p>
    <w:p w:rsidR="003033D4" w:rsidRPr="00493AEA" w:rsidRDefault="003033D4" w:rsidP="00AC40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AEA">
        <w:rPr>
          <w:rFonts w:ascii="Times New Roman" w:hAnsi="Times New Roman" w:cs="Times New Roman"/>
          <w:sz w:val="24"/>
          <w:szCs w:val="24"/>
        </w:rPr>
        <w:t>Učíme se podle Školního vzdělávacího programu „Zvědavostí to začíná“ a v odpoledních hodinách je 50 dětí přihlášeno do zájmového vzdělávání ve školní družině</w:t>
      </w:r>
      <w:r w:rsidR="002455E2" w:rsidRPr="00493AEA">
        <w:rPr>
          <w:rFonts w:ascii="Times New Roman" w:hAnsi="Times New Roman" w:cs="Times New Roman"/>
          <w:sz w:val="24"/>
          <w:szCs w:val="24"/>
        </w:rPr>
        <w:t xml:space="preserve">, která má dvě oddělení. Mladší děti pod vedením paní vychovatelky Drahomíry Havlíkové mají svůj prostor v suterénu školy, pro starší žáky jsme vytvořili z původní první třídy nový družinový prostor a věnuje se jim paní vychovatelka Denisa Havlíková. Děti </w:t>
      </w:r>
      <w:r w:rsidR="005E3023" w:rsidRPr="00493AEA">
        <w:rPr>
          <w:rFonts w:ascii="Times New Roman" w:hAnsi="Times New Roman" w:cs="Times New Roman"/>
          <w:sz w:val="24"/>
          <w:szCs w:val="24"/>
        </w:rPr>
        <w:t>p</w:t>
      </w:r>
      <w:r w:rsidR="002455E2" w:rsidRPr="00493AEA">
        <w:rPr>
          <w:rFonts w:ascii="Times New Roman" w:hAnsi="Times New Roman" w:cs="Times New Roman"/>
          <w:sz w:val="24"/>
          <w:szCs w:val="24"/>
        </w:rPr>
        <w:t>racují podle škoního vzdělávacího programu pro zájmové vzdělávání „Jaro, léto, podzim, zima, v družině je vždy prima“, jejich aktivity navazují na školní výuku a rozvíjejí znalosti a dovednosti dětí zájmovou</w:t>
      </w:r>
      <w:r w:rsidR="00995F65">
        <w:rPr>
          <w:rFonts w:ascii="Times New Roman" w:hAnsi="Times New Roman" w:cs="Times New Roman"/>
          <w:sz w:val="24"/>
          <w:szCs w:val="24"/>
        </w:rPr>
        <w:t>, hravou</w:t>
      </w:r>
      <w:r w:rsidR="002455E2" w:rsidRPr="00493AEA">
        <w:rPr>
          <w:rFonts w:ascii="Times New Roman" w:hAnsi="Times New Roman" w:cs="Times New Roman"/>
          <w:sz w:val="24"/>
          <w:szCs w:val="24"/>
        </w:rPr>
        <w:t xml:space="preserve"> a zábavnou formou.</w:t>
      </w:r>
    </w:p>
    <w:p w:rsidR="005E3023" w:rsidRPr="00493AEA" w:rsidRDefault="003033D4" w:rsidP="006A0A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3AE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První zářijový týden</w:t>
      </w:r>
      <w:r w:rsidR="00492B5F" w:rsidRPr="00493AE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se nesl ještě v prázdninovém duchu: sdílení vzpomínek a zážitků s kamarády, cestování po mapě, prohlížení fotografií, kreslení obrázků, ale i venkovní aktivity, protože počasí bylo </w:t>
      </w:r>
      <w:r w:rsidRPr="00493AE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stále ještě </w:t>
      </w:r>
      <w:r w:rsidR="00492B5F" w:rsidRPr="00493AE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krásně letní.</w:t>
      </w:r>
      <w:r w:rsidRPr="00493AE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Toho jsme využívali i pro sportovní a t</w:t>
      </w:r>
      <w:r w:rsidR="005E3023" w:rsidRPr="00493AE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ělovýchovné aktivity, </w:t>
      </w:r>
      <w:r w:rsidRPr="00493AE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protože n</w:t>
      </w:r>
      <w:r w:rsidRPr="00492B5F">
        <w:rPr>
          <w:rFonts w:ascii="Times New Roman" w:eastAsia="Times New Roman" w:hAnsi="Times New Roman" w:cs="Times New Roman"/>
          <w:sz w:val="24"/>
          <w:szCs w:val="24"/>
          <w:lang w:eastAsia="cs-CZ"/>
        </w:rPr>
        <w:t>aši školní cvičebnu jsme</w:t>
      </w:r>
      <w:r w:rsidRPr="00493AE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proměnili na třídu </w:t>
      </w:r>
      <w:r w:rsidRPr="00492B5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</w:t>
      </w:r>
      <w:r w:rsidR="00995F65"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="005E3023" w:rsidRPr="00492B5F">
        <w:rPr>
          <w:rFonts w:ascii="Times New Roman" w:eastAsia="Times New Roman" w:hAnsi="Times New Roman" w:cs="Times New Roman"/>
          <w:sz w:val="24"/>
          <w:szCs w:val="24"/>
          <w:lang w:eastAsia="cs-CZ"/>
        </w:rPr>
        <w:t>dyž to počasí dovolí, budeme sportovat co nejvíce venku (na hřišti, n</w:t>
      </w:r>
      <w:r w:rsidR="00995F65">
        <w:rPr>
          <w:rFonts w:ascii="Times New Roman" w:eastAsia="Times New Roman" w:hAnsi="Times New Roman" w:cs="Times New Roman"/>
          <w:sz w:val="24"/>
          <w:szCs w:val="24"/>
          <w:lang w:eastAsia="cs-CZ"/>
        </w:rPr>
        <w:t>a zahradě, na louce, v lese...). O</w:t>
      </w:r>
      <w:r w:rsidR="005E3023" w:rsidRPr="00492B5F">
        <w:rPr>
          <w:rFonts w:ascii="Times New Roman" w:eastAsia="Times New Roman" w:hAnsi="Times New Roman" w:cs="Times New Roman"/>
          <w:sz w:val="24"/>
          <w:szCs w:val="24"/>
          <w:lang w:eastAsia="cs-CZ"/>
        </w:rPr>
        <w:t>d poloviny října můžeme využívat tělocvičnu u lázeňského domu Marie. Za vstřícnost děkujeme vedení LL Konstantinovy Lázně</w:t>
      </w:r>
      <w:r w:rsidR="005E3023" w:rsidRPr="00493AEA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995F65" w:rsidRDefault="0041359F" w:rsidP="006A0A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6" w:history="1">
        <w:r w:rsidR="005E3023" w:rsidRPr="00493AEA">
          <w:rPr>
            <w:rFonts w:ascii="Times New Roman" w:hAnsi="Times New Roman" w:cs="Times New Roman"/>
            <w:color w:val="050505"/>
            <w:sz w:val="24"/>
            <w:szCs w:val="24"/>
            <w:shd w:val="clear" w:color="auto" w:fill="FFFFFF"/>
          </w:rPr>
          <w:t xml:space="preserve">Nejen prvňáčci už se </w:t>
        </w:r>
        <w:r w:rsidR="00995F65">
          <w:rPr>
            <w:rFonts w:ascii="Times New Roman" w:hAnsi="Times New Roman" w:cs="Times New Roman"/>
            <w:color w:val="050505"/>
            <w:sz w:val="24"/>
            <w:szCs w:val="24"/>
            <w:shd w:val="clear" w:color="auto" w:fill="FFFFFF"/>
          </w:rPr>
          <w:t>v průběhu září pilně učili</w:t>
        </w:r>
        <w:r w:rsidR="005E3023" w:rsidRPr="00493AEA">
          <w:rPr>
            <w:rFonts w:ascii="Times New Roman" w:hAnsi="Times New Roman" w:cs="Times New Roman"/>
            <w:color w:val="050505"/>
            <w:sz w:val="24"/>
            <w:szCs w:val="24"/>
            <w:shd w:val="clear" w:color="auto" w:fill="FFFFFF"/>
          </w:rPr>
          <w:t xml:space="preserve">, </w:t>
        </w:r>
        <w:r w:rsidR="00995F65">
          <w:rPr>
            <w:rFonts w:ascii="Times New Roman" w:hAnsi="Times New Roman" w:cs="Times New Roman"/>
            <w:color w:val="050505"/>
            <w:sz w:val="24"/>
            <w:szCs w:val="24"/>
            <w:shd w:val="clear" w:color="auto" w:fill="FFFFFF"/>
          </w:rPr>
          <w:t>nejprve si vytvořili třídní pravidla a po výuce si užívali sluníčko a</w:t>
        </w:r>
        <w:r w:rsidR="005E3023" w:rsidRPr="00493AEA">
          <w:rPr>
            <w:rFonts w:ascii="Times New Roman" w:hAnsi="Times New Roman" w:cs="Times New Roman"/>
            <w:color w:val="050505"/>
            <w:sz w:val="24"/>
            <w:szCs w:val="24"/>
            <w:shd w:val="clear" w:color="auto" w:fill="FFFFFF"/>
          </w:rPr>
          <w:t xml:space="preserve"> volné hry na školní zahradě i v družině. Starší pomáhají mladším a všichni si pomalu opět zvykají na školní režim. </w:t>
        </w:r>
      </w:hyperlink>
    </w:p>
    <w:p w:rsidR="005E3023" w:rsidRDefault="00995F65" w:rsidP="006A0A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Nové v</w:t>
      </w:r>
      <w:r w:rsidR="005E3023" w:rsidRPr="00493AEA">
        <w:rPr>
          <w:rFonts w:ascii="Times New Roman" w:hAnsi="Times New Roman" w:cs="Times New Roman"/>
          <w:noProof/>
          <w:color w:val="050505"/>
          <w:sz w:val="24"/>
          <w:szCs w:val="24"/>
          <w:shd w:val="clear" w:color="auto" w:fill="FFFFFF"/>
          <w:lang w:eastAsia="cs-CZ"/>
        </w:rPr>
        <w:t xml:space="preserve">ýtvarné práce žáků </w:t>
      </w:r>
      <w:r w:rsidR="005E3023" w:rsidRPr="00493AE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tématicky a zároveň esteticky ozdobily školní chodby a třídy a jsou využívány i k opakování učiva, k diskusi i vzájemnému učení a hodnocení. První podzimní den zkrášlily obrázky i školní plot a p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řipravili jsme</w:t>
      </w:r>
      <w:r w:rsidR="00BD2EF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novu výs</w:t>
      </w:r>
      <w:r w:rsidR="005E3023" w:rsidRPr="00493AE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tavu v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e </w:t>
      </w:r>
      <w:r w:rsidR="005E3023" w:rsidRPr="00493AE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školní minigalerii na náměstíčku.</w:t>
      </w:r>
      <w:r w:rsidR="00AC401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="00BD2EF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O prostory</w:t>
      </w:r>
      <w:r w:rsidR="005E3023" w:rsidRPr="00493AE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školy se společně staráme, pracujeme na zahradě, </w:t>
      </w:r>
      <w:r w:rsidR="00493AEA" w:rsidRPr="00493AE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uklízíme si své místo ve třídě i šatně, protože </w:t>
      </w:r>
      <w:r w:rsidR="005E3023" w:rsidRPr="00493AE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chceme mít prostředí školy upravené, a když se o ně sami staráme, tak si ho pak neničíme</w:t>
      </w:r>
      <w:r w:rsidR="00493AEA" w:rsidRPr="00493AEA">
        <w:rPr>
          <w:rFonts w:ascii="Times New Roman" w:hAnsi="Times New Roman" w:cs="Times New Roman"/>
          <w:sz w:val="24"/>
          <w:szCs w:val="24"/>
        </w:rPr>
        <w:t>.</w:t>
      </w:r>
      <w:r w:rsidR="00BD2E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401C" w:rsidRPr="00AC401C" w:rsidRDefault="00AC401C" w:rsidP="00AC40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>Zapojili jsme se do projektu „Reflexáci“, jehož cílem je zvyšování bezpečnosti chodců</w:t>
      </w:r>
      <w:r w:rsidR="00506CFB">
        <w:rPr>
          <w:rFonts w:ascii="Times New Roman" w:hAnsi="Times New Roman" w:cs="Times New Roman"/>
          <w:sz w:val="24"/>
          <w:szCs w:val="24"/>
        </w:rPr>
        <w:t xml:space="preserve"> a cyklistů</w:t>
      </w:r>
      <w:r>
        <w:rPr>
          <w:rFonts w:ascii="Times New Roman" w:hAnsi="Times New Roman" w:cs="Times New Roman"/>
          <w:sz w:val="24"/>
          <w:szCs w:val="24"/>
        </w:rPr>
        <w:t xml:space="preserve"> na místních komunikacích formou správného používání reflexníxh prvků. Díky </w:t>
      </w:r>
      <w:r>
        <w:rPr>
          <w:rFonts w:ascii="Times New Roman" w:hAnsi="Times New Roman" w:cs="Times New Roman"/>
          <w:sz w:val="24"/>
          <w:szCs w:val="24"/>
        </w:rPr>
        <w:lastRenderedPageBreak/>
        <w:t>projektu jsme získali tubus (zásobník) na reflexní prvky</w:t>
      </w:r>
      <w:r w:rsidR="007D0E70">
        <w:rPr>
          <w:rFonts w:ascii="Times New Roman" w:hAnsi="Times New Roman" w:cs="Times New Roman"/>
          <w:sz w:val="24"/>
          <w:szCs w:val="24"/>
        </w:rPr>
        <w:t xml:space="preserve"> (umístěný u školních vrátek)</w:t>
      </w:r>
      <w:r>
        <w:rPr>
          <w:rFonts w:ascii="Times New Roman" w:hAnsi="Times New Roman" w:cs="Times New Roman"/>
          <w:sz w:val="24"/>
          <w:szCs w:val="24"/>
        </w:rPr>
        <w:t>, 500 kusů reflexních samolepek a sadu vzdělávacích materiálů pro žáky na téma dopravní výchova.</w:t>
      </w:r>
    </w:p>
    <w:p w:rsidR="00493AEA" w:rsidRDefault="00493AEA" w:rsidP="00AC40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průběhu září se konaly třídní rodičovské schůzky pro rodiče prvňáčků a na zahradě mateřské školy měly děti možnost seznámit se a vyzkoušet si hasičský sport pod vedením mladých hasičů z</w:t>
      </w:r>
      <w:r w:rsidR="00AC401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B</w:t>
      </w:r>
      <w:r w:rsidR="00AC401C">
        <w:rPr>
          <w:rFonts w:ascii="Times New Roman" w:hAnsi="Times New Roman" w:cs="Times New Roman"/>
          <w:sz w:val="24"/>
          <w:szCs w:val="24"/>
        </w:rPr>
        <w:t>ezdružic, kterým v</w:t>
      </w:r>
      <w:r w:rsidR="00BD2EF2">
        <w:rPr>
          <w:rFonts w:ascii="Times New Roman" w:hAnsi="Times New Roman" w:cs="Times New Roman"/>
          <w:sz w:val="24"/>
          <w:szCs w:val="24"/>
        </w:rPr>
        <w:t>e</w:t>
      </w:r>
      <w:r w:rsidR="00AC401C">
        <w:rPr>
          <w:rFonts w:ascii="Times New Roman" w:hAnsi="Times New Roman" w:cs="Times New Roman"/>
          <w:sz w:val="24"/>
          <w:szCs w:val="24"/>
        </w:rPr>
        <w:t>lmi děkujeme za</w:t>
      </w:r>
      <w:r w:rsidR="006A0AB3">
        <w:rPr>
          <w:rFonts w:ascii="Times New Roman" w:hAnsi="Times New Roman" w:cs="Times New Roman"/>
          <w:sz w:val="24"/>
          <w:szCs w:val="24"/>
        </w:rPr>
        <w:t xml:space="preserve"> </w:t>
      </w:r>
      <w:r w:rsidR="00AC401C">
        <w:rPr>
          <w:rFonts w:ascii="Times New Roman" w:hAnsi="Times New Roman" w:cs="Times New Roman"/>
          <w:sz w:val="24"/>
          <w:szCs w:val="24"/>
        </w:rPr>
        <w:t xml:space="preserve">ochotu, vstřícnost a zajímavé </w:t>
      </w:r>
      <w:r w:rsidR="00BD2EF2">
        <w:rPr>
          <w:rFonts w:ascii="Times New Roman" w:hAnsi="Times New Roman" w:cs="Times New Roman"/>
          <w:sz w:val="24"/>
          <w:szCs w:val="24"/>
        </w:rPr>
        <w:t>spor</w:t>
      </w:r>
      <w:r w:rsidR="00AC401C">
        <w:rPr>
          <w:rFonts w:ascii="Times New Roman" w:hAnsi="Times New Roman" w:cs="Times New Roman"/>
          <w:sz w:val="24"/>
          <w:szCs w:val="24"/>
        </w:rPr>
        <w:t>t</w:t>
      </w:r>
      <w:r w:rsidR="00BD2EF2">
        <w:rPr>
          <w:rFonts w:ascii="Times New Roman" w:hAnsi="Times New Roman" w:cs="Times New Roman"/>
          <w:sz w:val="24"/>
          <w:szCs w:val="24"/>
        </w:rPr>
        <w:t>o</w:t>
      </w:r>
      <w:r w:rsidR="00AC401C">
        <w:rPr>
          <w:rFonts w:ascii="Times New Roman" w:hAnsi="Times New Roman" w:cs="Times New Roman"/>
          <w:sz w:val="24"/>
          <w:szCs w:val="24"/>
        </w:rPr>
        <w:t>vní odpoledne.</w:t>
      </w:r>
    </w:p>
    <w:p w:rsidR="005E3023" w:rsidRDefault="006A0AB3" w:rsidP="00AC40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AB3">
        <w:rPr>
          <w:rFonts w:ascii="Times New Roman" w:hAnsi="Times New Roman" w:cs="Times New Roman"/>
          <w:sz w:val="24"/>
          <w:szCs w:val="24"/>
        </w:rPr>
        <w:t>Poslední zářijový víkend naši nejmladší žáci přivítali nové občánky v Kokašicích a Konstantinových Lázních</w:t>
      </w:r>
      <w:r w:rsidR="00BD2EF2">
        <w:rPr>
          <w:rFonts w:ascii="Times New Roman" w:hAnsi="Times New Roman" w:cs="Times New Roman"/>
          <w:sz w:val="24"/>
          <w:szCs w:val="24"/>
        </w:rPr>
        <w:t xml:space="preserve"> a </w:t>
      </w:r>
      <w:r w:rsidRPr="006A0AB3">
        <w:rPr>
          <w:rFonts w:ascii="Times New Roman" w:hAnsi="Times New Roman" w:cs="Times New Roman"/>
          <w:sz w:val="24"/>
          <w:szCs w:val="24"/>
        </w:rPr>
        <w:t>zaslouží si poděkování za letošní první veřejné vystoupení.</w:t>
      </w:r>
    </w:p>
    <w:p w:rsidR="00BD2EF2" w:rsidRPr="006A0AB3" w:rsidRDefault="00506CFB" w:rsidP="00AC40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všech akcích a aktivitách školy pravidelně informujeme na webových stránkách školy </w:t>
      </w:r>
      <w:hyperlink r:id="rId7" w:history="1">
        <w:r w:rsidRPr="001E7936">
          <w:rPr>
            <w:rStyle w:val="Hypertextovodkaz"/>
            <w:rFonts w:ascii="Times New Roman" w:hAnsi="Times New Roman" w:cs="Times New Roman"/>
            <w:sz w:val="24"/>
            <w:szCs w:val="24"/>
          </w:rPr>
          <w:t>www.zsmskl.cz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, na školním facebooku a příležitostně na webu Tachovského deníku.</w:t>
      </w:r>
    </w:p>
    <w:sectPr w:rsidR="00BD2EF2" w:rsidRPr="006A0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82CED"/>
    <w:multiLevelType w:val="hybridMultilevel"/>
    <w:tmpl w:val="FD683E2E"/>
    <w:lvl w:ilvl="0" w:tplc="DF820D3C">
      <w:start w:val="1"/>
      <w:numFmt w:val="decimal"/>
      <w:lvlText w:val="%1."/>
      <w:lvlJc w:val="left"/>
      <w:pPr>
        <w:ind w:left="720" w:hanging="360"/>
      </w:pPr>
      <w:rPr>
        <w:rFonts w:hint="default"/>
        <w:color w:val="050505"/>
        <w:sz w:val="23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5B"/>
    <w:rsid w:val="002455E2"/>
    <w:rsid w:val="003033D4"/>
    <w:rsid w:val="0041359F"/>
    <w:rsid w:val="00492B5F"/>
    <w:rsid w:val="00493AEA"/>
    <w:rsid w:val="004C23B7"/>
    <w:rsid w:val="00506CFB"/>
    <w:rsid w:val="005E3023"/>
    <w:rsid w:val="006A0AB3"/>
    <w:rsid w:val="007D0E70"/>
    <w:rsid w:val="007D4E46"/>
    <w:rsid w:val="00995F65"/>
    <w:rsid w:val="0099745B"/>
    <w:rsid w:val="00AC401C"/>
    <w:rsid w:val="00BD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92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2B5F"/>
    <w:rPr>
      <w:rFonts w:ascii="Tahoma" w:hAnsi="Tahoma" w:cs="Tahoma"/>
      <w:sz w:val="16"/>
      <w:szCs w:val="16"/>
    </w:rPr>
  </w:style>
  <w:style w:type="character" w:customStyle="1" w:styleId="x193iq5w">
    <w:name w:val="x193iq5w"/>
    <w:basedOn w:val="Standardnpsmoodstavce"/>
    <w:rsid w:val="00492B5F"/>
  </w:style>
  <w:style w:type="character" w:styleId="Hypertextovodkaz">
    <w:name w:val="Hyperlink"/>
    <w:basedOn w:val="Standardnpsmoodstavce"/>
    <w:uiPriority w:val="99"/>
    <w:unhideWhenUsed/>
    <w:rsid w:val="00492B5F"/>
    <w:rPr>
      <w:color w:val="0000FF"/>
      <w:u w:val="single"/>
    </w:rPr>
  </w:style>
  <w:style w:type="character" w:customStyle="1" w:styleId="x1lliihq">
    <w:name w:val="x1lliihq"/>
    <w:basedOn w:val="Standardnpsmoodstavce"/>
    <w:rsid w:val="00492B5F"/>
  </w:style>
  <w:style w:type="character" w:customStyle="1" w:styleId="xt0b8zv">
    <w:name w:val="xt0b8zv"/>
    <w:basedOn w:val="Standardnpsmoodstavce"/>
    <w:rsid w:val="00492B5F"/>
  </w:style>
  <w:style w:type="character" w:customStyle="1" w:styleId="x1e558r4">
    <w:name w:val="x1e558r4"/>
    <w:basedOn w:val="Standardnpsmoodstavce"/>
    <w:rsid w:val="00492B5F"/>
  </w:style>
  <w:style w:type="paragraph" w:styleId="Odstavecseseznamem">
    <w:name w:val="List Paragraph"/>
    <w:basedOn w:val="Normln"/>
    <w:uiPriority w:val="34"/>
    <w:qFormat/>
    <w:rsid w:val="003033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92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2B5F"/>
    <w:rPr>
      <w:rFonts w:ascii="Tahoma" w:hAnsi="Tahoma" w:cs="Tahoma"/>
      <w:sz w:val="16"/>
      <w:szCs w:val="16"/>
    </w:rPr>
  </w:style>
  <w:style w:type="character" w:customStyle="1" w:styleId="x193iq5w">
    <w:name w:val="x193iq5w"/>
    <w:basedOn w:val="Standardnpsmoodstavce"/>
    <w:rsid w:val="00492B5F"/>
  </w:style>
  <w:style w:type="character" w:styleId="Hypertextovodkaz">
    <w:name w:val="Hyperlink"/>
    <w:basedOn w:val="Standardnpsmoodstavce"/>
    <w:uiPriority w:val="99"/>
    <w:unhideWhenUsed/>
    <w:rsid w:val="00492B5F"/>
    <w:rPr>
      <w:color w:val="0000FF"/>
      <w:u w:val="single"/>
    </w:rPr>
  </w:style>
  <w:style w:type="character" w:customStyle="1" w:styleId="x1lliihq">
    <w:name w:val="x1lliihq"/>
    <w:basedOn w:val="Standardnpsmoodstavce"/>
    <w:rsid w:val="00492B5F"/>
  </w:style>
  <w:style w:type="character" w:customStyle="1" w:styleId="xt0b8zv">
    <w:name w:val="xt0b8zv"/>
    <w:basedOn w:val="Standardnpsmoodstavce"/>
    <w:rsid w:val="00492B5F"/>
  </w:style>
  <w:style w:type="character" w:customStyle="1" w:styleId="x1e558r4">
    <w:name w:val="x1e558r4"/>
    <w:basedOn w:val="Standardnpsmoodstavce"/>
    <w:rsid w:val="00492B5F"/>
  </w:style>
  <w:style w:type="paragraph" w:styleId="Odstavecseseznamem">
    <w:name w:val="List Paragraph"/>
    <w:basedOn w:val="Normln"/>
    <w:uiPriority w:val="34"/>
    <w:qFormat/>
    <w:rsid w:val="003033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6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4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7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84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8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08148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512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512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413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87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04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266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8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064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757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3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40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4841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084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12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912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4634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2852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425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701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17095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021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934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2001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2773157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171935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00550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69981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89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59822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346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974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42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13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44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03709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162312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930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150294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784422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845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29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8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1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4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45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55300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072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0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953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35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02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16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24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515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002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2555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557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5575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399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86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2695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861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718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810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291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0395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672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427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172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1566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314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4999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8653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74649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905493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177760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1824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47167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7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34086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67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590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1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6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85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643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403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51036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611087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8135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002661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942424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432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7289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zsmskl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photo/?fbid=1044830660765384&amp;set=pcb.1044830820765368&amp;__cft__%5b0%5d=AZXcxjjt9RpKhrNwIK3p8z5blA5eTc_J-GD4PjkLxOUiiPNuByQIoDAHdqSAYRTybd96_f-987ftqxWLKtJ8w5AGO_-IxKbE4E7s3YLmd1oYbuMLfPmnK0nJaThKtGxwaGn-GsdJ9MWbkX1jtWTey-YU_JjV6hPtenjcy86ZZH-OUqvH_rtJgJkqmGwZBjSK69fln-glBtaGz9mBFdNqKJNRPGP_yDF3xcsUldb8a0lAhA&amp;__tn__=*bH-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704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3PAD</dc:creator>
  <cp:lastModifiedBy>skola</cp:lastModifiedBy>
  <cp:revision>2</cp:revision>
  <dcterms:created xsi:type="dcterms:W3CDTF">2024-10-07T06:54:00Z</dcterms:created>
  <dcterms:modified xsi:type="dcterms:W3CDTF">2024-10-07T06:54:00Z</dcterms:modified>
</cp:coreProperties>
</file>