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04" w:rsidRPr="008F2904" w:rsidRDefault="008F2904" w:rsidP="008F2904">
      <w:pPr>
        <w:pStyle w:val="Nadpis1"/>
        <w:jc w:val="center"/>
        <w:rPr>
          <w:b w:val="0"/>
          <w:sz w:val="24"/>
          <w:szCs w:val="24"/>
        </w:rPr>
      </w:pPr>
      <w:r w:rsidRPr="008F2904">
        <w:rPr>
          <w:b w:val="0"/>
          <w:sz w:val="24"/>
          <w:szCs w:val="24"/>
        </w:rPr>
        <w:t>Základní škola a mateřská škola Konstantinovy Lázně,</w:t>
      </w:r>
      <w:r>
        <w:rPr>
          <w:b w:val="0"/>
          <w:sz w:val="24"/>
          <w:szCs w:val="24"/>
        </w:rPr>
        <w:t xml:space="preserve"> </w:t>
      </w:r>
      <w:r w:rsidRPr="008F2904">
        <w:rPr>
          <w:b w:val="0"/>
          <w:sz w:val="24"/>
          <w:szCs w:val="24"/>
        </w:rPr>
        <w:t>příspěvková organizace</w:t>
      </w:r>
    </w:p>
    <w:p w:rsidR="008F2904" w:rsidRDefault="008F2904" w:rsidP="008F2904">
      <w:pPr>
        <w:rPr>
          <w:rFonts w:ascii="Calibri" w:hAnsi="Calibri" w:cs="Calibri"/>
          <w:b/>
          <w:sz w:val="36"/>
          <w:szCs w:val="36"/>
        </w:rPr>
      </w:pPr>
    </w:p>
    <w:p w:rsidR="008F2904" w:rsidRDefault="008F2904" w:rsidP="008F2904">
      <w:pPr>
        <w:jc w:val="center"/>
        <w:rPr>
          <w:rFonts w:ascii="Calibri" w:hAnsi="Calibri" w:cs="Calibri"/>
          <w:b/>
          <w:sz w:val="44"/>
          <w:szCs w:val="44"/>
        </w:rPr>
      </w:pPr>
      <w:r w:rsidRPr="008F2904">
        <w:rPr>
          <w:rFonts w:ascii="Calibri" w:hAnsi="Calibri" w:cs="Calibri"/>
          <w:b/>
          <w:sz w:val="44"/>
          <w:szCs w:val="44"/>
        </w:rPr>
        <w:t>Organizační řád školní jídelny</w:t>
      </w:r>
    </w:p>
    <w:p w:rsidR="008F2904" w:rsidRPr="00B43E52" w:rsidRDefault="008F2904" w:rsidP="008F2904">
      <w:pPr>
        <w:ind w:left="360"/>
      </w:pPr>
    </w:p>
    <w:tbl>
      <w:tblPr>
        <w:tblpPr w:leftFromText="141" w:rightFromText="141" w:vertAnchor="text" w:horzAnchor="margin" w:tblpXSpec="center" w:tblpY="25"/>
        <w:tblW w:w="0" w:type="auto"/>
        <w:tblLayout w:type="fixed"/>
        <w:tblLook w:val="0000" w:firstRow="0" w:lastRow="0" w:firstColumn="0" w:lastColumn="0" w:noHBand="0" w:noVBand="0"/>
      </w:tblPr>
      <w:tblGrid>
        <w:gridCol w:w="3960"/>
        <w:gridCol w:w="3960"/>
      </w:tblGrid>
      <w:tr w:rsidR="008F2904" w:rsidRPr="00B43E52" w:rsidTr="00501658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r w:rsidRPr="00B43E52">
              <w:rPr>
                <w:b/>
              </w:rPr>
              <w:t xml:space="preserve">Platnost </w:t>
            </w:r>
            <w:proofErr w:type="gramStart"/>
            <w:r w:rsidRPr="00B43E52">
              <w:rPr>
                <w:b/>
              </w:rPr>
              <w:t>od</w:t>
            </w:r>
            <w:proofErr w:type="gramEnd"/>
            <w:r w:rsidRPr="00B43E52">
              <w:rPr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pPr>
              <w:jc w:val="center"/>
            </w:pPr>
            <w:proofErr w:type="gramStart"/>
            <w:r>
              <w:rPr>
                <w:b/>
              </w:rPr>
              <w:t>24</w:t>
            </w:r>
            <w:r w:rsidRPr="00B43E52">
              <w:rPr>
                <w:b/>
              </w:rPr>
              <w:t>.1.2023</w:t>
            </w:r>
            <w:proofErr w:type="gramEnd"/>
          </w:p>
        </w:tc>
      </w:tr>
      <w:tr w:rsidR="008F2904" w:rsidRPr="00B43E52" w:rsidTr="00501658">
        <w:trPr>
          <w:trHeight w:val="39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proofErr w:type="gramStart"/>
            <w:r w:rsidRPr="00B43E52">
              <w:rPr>
                <w:b/>
              </w:rPr>
              <w:t>Č.j.</w:t>
            </w:r>
            <w:proofErr w:type="gramEnd"/>
            <w:r w:rsidRPr="00B43E52">
              <w:rPr>
                <w:b/>
              </w:rPr>
              <w:t xml:space="preserve"> :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pPr>
              <w:pStyle w:val="Nadpis1"/>
              <w:jc w:val="center"/>
              <w:rPr>
                <w:sz w:val="24"/>
                <w:szCs w:val="24"/>
              </w:rPr>
            </w:pPr>
            <w:r w:rsidRPr="00B43E52">
              <w:rPr>
                <w:sz w:val="24"/>
                <w:szCs w:val="24"/>
              </w:rPr>
              <w:t>ZSMS-</w:t>
            </w:r>
            <w:r w:rsidR="00191772">
              <w:rPr>
                <w:sz w:val="24"/>
                <w:szCs w:val="24"/>
              </w:rPr>
              <w:t>KL64</w:t>
            </w:r>
            <w:r w:rsidRPr="00B43E52">
              <w:rPr>
                <w:sz w:val="24"/>
                <w:szCs w:val="24"/>
              </w:rPr>
              <w:t>/2023</w:t>
            </w:r>
          </w:p>
        </w:tc>
      </w:tr>
      <w:tr w:rsidR="008F2904" w:rsidRPr="00B43E52" w:rsidTr="00501658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r w:rsidRPr="00B43E52">
              <w:rPr>
                <w:b/>
              </w:rPr>
              <w:t>Ruší se platnost: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pPr>
              <w:jc w:val="center"/>
            </w:pPr>
            <w:r>
              <w:rPr>
                <w:b/>
              </w:rPr>
              <w:t>-----------------------</w:t>
            </w:r>
          </w:p>
        </w:tc>
      </w:tr>
      <w:tr w:rsidR="008F2904" w:rsidRPr="00B43E52" w:rsidTr="00501658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r w:rsidRPr="00B43E52">
              <w:rPr>
                <w:b/>
              </w:rPr>
              <w:t>Počet listů: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191772" w:rsidP="00501658">
            <w:pPr>
              <w:jc w:val="center"/>
            </w:pPr>
            <w:r>
              <w:t>2</w:t>
            </w:r>
          </w:p>
        </w:tc>
      </w:tr>
      <w:tr w:rsidR="008F2904" w:rsidRPr="00B43E52" w:rsidTr="00501658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04" w:rsidRPr="00B43E52" w:rsidRDefault="008F2904" w:rsidP="00501658">
            <w:r w:rsidRPr="00B43E52">
              <w:rPr>
                <w:b/>
              </w:rPr>
              <w:t>Vypracoval: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772" w:rsidRDefault="00191772" w:rsidP="00501658">
            <w:pPr>
              <w:jc w:val="center"/>
              <w:rPr>
                <w:b/>
              </w:rPr>
            </w:pPr>
            <w:r>
              <w:rPr>
                <w:b/>
              </w:rPr>
              <w:t xml:space="preserve">Petra </w:t>
            </w:r>
            <w:proofErr w:type="spellStart"/>
            <w:r>
              <w:rPr>
                <w:b/>
              </w:rPr>
              <w:t>Brzicová</w:t>
            </w:r>
            <w:proofErr w:type="spellEnd"/>
            <w:r>
              <w:rPr>
                <w:b/>
              </w:rPr>
              <w:t xml:space="preserve"> Vránová</w:t>
            </w:r>
            <w:r w:rsidR="008F2904" w:rsidRPr="00B43E52">
              <w:rPr>
                <w:b/>
              </w:rPr>
              <w:t xml:space="preserve"> </w:t>
            </w:r>
          </w:p>
          <w:p w:rsidR="008F2904" w:rsidRPr="00B43E52" w:rsidRDefault="008F2904" w:rsidP="00501658">
            <w:pPr>
              <w:jc w:val="center"/>
            </w:pPr>
            <w:r w:rsidRPr="00B43E52">
              <w:rPr>
                <w:b/>
              </w:rPr>
              <w:t xml:space="preserve">Mgr. Alena </w:t>
            </w:r>
            <w:proofErr w:type="spellStart"/>
            <w:r w:rsidRPr="00B43E52">
              <w:rPr>
                <w:b/>
              </w:rPr>
              <w:t>Kaĺavská</w:t>
            </w:r>
            <w:proofErr w:type="spellEnd"/>
          </w:p>
        </w:tc>
      </w:tr>
    </w:tbl>
    <w:p w:rsidR="008F2904" w:rsidRPr="00B43E52" w:rsidRDefault="008F2904" w:rsidP="008F2904">
      <w:pPr>
        <w:ind w:left="360"/>
      </w:pPr>
    </w:p>
    <w:p w:rsidR="008F2904" w:rsidRPr="00B43E52" w:rsidRDefault="008F2904" w:rsidP="008F2904">
      <w:pPr>
        <w:ind w:left="360"/>
      </w:pPr>
    </w:p>
    <w:p w:rsidR="008F2904" w:rsidRPr="00B43E52" w:rsidRDefault="008F2904" w:rsidP="008F2904">
      <w:pPr>
        <w:ind w:left="360"/>
      </w:pPr>
    </w:p>
    <w:p w:rsidR="008F2904" w:rsidRPr="00B43E52" w:rsidRDefault="008F2904" w:rsidP="008F2904">
      <w:pPr>
        <w:ind w:left="360"/>
      </w:pPr>
    </w:p>
    <w:p w:rsidR="008F2904" w:rsidRPr="00B43E52" w:rsidRDefault="008F2904" w:rsidP="008F2904">
      <w:pPr>
        <w:pStyle w:val="Nadpis1"/>
        <w:jc w:val="both"/>
        <w:rPr>
          <w:sz w:val="24"/>
          <w:szCs w:val="24"/>
        </w:rPr>
      </w:pPr>
    </w:p>
    <w:p w:rsidR="008F2904" w:rsidRPr="00B43E52" w:rsidRDefault="008F2904" w:rsidP="008F2904"/>
    <w:p w:rsidR="008F2904" w:rsidRDefault="008F2904" w:rsidP="008F2904">
      <w:pPr>
        <w:pStyle w:val="Nadpis1"/>
        <w:jc w:val="both"/>
        <w:rPr>
          <w:szCs w:val="28"/>
        </w:rPr>
      </w:pPr>
    </w:p>
    <w:p w:rsidR="008F2904" w:rsidRDefault="008F2904" w:rsidP="008F2904">
      <w:r w:rsidRPr="008F2904">
        <w:rPr>
          <w:b/>
        </w:rPr>
        <w:t xml:space="preserve">Organizační řád </w:t>
      </w:r>
      <w:r w:rsidRPr="008F2904">
        <w:t>se řídí ustanoveními zákoníku práce a podle zvláštních p</w:t>
      </w:r>
      <w:r>
        <w:t>odmínek ve školství jej rozvádí.</w:t>
      </w:r>
    </w:p>
    <w:p w:rsidR="00024926" w:rsidRPr="008F2904" w:rsidRDefault="00024926" w:rsidP="008F2904">
      <w:r>
        <w:t xml:space="preserve">Za dodržení Organizačního řádu školní jídelny zodpovídá </w:t>
      </w:r>
      <w:proofErr w:type="gramStart"/>
      <w:r>
        <w:t>vedoucí  ŠJ</w:t>
      </w:r>
      <w:proofErr w:type="gramEnd"/>
      <w:r>
        <w:t>.</w:t>
      </w:r>
    </w:p>
    <w:p w:rsidR="008F2904" w:rsidRPr="008F2904" w:rsidRDefault="008F2904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 xml:space="preserve">1) Evidence pracovní doby </w:t>
      </w:r>
    </w:p>
    <w:p w:rsidR="008F2904" w:rsidRPr="008F2904" w:rsidRDefault="008F2904" w:rsidP="008F2904">
      <w:pPr>
        <w:rPr>
          <w:b/>
        </w:rPr>
      </w:pPr>
    </w:p>
    <w:p w:rsidR="008F2904" w:rsidRDefault="008F2904" w:rsidP="008F2904">
      <w:r>
        <w:t>Každá pracovnice si</w:t>
      </w:r>
      <w:r w:rsidRPr="008F2904">
        <w:t xml:space="preserve"> zapisuje do </w:t>
      </w:r>
      <w:r>
        <w:t xml:space="preserve">evidenčního listu pracovní doby přesný čas </w:t>
      </w:r>
      <w:r w:rsidRPr="008F2904">
        <w:t>příchodu a odchodu. Při přerušení práce musí být uveden důvod a doložen propustkou podepsanou vedoucí školní jídelny. Propustky jsou zakládány do knihy docházky.</w:t>
      </w:r>
    </w:p>
    <w:p w:rsidR="008F2904" w:rsidRPr="008F2904" w:rsidRDefault="008F2904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>2) Práce přesčas a náhradní volno</w:t>
      </w:r>
    </w:p>
    <w:p w:rsidR="008F2904" w:rsidRPr="008F2904" w:rsidRDefault="008F2904" w:rsidP="008F2904">
      <w:pPr>
        <w:rPr>
          <w:b/>
        </w:rPr>
      </w:pPr>
    </w:p>
    <w:p w:rsidR="008F2904" w:rsidRPr="008F2904" w:rsidRDefault="008F2904" w:rsidP="008F2904">
      <w:r w:rsidRPr="008F2904">
        <w:t>Práci přesčas nařizuje vedoucí školní jídelny po dohodě se zaměstnancem a určuje čerpání náhradního volna. Práce přesčas je práce, která přesahuje stanovenou pracovní dobu.</w:t>
      </w:r>
    </w:p>
    <w:p w:rsidR="008F2904" w:rsidRDefault="008F2904" w:rsidP="008F2904">
      <w:r w:rsidRPr="008F2904">
        <w:t xml:space="preserve">Náhradní volno může poskytnout vedoucí školní jídelny za dobu práce přesčas místo příplatku nejpozději do 3 měsíců. Čerpání musí </w:t>
      </w:r>
      <w:r>
        <w:t xml:space="preserve">být </w:t>
      </w:r>
      <w:proofErr w:type="gramStart"/>
      <w:r>
        <w:t xml:space="preserve">zaznamenáno  </w:t>
      </w:r>
      <w:r w:rsidRPr="008F2904">
        <w:t>do</w:t>
      </w:r>
      <w:proofErr w:type="gramEnd"/>
      <w:r w:rsidRPr="008F2904">
        <w:t xml:space="preserve"> </w:t>
      </w:r>
      <w:r>
        <w:t>evidenčního listu pracovní doby</w:t>
      </w:r>
      <w:r w:rsidRPr="008F2904">
        <w:t>. Náhradní volno je poskytováno zejména o prázdninách, ostatní dle dohody s vedoucí školní jídelny.</w:t>
      </w:r>
    </w:p>
    <w:p w:rsidR="008F2904" w:rsidRPr="008F2904" w:rsidRDefault="008F2904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>3) Úprava pracovní doby</w:t>
      </w:r>
    </w:p>
    <w:p w:rsidR="008F2904" w:rsidRPr="008F2904" w:rsidRDefault="008F2904" w:rsidP="008F2904">
      <w:pPr>
        <w:rPr>
          <w:b/>
        </w:rPr>
      </w:pPr>
    </w:p>
    <w:p w:rsidR="008F2904" w:rsidRDefault="008F2904" w:rsidP="008F2904">
      <w:r w:rsidRPr="008F2904">
        <w:t>Pracovní</w:t>
      </w:r>
      <w:r>
        <w:t xml:space="preserve"> doba ve školní jídelně je od 6.00 do 14.</w:t>
      </w:r>
      <w:r w:rsidRPr="008F2904">
        <w:t>30 hodin. Úpravu pracovní doby povoluje vedoucí školní jídelny na žádost zaměstnance, pokud to dovoluje provoz školní jídelny.</w:t>
      </w:r>
    </w:p>
    <w:p w:rsidR="008F2904" w:rsidRPr="008F2904" w:rsidRDefault="008F2904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>4) Překážky na straně zaměstnavatele</w:t>
      </w:r>
    </w:p>
    <w:p w:rsidR="008F2904" w:rsidRPr="008F2904" w:rsidRDefault="008F2904" w:rsidP="008F2904">
      <w:pPr>
        <w:rPr>
          <w:b/>
        </w:rPr>
      </w:pPr>
    </w:p>
    <w:p w:rsidR="008F2904" w:rsidRDefault="008F2904" w:rsidP="008F2904">
      <w:r w:rsidRPr="008F2904">
        <w:t xml:space="preserve">Pro případ omezení nebo pozastavení provozu školy </w:t>
      </w:r>
      <w:r>
        <w:t>z různých důvodů vedoucí školní jídelny ve spolupráci s ředitelkou školy může se zaměstnanci školní jídelny dohodnout čerpání dovolené či náhradní práci (př. sanitaci a jiné úklidové práce)</w:t>
      </w:r>
      <w:r w:rsidR="00024926">
        <w:t>.</w:t>
      </w:r>
    </w:p>
    <w:p w:rsidR="00024926" w:rsidRPr="008F2904" w:rsidRDefault="00024926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>5) Dovolená</w:t>
      </w:r>
    </w:p>
    <w:p w:rsidR="008F2904" w:rsidRPr="008F2904" w:rsidRDefault="008F2904" w:rsidP="008F2904">
      <w:pPr>
        <w:rPr>
          <w:b/>
        </w:rPr>
      </w:pPr>
    </w:p>
    <w:p w:rsidR="008F2904" w:rsidRPr="008F2904" w:rsidRDefault="00024926" w:rsidP="008F2904">
      <w:r>
        <w:t>Vedoucí ŠJ vypracuje plán dovolených pro zaměstnance ŠJ, č</w:t>
      </w:r>
      <w:r w:rsidR="008F2904" w:rsidRPr="008F2904">
        <w:t>erpání dovole</w:t>
      </w:r>
      <w:r>
        <w:t>né rozloží tak</w:t>
      </w:r>
      <w:r w:rsidR="008F2904" w:rsidRPr="008F2904">
        <w:t xml:space="preserve">, aby </w:t>
      </w:r>
      <w:r>
        <w:t xml:space="preserve">byl </w:t>
      </w:r>
      <w:proofErr w:type="gramStart"/>
      <w:r>
        <w:t>zajištěn  provoz</w:t>
      </w:r>
      <w:proofErr w:type="gramEnd"/>
      <w:r>
        <w:t xml:space="preserve"> a zároveň </w:t>
      </w:r>
      <w:r w:rsidR="008F2904" w:rsidRPr="008F2904">
        <w:t xml:space="preserve">byla </w:t>
      </w:r>
      <w:r>
        <w:t xml:space="preserve">dovolená pokud možno </w:t>
      </w:r>
      <w:r w:rsidR="008F2904" w:rsidRPr="008F2904">
        <w:t>vyčerpána do konce kalendářního roku.</w:t>
      </w:r>
      <w:r>
        <w:t xml:space="preserve"> </w:t>
      </w:r>
    </w:p>
    <w:p w:rsidR="008F2904" w:rsidRPr="008F2904" w:rsidRDefault="008F2904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>6) Zodpovědnost za prostory</w:t>
      </w:r>
    </w:p>
    <w:p w:rsidR="008F2904" w:rsidRPr="008F2904" w:rsidRDefault="008F2904" w:rsidP="008F2904">
      <w:pPr>
        <w:rPr>
          <w:b/>
        </w:rPr>
      </w:pPr>
    </w:p>
    <w:p w:rsidR="008F2904" w:rsidRPr="008F2904" w:rsidRDefault="00024926" w:rsidP="008F2904">
      <w:r>
        <w:t xml:space="preserve">Vedoucí ŠJ dále kontroluje a zodpovídá </w:t>
      </w:r>
      <w:proofErr w:type="gramStart"/>
      <w:r>
        <w:t>za</w:t>
      </w:r>
      <w:proofErr w:type="gramEnd"/>
      <w:r>
        <w:t>:</w:t>
      </w:r>
    </w:p>
    <w:p w:rsidR="008F2904" w:rsidRPr="008F2904" w:rsidRDefault="008F2904" w:rsidP="008F2904">
      <w:r w:rsidRPr="008F2904">
        <w:t>-</w:t>
      </w:r>
      <w:r w:rsidRPr="008F2904">
        <w:tab/>
        <w:t>provoz zabezp</w:t>
      </w:r>
      <w:r w:rsidR="00024926">
        <w:t>ečovacího zařízení</w:t>
      </w:r>
    </w:p>
    <w:p w:rsidR="008F2904" w:rsidRPr="008F2904" w:rsidRDefault="008F2904" w:rsidP="008F2904">
      <w:r w:rsidRPr="008F2904">
        <w:t>-</w:t>
      </w:r>
      <w:r w:rsidRPr="008F2904">
        <w:tab/>
        <w:t>uzamčení</w:t>
      </w:r>
      <w:r w:rsidR="00024926">
        <w:t xml:space="preserve"> celého objektu</w:t>
      </w:r>
    </w:p>
    <w:p w:rsidR="00024926" w:rsidRPr="008F2904" w:rsidRDefault="008F2904" w:rsidP="008F2904">
      <w:r w:rsidRPr="008F2904">
        <w:t>-</w:t>
      </w:r>
      <w:r w:rsidRPr="008F2904">
        <w:tab/>
        <w:t>vypnutí strojů, světel, plynu, uzav</w:t>
      </w:r>
      <w:r w:rsidR="00024926">
        <w:t xml:space="preserve">ření oken v kuchyni </w:t>
      </w:r>
    </w:p>
    <w:p w:rsidR="00024926" w:rsidRDefault="008F2904" w:rsidP="00024926">
      <w:r w:rsidRPr="008F2904">
        <w:lastRenderedPageBreak/>
        <w:t>-</w:t>
      </w:r>
      <w:r w:rsidRPr="008F2904">
        <w:tab/>
        <w:t>uzamčení jíde</w:t>
      </w:r>
      <w:r w:rsidR="00024926">
        <w:t xml:space="preserve">lny a uzavření oken </w:t>
      </w:r>
    </w:p>
    <w:p w:rsidR="00024926" w:rsidRDefault="00024926" w:rsidP="00024926">
      <w:proofErr w:type="gramStart"/>
      <w:r>
        <w:t xml:space="preserve">-          </w:t>
      </w:r>
      <w:r w:rsidRPr="008F2904">
        <w:t>dodržování</w:t>
      </w:r>
      <w:proofErr w:type="gramEnd"/>
      <w:r w:rsidRPr="008F2904">
        <w:t xml:space="preserve"> termínů revizních kontrol na jednotlivé stroje a zařízení dle smluv</w:t>
      </w:r>
    </w:p>
    <w:p w:rsidR="00024926" w:rsidRDefault="00024926" w:rsidP="00024926">
      <w:proofErr w:type="gramStart"/>
      <w:r>
        <w:t xml:space="preserve">-          </w:t>
      </w:r>
      <w:r w:rsidRPr="008F2904">
        <w:t>odvoz</w:t>
      </w:r>
      <w:proofErr w:type="gramEnd"/>
      <w:r w:rsidRPr="008F2904">
        <w:t xml:space="preserve"> </w:t>
      </w:r>
      <w:proofErr w:type="spellStart"/>
      <w:r w:rsidRPr="008F2904">
        <w:t>lapolu</w:t>
      </w:r>
      <w:proofErr w:type="spellEnd"/>
      <w:r w:rsidRPr="008F2904">
        <w:t xml:space="preserve"> tuků a provádění rozborů dle uzavřené smlouvy</w:t>
      </w:r>
    </w:p>
    <w:p w:rsidR="00024926" w:rsidRDefault="00024926" w:rsidP="00024926">
      <w:proofErr w:type="gramStart"/>
      <w:r>
        <w:t xml:space="preserve">-          </w:t>
      </w:r>
      <w:r w:rsidRPr="008F2904">
        <w:t>přihlášky</w:t>
      </w:r>
      <w:proofErr w:type="gramEnd"/>
      <w:r w:rsidRPr="008F2904">
        <w:t>, odhlášky obědů, stav účtu dle provozního řádu</w:t>
      </w:r>
    </w:p>
    <w:p w:rsidR="00024926" w:rsidRPr="008F2904" w:rsidRDefault="00024926" w:rsidP="00024926">
      <w:proofErr w:type="gramStart"/>
      <w:r>
        <w:t xml:space="preserve">-         </w:t>
      </w:r>
      <w:r w:rsidRPr="008F2904">
        <w:t>organizace</w:t>
      </w:r>
      <w:proofErr w:type="gramEnd"/>
      <w:r w:rsidRPr="008F2904">
        <w:t xml:space="preserve"> práce jednotlivých pracovnic školní jídelny dle podepsané pracovní náplně</w:t>
      </w:r>
    </w:p>
    <w:p w:rsidR="00024926" w:rsidRPr="008F2904" w:rsidRDefault="00024926" w:rsidP="00024926"/>
    <w:p w:rsidR="008F2904" w:rsidRPr="008F2904" w:rsidRDefault="008F2904" w:rsidP="008F2904"/>
    <w:p w:rsidR="008F2904" w:rsidRPr="008F2904" w:rsidRDefault="008F2904" w:rsidP="008F2904">
      <w:pPr>
        <w:rPr>
          <w:b/>
        </w:rPr>
      </w:pPr>
      <w:r w:rsidRPr="008F2904">
        <w:rPr>
          <w:b/>
        </w:rPr>
        <w:t>7) Ostatní</w:t>
      </w:r>
      <w:r w:rsidR="00024926">
        <w:rPr>
          <w:b/>
        </w:rPr>
        <w:t xml:space="preserve"> povinnosti zaměstnanců ŠJ</w:t>
      </w:r>
    </w:p>
    <w:p w:rsidR="008F2904" w:rsidRPr="008F2904" w:rsidRDefault="008F2904" w:rsidP="008F2904">
      <w:pPr>
        <w:rPr>
          <w:b/>
        </w:rPr>
      </w:pPr>
    </w:p>
    <w:p w:rsidR="00024926" w:rsidRDefault="008F2904" w:rsidP="008F2904">
      <w:pPr>
        <w:ind w:left="705" w:hanging="705"/>
      </w:pPr>
      <w:r w:rsidRPr="008F2904">
        <w:t>-</w:t>
      </w:r>
      <w:r w:rsidRPr="008F2904">
        <w:tab/>
        <w:t>povinnost dod</w:t>
      </w:r>
      <w:r w:rsidR="00024926">
        <w:t xml:space="preserve">ržování hygienických předpisů, </w:t>
      </w:r>
      <w:proofErr w:type="gramStart"/>
      <w:r w:rsidRPr="008F2904">
        <w:t xml:space="preserve">sanitačního </w:t>
      </w:r>
      <w:r w:rsidR="00024926">
        <w:t xml:space="preserve"> a provozního</w:t>
      </w:r>
      <w:proofErr w:type="gramEnd"/>
      <w:r w:rsidR="00024926">
        <w:t xml:space="preserve"> </w:t>
      </w:r>
      <w:r w:rsidRPr="008F2904">
        <w:t xml:space="preserve">řádu </w:t>
      </w:r>
    </w:p>
    <w:p w:rsidR="008F2904" w:rsidRPr="008F2904" w:rsidRDefault="008F2904" w:rsidP="00024926">
      <w:pPr>
        <w:ind w:left="705" w:hanging="705"/>
      </w:pPr>
      <w:r w:rsidRPr="008F2904">
        <w:t>-</w:t>
      </w:r>
      <w:r w:rsidRPr="008F2904">
        <w:tab/>
        <w:t xml:space="preserve">dodržování bezpečnostních předpisů a návodů k obsluze strojů </w:t>
      </w:r>
    </w:p>
    <w:p w:rsidR="008F2904" w:rsidRDefault="008F2904" w:rsidP="008F2904">
      <w:pPr>
        <w:ind w:left="705" w:hanging="705"/>
      </w:pPr>
      <w:r w:rsidRPr="008F2904">
        <w:t>-</w:t>
      </w:r>
      <w:r w:rsidRPr="008F2904">
        <w:tab/>
        <w:t>do odpadu nesmí být vypuštěna voda se zbytky potravin a zeleniny, drátěnky a hadry, nutnost používání ce</w:t>
      </w:r>
      <w:r w:rsidR="00024926">
        <w:t>d</w:t>
      </w:r>
      <w:r w:rsidRPr="008F2904">
        <w:t>níků a mřížek</w:t>
      </w:r>
    </w:p>
    <w:p w:rsidR="00024926" w:rsidRDefault="00024926" w:rsidP="008F2904">
      <w:pPr>
        <w:ind w:left="705" w:hanging="705"/>
      </w:pPr>
    </w:p>
    <w:p w:rsidR="00191772" w:rsidRDefault="00191772" w:rsidP="008F2904">
      <w:pPr>
        <w:ind w:left="705" w:hanging="705"/>
        <w:rPr>
          <w:b/>
        </w:rPr>
      </w:pPr>
      <w:r w:rsidRPr="00191772">
        <w:rPr>
          <w:b/>
        </w:rPr>
        <w:t>8) Organizační schéma</w:t>
      </w:r>
    </w:p>
    <w:p w:rsidR="00191772" w:rsidRDefault="00191772" w:rsidP="008F2904">
      <w:pPr>
        <w:ind w:left="705" w:hanging="705"/>
        <w:rPr>
          <w:b/>
        </w:rPr>
      </w:pPr>
    </w:p>
    <w:p w:rsidR="00191772" w:rsidRPr="00191772" w:rsidRDefault="00191772" w:rsidP="00191772">
      <w:pPr>
        <w:ind w:left="705" w:hanging="705"/>
        <w:jc w:val="center"/>
      </w:pPr>
      <w:r w:rsidRPr="00191772">
        <w:t>Ředitelka školy</w:t>
      </w:r>
    </w:p>
    <w:p w:rsidR="00191772" w:rsidRDefault="00191772" w:rsidP="00191772">
      <w:pPr>
        <w:ind w:left="705" w:hanging="70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52070</wp:posOffset>
                </wp:positionV>
                <wp:extent cx="9525" cy="323850"/>
                <wp:effectExtent l="76200" t="0" r="66675" b="571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223.85pt;margin-top:4.1pt;width: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191772" w:rsidRPr="00191772" w:rsidRDefault="00191772" w:rsidP="00191772">
      <w:pPr>
        <w:ind w:left="705" w:hanging="705"/>
        <w:jc w:val="center"/>
      </w:pPr>
    </w:p>
    <w:p w:rsidR="00191772" w:rsidRPr="00191772" w:rsidRDefault="00191772" w:rsidP="00191772">
      <w:pPr>
        <w:ind w:left="705" w:hanging="705"/>
        <w:jc w:val="center"/>
      </w:pPr>
      <w:r w:rsidRPr="00191772">
        <w:t xml:space="preserve">Vedoucí </w:t>
      </w:r>
      <w:r>
        <w:t>školní jídelny</w:t>
      </w:r>
    </w:p>
    <w:p w:rsidR="00191772" w:rsidRDefault="00191772" w:rsidP="00191772">
      <w:pPr>
        <w:ind w:left="705" w:hanging="70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D3787" wp14:editId="0477F86F">
                <wp:simplePos x="0" y="0"/>
                <wp:positionH relativeFrom="column">
                  <wp:posOffset>2852420</wp:posOffset>
                </wp:positionH>
                <wp:positionV relativeFrom="paragraph">
                  <wp:posOffset>2540</wp:posOffset>
                </wp:positionV>
                <wp:extent cx="9525" cy="323850"/>
                <wp:effectExtent l="76200" t="0" r="66675" b="571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4" o:spid="_x0000_s1026" type="#_x0000_t32" style="position:absolute;margin-left:224.6pt;margin-top:.2pt;width: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</w:p>
    <w:p w:rsidR="00191772" w:rsidRPr="00191772" w:rsidRDefault="00191772" w:rsidP="00191772">
      <w:pPr>
        <w:ind w:left="705" w:hanging="705"/>
        <w:jc w:val="center"/>
      </w:pPr>
    </w:p>
    <w:p w:rsidR="00191772" w:rsidRPr="00191772" w:rsidRDefault="00191772" w:rsidP="00191772">
      <w:pPr>
        <w:ind w:left="705" w:hanging="705"/>
        <w:jc w:val="center"/>
      </w:pPr>
      <w:r w:rsidRPr="00191772">
        <w:t>Kuchařka</w:t>
      </w:r>
    </w:p>
    <w:p w:rsidR="00191772" w:rsidRDefault="00191772" w:rsidP="00191772">
      <w:pPr>
        <w:ind w:left="705" w:hanging="70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B756B" wp14:editId="01944C90">
                <wp:simplePos x="0" y="0"/>
                <wp:positionH relativeFrom="column">
                  <wp:posOffset>2852420</wp:posOffset>
                </wp:positionH>
                <wp:positionV relativeFrom="paragraph">
                  <wp:posOffset>10795</wp:posOffset>
                </wp:positionV>
                <wp:extent cx="9525" cy="323850"/>
                <wp:effectExtent l="76200" t="0" r="66675" b="571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" o:spid="_x0000_s1026" type="#_x0000_t32" style="position:absolute;margin-left:224.6pt;margin-top:.85pt;width: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</w:p>
    <w:p w:rsidR="00191772" w:rsidRPr="00191772" w:rsidRDefault="00191772" w:rsidP="00191772">
      <w:pPr>
        <w:ind w:left="705" w:hanging="705"/>
        <w:jc w:val="center"/>
      </w:pPr>
    </w:p>
    <w:p w:rsidR="00191772" w:rsidRPr="00191772" w:rsidRDefault="00191772" w:rsidP="00191772">
      <w:pPr>
        <w:ind w:left="705" w:hanging="705"/>
        <w:jc w:val="center"/>
      </w:pPr>
      <w:r w:rsidRPr="00191772">
        <w:t>Pomocná kuchařka</w:t>
      </w:r>
    </w:p>
    <w:p w:rsidR="00024926" w:rsidRPr="00191772" w:rsidRDefault="00024926" w:rsidP="008F2904">
      <w:pPr>
        <w:ind w:left="705" w:hanging="705"/>
      </w:pPr>
    </w:p>
    <w:p w:rsidR="008F2904" w:rsidRPr="008F2904" w:rsidRDefault="008F2904" w:rsidP="008F2904"/>
    <w:p w:rsidR="008F2904" w:rsidRDefault="00BA60CC" w:rsidP="008F2904">
      <w:r>
        <w:t xml:space="preserve">                                                                                                 Petra </w:t>
      </w:r>
      <w:proofErr w:type="spellStart"/>
      <w:r>
        <w:t>Brzicová</w:t>
      </w:r>
      <w:proofErr w:type="spellEnd"/>
      <w:r>
        <w:t xml:space="preserve"> Vránová</w:t>
      </w:r>
    </w:p>
    <w:p w:rsidR="00BA60CC" w:rsidRPr="008F2904" w:rsidRDefault="00BA60CC" w:rsidP="008F2904">
      <w:r>
        <w:t xml:space="preserve">                                                                                                   vedoucí školní </w:t>
      </w:r>
      <w:proofErr w:type="spellStart"/>
      <w:r>
        <w:t>jídleny</w:t>
      </w:r>
      <w:proofErr w:type="spellEnd"/>
    </w:p>
    <w:p w:rsidR="008F2904" w:rsidRPr="008F2904" w:rsidRDefault="008F2904" w:rsidP="008F2904"/>
    <w:p w:rsidR="008F2904" w:rsidRPr="008F2904" w:rsidRDefault="008F2904" w:rsidP="008F2904"/>
    <w:p w:rsidR="008F2904" w:rsidRPr="008F2904" w:rsidRDefault="008F2904" w:rsidP="008F2904"/>
    <w:p w:rsidR="008F2904" w:rsidRDefault="00024926" w:rsidP="008F2904">
      <w:r>
        <w:t>V </w:t>
      </w:r>
      <w:proofErr w:type="spellStart"/>
      <w:r>
        <w:t>Konst</w:t>
      </w:r>
      <w:proofErr w:type="spellEnd"/>
      <w:r>
        <w:t>. Lázních</w:t>
      </w:r>
      <w:r w:rsidR="008F2904" w:rsidRPr="008F2904">
        <w:t xml:space="preserve"> dne </w:t>
      </w:r>
      <w:r>
        <w:t xml:space="preserve">  </w:t>
      </w:r>
      <w:proofErr w:type="gramStart"/>
      <w:r w:rsidR="00191772">
        <w:t>3</w:t>
      </w:r>
      <w:bookmarkStart w:id="0" w:name="_GoBack"/>
      <w:bookmarkEnd w:id="0"/>
      <w:r w:rsidR="00BA60CC">
        <w:t>.3.2023</w:t>
      </w:r>
      <w:proofErr w:type="gramEnd"/>
      <w:r>
        <w:t xml:space="preserve">                                                 Mgr. Alena </w:t>
      </w:r>
      <w:proofErr w:type="spellStart"/>
      <w:r>
        <w:t>Kaĺavská</w:t>
      </w:r>
      <w:proofErr w:type="spellEnd"/>
    </w:p>
    <w:p w:rsidR="00024926" w:rsidRDefault="00024926" w:rsidP="008F2904">
      <w:r>
        <w:t xml:space="preserve">                                                                                                        ředitelka školy</w:t>
      </w:r>
    </w:p>
    <w:p w:rsidR="00024926" w:rsidRDefault="00024926" w:rsidP="008F2904"/>
    <w:p w:rsidR="00024926" w:rsidRDefault="00024926" w:rsidP="008F2904"/>
    <w:p w:rsidR="00024926" w:rsidRPr="008F2904" w:rsidRDefault="00024926" w:rsidP="008F2904">
      <w:r>
        <w:t>S organizačním řádem školní jídelny jsem byla seznámena a porozuměla jsem:</w:t>
      </w:r>
    </w:p>
    <w:p w:rsidR="008F2904" w:rsidRPr="008F2904" w:rsidRDefault="008F2904" w:rsidP="008F2904"/>
    <w:p w:rsidR="008F2904" w:rsidRPr="008F2904" w:rsidRDefault="008F2904" w:rsidP="008F2904"/>
    <w:p w:rsidR="007C26B9" w:rsidRPr="008F2904" w:rsidRDefault="007C26B9"/>
    <w:sectPr w:rsidR="007C26B9" w:rsidRPr="008F2904"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EE"/>
    <w:rsid w:val="00024926"/>
    <w:rsid w:val="00191772"/>
    <w:rsid w:val="007C26B9"/>
    <w:rsid w:val="008F2904"/>
    <w:rsid w:val="00BA60CC"/>
    <w:rsid w:val="00F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2904"/>
    <w:pPr>
      <w:keepNext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2904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2904"/>
    <w:pPr>
      <w:keepNext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2904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3PAD</dc:creator>
  <cp:lastModifiedBy>skola</cp:lastModifiedBy>
  <cp:revision>3</cp:revision>
  <dcterms:created xsi:type="dcterms:W3CDTF">2023-03-05T19:14:00Z</dcterms:created>
  <dcterms:modified xsi:type="dcterms:W3CDTF">2023-03-06T07:30:00Z</dcterms:modified>
</cp:coreProperties>
</file>