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D6A" w:rsidRPr="00A417D0" w:rsidRDefault="003A215D" w:rsidP="00A417D0">
      <w:pPr>
        <w:jc w:val="both"/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</w:pPr>
      <w:r w:rsidRPr="00A417D0">
        <w:rPr>
          <w:rFonts w:ascii="Times New Roman" w:hAnsi="Times New Roman" w:cs="Times New Roman"/>
          <w:b/>
          <w:color w:val="050505"/>
          <w:sz w:val="24"/>
          <w:szCs w:val="24"/>
          <w:shd w:val="clear" w:color="auto" w:fill="FFFFFF"/>
        </w:rPr>
        <w:t>Ze školy</w:t>
      </w:r>
    </w:p>
    <w:p w:rsidR="00624E7B" w:rsidRPr="00A417D0" w:rsidRDefault="00624E7B" w:rsidP="004E54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>Hned od začátku března jsme s nadějí vyhlíželi jaro, které již</w:t>
      </w:r>
      <w:r w:rsidR="003A215D"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ťuk</w:t>
      </w:r>
      <w:r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alo </w:t>
      </w:r>
      <w:r w:rsidR="003A215D"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>na dveř</w:t>
      </w:r>
      <w:r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>e</w:t>
      </w:r>
      <w:r w:rsidR="00A417D0"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tak </w:t>
      </w:r>
      <w:proofErr w:type="gramStart"/>
      <w:r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jsme </w:t>
      </w:r>
      <w:r w:rsidR="003A215D"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215AB">
        <w:rPr>
          <w:rFonts w:ascii="Times New Roman" w:hAnsi="Times New Roman" w:cs="Times New Roman"/>
          <w:sz w:val="24"/>
          <w:szCs w:val="24"/>
          <w:shd w:val="clear" w:color="auto" w:fill="FFFFFF"/>
        </w:rPr>
        <w:t>vyzdobili</w:t>
      </w:r>
      <w:proofErr w:type="gramEnd"/>
      <w:r w:rsidR="00821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A215D"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>školní nástěnky</w:t>
      </w:r>
      <w:r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připravili jsme výstavu jarních dílek  v </w:t>
      </w:r>
      <w:proofErr w:type="spellStart"/>
      <w:r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>minigalerii</w:t>
      </w:r>
      <w:proofErr w:type="spellEnd"/>
      <w:r w:rsidR="003A215D"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 lázeňském náměstí U Fontány </w:t>
      </w:r>
      <w:r w:rsidRPr="00A417D0">
        <w:rPr>
          <w:rFonts w:ascii="Times New Roman" w:eastAsia="Times New Roman" w:hAnsi="Times New Roman" w:cs="Times New Roman"/>
          <w:sz w:val="24"/>
          <w:szCs w:val="24"/>
          <w:lang w:eastAsia="cs-CZ"/>
        </w:rPr>
        <w:t>a  při výpravách do přírody jsme sledovali její proměny, poslouchali naše pěvce, pozorovali probouzející se hmyz a hřáli jsme se v prvních  sluneč</w:t>
      </w:r>
      <w:r w:rsidR="00A417D0" w:rsidRPr="00A417D0">
        <w:rPr>
          <w:rFonts w:ascii="Times New Roman" w:eastAsia="Times New Roman" w:hAnsi="Times New Roman" w:cs="Times New Roman"/>
          <w:sz w:val="24"/>
          <w:szCs w:val="24"/>
          <w:lang w:eastAsia="cs-CZ"/>
        </w:rPr>
        <w:t>ních paprscích.</w:t>
      </w:r>
    </w:p>
    <w:p w:rsidR="00624E7B" w:rsidRPr="00A417D0" w:rsidRDefault="00624E7B" w:rsidP="004E54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Téma „Jaro“ bylo hlavním motivem tohoto měsíce a </w:t>
      </w:r>
      <w:r w:rsidR="00A417D0"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>více či méně</w:t>
      </w:r>
      <w:r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</w:t>
      </w:r>
      <w:r w:rsid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objevovalo </w:t>
      </w:r>
      <w:r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ve všech </w:t>
      </w:r>
      <w:r w:rsidR="008215AB">
        <w:rPr>
          <w:rFonts w:ascii="Times New Roman" w:hAnsi="Times New Roman" w:cs="Times New Roman"/>
          <w:sz w:val="24"/>
          <w:szCs w:val="24"/>
          <w:shd w:val="clear" w:color="auto" w:fill="FFFFFF"/>
        </w:rPr>
        <w:t>našich činnostech i při výuce</w:t>
      </w:r>
      <w:r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Netradičním způsobem jsme si zopakovali proměny přírody, zemské pohyby a střídání ročních období v průběhu promítání ve sférickém kině, což je </w:t>
      </w:r>
      <w:proofErr w:type="gramStart"/>
      <w:r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>promítací  systém</w:t>
      </w:r>
      <w:proofErr w:type="gramEnd"/>
      <w:r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uvnitř pojízdné kupole </w:t>
      </w:r>
      <w:r w:rsidR="00044720"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>v  zajímavém 360° formátu.</w:t>
      </w:r>
    </w:p>
    <w:p w:rsidR="004E5410" w:rsidRDefault="004E5410" w:rsidP="004E5410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044720"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blížícími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se Veli</w:t>
      </w:r>
      <w:r w:rsidR="00044720"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>konocemi jsme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i te</w:t>
      </w:r>
      <w:r w:rsidR="00044720"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>maticky fotografovali v improvizovaném fotoateliéru ve školní družině.</w:t>
      </w:r>
    </w:p>
    <w:p w:rsidR="00044720" w:rsidRPr="004E5410" w:rsidRDefault="00044720" w:rsidP="004E5410">
      <w:pPr>
        <w:tabs>
          <w:tab w:val="left" w:pos="1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>Jarn</w:t>
      </w:r>
      <w:r w:rsidR="008215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ě laděné byly </w:t>
      </w:r>
      <w:r w:rsidRPr="00A417D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básničky, které si žáci připravili pro třídní a školní kolo recitační soutěže. Ti nejlepší recitátoři předvedou své schopnosti na Den matek, který se bude konat 9. května </w:t>
      </w:r>
      <w:r w:rsidRPr="00A417D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v lázeňském kulturním domě </w:t>
      </w:r>
      <w:r w:rsidR="004E541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ve formě „Š</w:t>
      </w:r>
      <w:r w:rsidRPr="00A417D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kolní akademie</w:t>
      </w:r>
      <w:r w:rsidR="004E541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“</w:t>
      </w:r>
      <w:r w:rsidRPr="00A417D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na kterou srdečně zveme nejen naše maminky. Pro ně žáci tvořili drobné dárky pod vedením keramičky Ivy Tůmové ve školní družině a všem maminkám a ženám jsme nezapomněli popřát </w:t>
      </w:r>
      <w:r w:rsidR="004E541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i </w:t>
      </w:r>
      <w:r w:rsidRPr="00A417D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k jejich mezinárodnímu svátku</w:t>
      </w:r>
      <w:r w:rsidR="00C4356D" w:rsidRPr="00A417D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8. března.</w:t>
      </w:r>
    </w:p>
    <w:p w:rsidR="00624E7B" w:rsidRPr="00A417D0" w:rsidRDefault="004E5410" w:rsidP="004E5410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V souladu s naším školním vzdělávacím programem p</w:t>
      </w:r>
      <w:r w:rsidR="00C4356D" w:rsidRPr="00A417D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ostupně 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r</w:t>
      </w:r>
      <w:r w:rsidRPr="00A417D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ozvíjíme </w:t>
      </w:r>
      <w:r w:rsidR="00C4356D" w:rsidRPr="00A417D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dovednosti našich žáků v různých oblastech přiměřeně jejich věku a dosavadním zkušenostem</w:t>
      </w:r>
      <w:r w:rsidR="008215A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, schopnostem</w:t>
      </w:r>
      <w:r w:rsidR="00C4356D" w:rsidRPr="00A417D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a znalostem. </w:t>
      </w:r>
      <w:r w:rsidR="00A417D0" w:rsidRPr="00A417D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Posuďte sami:</w:t>
      </w:r>
    </w:p>
    <w:p w:rsidR="00C4356D" w:rsidRPr="00A417D0" w:rsidRDefault="00A417D0" w:rsidP="004E5410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A417D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p</w:t>
      </w:r>
      <w:r w:rsidR="00C4356D" w:rsidRPr="00A417D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oslali jsme výtvarná a literární dílka do soutěže Požární ochrana očima dětí na téma Bezpečný dům</w:t>
      </w:r>
    </w:p>
    <w:p w:rsidR="00C4356D" w:rsidRPr="00A417D0" w:rsidRDefault="00A417D0" w:rsidP="004E5410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A417D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prvňáčci </w:t>
      </w:r>
      <w:r w:rsidR="008215A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prožili</w:t>
      </w:r>
      <w:r w:rsidR="00C4356D" w:rsidRPr="00A417D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hračkové dopoledne</w:t>
      </w:r>
      <w:r w:rsidRPr="00A417D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s dětmi v mateřské škole, společně si hráli, vyprávěli, sdíleli zážitky a pomáhali si</w:t>
      </w:r>
      <w:r w:rsidR="008215A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při složitých konstrukcích</w:t>
      </w:r>
      <w:r w:rsidRPr="00A417D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ze stavebnic</w:t>
      </w:r>
    </w:p>
    <w:p w:rsidR="00A417D0" w:rsidRPr="00A417D0" w:rsidRDefault="00A417D0" w:rsidP="004E5410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A417D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zahájili jsme deset lekcí plaveckého výcviku v tachovském bazénu</w:t>
      </w:r>
      <w:r w:rsidR="004E541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pro žáky 3. a 4. ročníku</w:t>
      </w:r>
    </w:p>
    <w:p w:rsidR="00A417D0" w:rsidRDefault="00A417D0" w:rsidP="004E5410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A417D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poznali jsme život a kulturu v daleké exotické Africe díky přednášce paní Hany Babáčkové ve školní družině</w:t>
      </w:r>
    </w:p>
    <w:p w:rsidR="004E5410" w:rsidRDefault="004E5410" w:rsidP="004E5410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programovali jsme, pracovali s QR kódy, šiframi a zabloudili jsme i do tajů únikových her</w:t>
      </w:r>
    </w:p>
    <w:p w:rsidR="004E5410" w:rsidRDefault="004E5410" w:rsidP="004E5410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zájemci o studium na gymnáziu se pilně </w:t>
      </w:r>
      <w:r w:rsidR="008215A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připravovali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na přijímací zkoušky</w:t>
      </w:r>
      <w:r w:rsidR="008215A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v dubnu</w:t>
      </w:r>
    </w:p>
    <w:p w:rsidR="004E5410" w:rsidRPr="00A417D0" w:rsidRDefault="004E5410" w:rsidP="004E5410">
      <w:pPr>
        <w:pStyle w:val="Odstavecseseznamem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v hodinách anglického jazyka jsme se seznámili s tradicemi </w:t>
      </w:r>
      <w:proofErr w:type="gramStart"/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spojenými  se</w:t>
      </w:r>
      <w:proofErr w:type="gramEnd"/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svátkem svatého Patrika</w:t>
      </w:r>
    </w:p>
    <w:p w:rsidR="00A417D0" w:rsidRDefault="00A417D0" w:rsidP="004E5410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A417D0">
        <w:rPr>
          <w:rFonts w:ascii="Times New Roman" w:eastAsia="Times New Roman" w:hAnsi="Times New Roman" w:cs="Times New Roman"/>
          <w:color w:val="050505"/>
          <w:sz w:val="24"/>
          <w:szCs w:val="24"/>
          <w:lang w:eastAsia="cs-CZ"/>
        </w:rPr>
        <w:t xml:space="preserve">v družině děti poznávaly stromy, listy a plody v přírodovědném kvízu, cvičily, sportovaly, </w:t>
      </w:r>
      <w:proofErr w:type="gramStart"/>
      <w:r w:rsidRPr="00A417D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skotačily  nebo</w:t>
      </w:r>
      <w:proofErr w:type="gramEnd"/>
      <w:r w:rsidRPr="00A417D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jen tak odpočívaly na školní zahradě</w:t>
      </w:r>
    </w:p>
    <w:p w:rsidR="00600DE1" w:rsidRDefault="00600DE1" w:rsidP="004E5410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seli jsme a pozorovali klíčení</w:t>
      </w:r>
    </w:p>
    <w:p w:rsidR="00600DE1" w:rsidRDefault="00600DE1" w:rsidP="004E5410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měsíc knihy jsme oslavili tvořením </w:t>
      </w:r>
      <w:proofErr w:type="spellStart"/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životabásní</w:t>
      </w:r>
      <w:proofErr w:type="spellEnd"/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na téma „Mláďata“</w:t>
      </w:r>
    </w:p>
    <w:p w:rsidR="008215AB" w:rsidRDefault="00AD59BC" w:rsidP="00AD59BC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testovali jsme znalosti našich žáků z matematiky, českého jazyka a angličtiny v elektronickém systému ČŠI, abychom ověřili a zjistili jejich výsledky v celostátním srovnání</w:t>
      </w:r>
    </w:p>
    <w:p w:rsidR="00DB39C1" w:rsidRPr="00AD59BC" w:rsidRDefault="00DB39C1" w:rsidP="00AD59BC">
      <w:pPr>
        <w:pStyle w:val="Odstavecseseznamem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zúčastnili jsme se okresního kola soutěže Matematický Klokan</w:t>
      </w:r>
      <w:bookmarkStart w:id="0" w:name="_GoBack"/>
      <w:bookmarkEnd w:id="0"/>
    </w:p>
    <w:p w:rsidR="0095034B" w:rsidRDefault="0095034B" w:rsidP="008215AB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 w:rsidRPr="0095034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Mimo</w:t>
      </w:r>
      <w:r w:rsidR="008215A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řádné ředitelské volno</w:t>
      </w:r>
      <w:r w:rsidRPr="0095034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z důvodu odstávky elektrické energie jsme využili nejen k odpočinku, ale také k pilné přípravě </w:t>
      </w:r>
      <w:r w:rsidR="004E541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na zápis k povinné školní docházce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dne 11. dubna</w:t>
      </w:r>
      <w:r w:rsidR="004E541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. Ve škole se konala informativní schůzka pro rodiče, na které jsme je seznámili s naším školním vzdělávacím programem, 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školní zralostí, </w:t>
      </w:r>
      <w:r w:rsidR="004E541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způsobem výuky, činností školy, 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školními pomůckami a </w:t>
      </w:r>
      <w:r w:rsidR="004E541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nezbytnostmi potřebnými k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 hladkému průběh </w:t>
      </w:r>
      <w:r w:rsidR="004E5410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zápisu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. Jelikož v letošním </w:t>
      </w:r>
      <w:r w:rsidR="008215A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roce očekáváme hodně prvňáčků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proběhl malý </w:t>
      </w:r>
      <w:r w:rsidR="003A777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„</w:t>
      </w:r>
      <w:proofErr w:type="spellStart"/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předzápis</w:t>
      </w:r>
      <w:proofErr w:type="spellEnd"/>
      <w:r w:rsidR="003A777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“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již v mateřské škole, kde děti navštívila jejich budoucí paní učitelka. Přihlášky a další informace jsme rodičů předali písemnou formou a najít je lze i na webových stránkách naší školy </w:t>
      </w:r>
      <w:hyperlink r:id="rId6" w:history="1">
        <w:r w:rsidRPr="00D9032C">
          <w:rPr>
            <w:rStyle w:val="Hypertextovodkaz"/>
            <w:rFonts w:ascii="Times New Roman" w:hAnsi="Times New Roman" w:cs="Times New Roman"/>
            <w:sz w:val="24"/>
            <w:szCs w:val="24"/>
            <w:shd w:val="clear" w:color="auto" w:fill="FFFFFF"/>
          </w:rPr>
          <w:t>www.zsmskl.cz</w:t>
        </w:r>
      </w:hyperlink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  <w:r w:rsidR="008215A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Zde </w:t>
      </w:r>
      <w:r w:rsidR="008215A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lastRenderedPageBreak/>
        <w:t xml:space="preserve">informujme 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o</w:t>
      </w:r>
      <w:r w:rsidR="008215A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všech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našich aktivitách, stejně tak jako na školním </w:t>
      </w:r>
      <w:proofErr w:type="spellStart"/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facebooku</w:t>
      </w:r>
      <w:proofErr w:type="spellEnd"/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</w:t>
      </w:r>
      <w:r w:rsidR="008215A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v lázeňském </w:t>
      </w:r>
      <w:proofErr w:type="gramStart"/>
      <w:r w:rsidR="008215A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Zpravod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aji  a příležitostně</w:t>
      </w:r>
      <w:proofErr w:type="gramEnd"/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i v Tachovském deníku</w:t>
      </w:r>
      <w:r w:rsidR="008215A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.</w:t>
      </w:r>
    </w:p>
    <w:p w:rsidR="008215AB" w:rsidRDefault="003A777D" w:rsidP="008215AB">
      <w:pPr>
        <w:spacing w:after="0"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Závěr března se</w:t>
      </w:r>
      <w:r w:rsidR="00AD59BC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již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nesl</w:t>
      </w:r>
      <w:r w:rsidR="008215A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ve znamení Velikonoc, zdobení kraslic a výroby velikonočních dekorací a všichni 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jsme </w:t>
      </w:r>
      <w:r w:rsidR="008215A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se těšili na několik volných dní 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v době </w:t>
      </w:r>
      <w:r w:rsidR="008215AB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velikonočních svátků. </w:t>
      </w:r>
    </w:p>
    <w:p w:rsidR="006B3D6A" w:rsidRPr="003A777D" w:rsidRDefault="008215AB" w:rsidP="003A777D">
      <w:pPr>
        <w:spacing w:line="240" w:lineRule="auto"/>
        <w:jc w:val="both"/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Přejeme všem našim spoluobčanům veselé Velikonoce plné pohody</w:t>
      </w:r>
      <w:r w:rsidR="003A777D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, radosti</w:t>
      </w:r>
      <w:r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a sluníčka.</w:t>
      </w:r>
    </w:p>
    <w:sectPr w:rsidR="006B3D6A" w:rsidRPr="003A77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A8500C"/>
    <w:multiLevelType w:val="hybridMultilevel"/>
    <w:tmpl w:val="2E6EB948"/>
    <w:lvl w:ilvl="0" w:tplc="77F6842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BD4"/>
    <w:rsid w:val="00044720"/>
    <w:rsid w:val="003A215D"/>
    <w:rsid w:val="003A777D"/>
    <w:rsid w:val="004E5410"/>
    <w:rsid w:val="00600DE1"/>
    <w:rsid w:val="00624E7B"/>
    <w:rsid w:val="006B3D6A"/>
    <w:rsid w:val="006F2BD4"/>
    <w:rsid w:val="008215AB"/>
    <w:rsid w:val="0095034B"/>
    <w:rsid w:val="00A417D0"/>
    <w:rsid w:val="00A456AE"/>
    <w:rsid w:val="00AD59BC"/>
    <w:rsid w:val="00B4047E"/>
    <w:rsid w:val="00C4356D"/>
    <w:rsid w:val="00DB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B3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3D6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417D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5034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B3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3D6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417D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503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4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4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smskl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3PAD</dc:creator>
  <cp:lastModifiedBy>skola</cp:lastModifiedBy>
  <cp:revision>4</cp:revision>
  <dcterms:created xsi:type="dcterms:W3CDTF">2024-03-14T08:20:00Z</dcterms:created>
  <dcterms:modified xsi:type="dcterms:W3CDTF">2024-03-15T07:41:00Z</dcterms:modified>
</cp:coreProperties>
</file>