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DD7" w:rsidRDefault="00C31007" w:rsidP="00C31007">
      <w:pPr>
        <w:jc w:val="center"/>
      </w:pPr>
      <w:r>
        <w:t>Základní škola a mateřská škola Konstantinovy Lázně, příspěvková organizace</w:t>
      </w:r>
    </w:p>
    <w:p w:rsidR="00C31007" w:rsidRDefault="00C31007" w:rsidP="00C31007">
      <w:pPr>
        <w:jc w:val="center"/>
      </w:pPr>
      <w:r>
        <w:t>Školní 22, 349 52, Konstantinovy Lázně, ICO: 70992789</w:t>
      </w:r>
    </w:p>
    <w:p w:rsidR="00C31007" w:rsidRDefault="00C31007" w:rsidP="00C31007">
      <w:r>
        <w:t>--------------------------------------------------------------------------------------------------------------------------------------</w:t>
      </w:r>
    </w:p>
    <w:p w:rsidR="00D16E6B" w:rsidRDefault="00D16E6B"/>
    <w:p w:rsidR="00D16E6B" w:rsidRDefault="00D16E6B"/>
    <w:p w:rsidR="00D16E6B" w:rsidRDefault="00D16E6B"/>
    <w:p w:rsidR="000C17C4" w:rsidRDefault="00C31007" w:rsidP="00C31007">
      <w:pPr>
        <w:jc w:val="center"/>
        <w:rPr>
          <w:b/>
          <w:sz w:val="52"/>
          <w:szCs w:val="52"/>
        </w:rPr>
      </w:pPr>
      <w:r w:rsidRPr="000C17C4">
        <w:rPr>
          <w:b/>
          <w:sz w:val="52"/>
          <w:szCs w:val="52"/>
        </w:rPr>
        <w:t xml:space="preserve">DLOUHODOBÁ </w:t>
      </w:r>
    </w:p>
    <w:p w:rsidR="00D16E6B" w:rsidRPr="000C17C4" w:rsidRDefault="00C31007" w:rsidP="00C31007">
      <w:pPr>
        <w:jc w:val="center"/>
        <w:rPr>
          <w:b/>
          <w:color w:val="FF0000"/>
          <w:sz w:val="52"/>
          <w:szCs w:val="52"/>
        </w:rPr>
      </w:pPr>
      <w:r w:rsidRPr="000C17C4">
        <w:rPr>
          <w:b/>
          <w:sz w:val="52"/>
          <w:szCs w:val="52"/>
        </w:rPr>
        <w:t xml:space="preserve">PREVENTIVNÍ STRATEGIE ŠKOLY </w:t>
      </w:r>
    </w:p>
    <w:p w:rsidR="000C17C4" w:rsidRDefault="000C17C4" w:rsidP="00C31007">
      <w:pPr>
        <w:jc w:val="center"/>
        <w:rPr>
          <w:b/>
          <w:sz w:val="52"/>
          <w:szCs w:val="52"/>
        </w:rPr>
      </w:pPr>
    </w:p>
    <w:p w:rsidR="00233A02" w:rsidRPr="000C17C4" w:rsidRDefault="00233A02" w:rsidP="00C31007">
      <w:pPr>
        <w:jc w:val="center"/>
        <w:rPr>
          <w:b/>
          <w:sz w:val="52"/>
          <w:szCs w:val="52"/>
        </w:rPr>
      </w:pPr>
      <w:r w:rsidRPr="000C17C4">
        <w:rPr>
          <w:b/>
          <w:sz w:val="52"/>
          <w:szCs w:val="52"/>
        </w:rPr>
        <w:t>2024 - 2028</w:t>
      </w:r>
    </w:p>
    <w:p w:rsidR="00D16E6B" w:rsidRDefault="00D16E6B" w:rsidP="00C31007">
      <w:pPr>
        <w:jc w:val="center"/>
        <w:rPr>
          <w:b/>
          <w:sz w:val="32"/>
          <w:szCs w:val="32"/>
        </w:rPr>
      </w:pPr>
    </w:p>
    <w:p w:rsidR="00233A02" w:rsidRDefault="00233A02" w:rsidP="00C31007">
      <w:pPr>
        <w:jc w:val="center"/>
        <w:rPr>
          <w:b/>
          <w:sz w:val="32"/>
          <w:szCs w:val="32"/>
        </w:rPr>
      </w:pPr>
    </w:p>
    <w:p w:rsidR="00C77DBA" w:rsidRDefault="00C77DBA">
      <w:pPr>
        <w:rPr>
          <w:b/>
          <w:sz w:val="32"/>
          <w:szCs w:val="32"/>
        </w:rPr>
      </w:pPr>
    </w:p>
    <w:p w:rsidR="00801E1E" w:rsidRDefault="00801E1E"/>
    <w:p w:rsidR="00C77DBA" w:rsidRDefault="00C77DBA"/>
    <w:p w:rsidR="00C77DBA" w:rsidRDefault="00C77DBA"/>
    <w:p w:rsidR="00C77DBA" w:rsidRDefault="00C77DBA"/>
    <w:p w:rsidR="00C77DBA" w:rsidRDefault="00C77DBA"/>
    <w:p w:rsidR="00C77DBA" w:rsidRDefault="00C77DBA"/>
    <w:p w:rsidR="00C77DBA" w:rsidRDefault="00C77DBA"/>
    <w:p w:rsidR="00C77DBA" w:rsidRDefault="00C77DBA"/>
    <w:p w:rsidR="00C77DBA" w:rsidRDefault="00801E1E">
      <w:r>
        <w:t>V Konst. Lázních 28.2.2024                                                                       Mgr. Alena Kaĺavská</w:t>
      </w:r>
    </w:p>
    <w:p w:rsidR="00801E1E" w:rsidRDefault="00801E1E">
      <w:r>
        <w:t xml:space="preserve">                                                                                                                           ředitelka školy</w:t>
      </w:r>
    </w:p>
    <w:p w:rsidR="00C77DBA" w:rsidRDefault="00C77DBA"/>
    <w:p w:rsidR="00AE567C" w:rsidRPr="00222810" w:rsidRDefault="00C77DBA" w:rsidP="007778CD">
      <w:pPr>
        <w:rPr>
          <w:b/>
        </w:rPr>
      </w:pPr>
      <w:r w:rsidRPr="00222810">
        <w:rPr>
          <w:b/>
        </w:rPr>
        <w:t xml:space="preserve">Obsah </w:t>
      </w:r>
    </w:p>
    <w:p w:rsidR="007778CD" w:rsidRDefault="007778CD" w:rsidP="007778CD">
      <w:r>
        <w:t>Úvod……………………………………………………………………………</w:t>
      </w:r>
      <w:r w:rsidR="00AE567C">
        <w:t>……</w:t>
      </w:r>
      <w:r>
        <w:t>………………………………………</w:t>
      </w:r>
      <w:r w:rsidR="001D2B5C">
        <w:t>.</w:t>
      </w:r>
      <w:r>
        <w:t>……..3</w:t>
      </w:r>
    </w:p>
    <w:p w:rsidR="007778CD" w:rsidRDefault="000653F3" w:rsidP="000653F3">
      <w:r>
        <w:t>1.</w:t>
      </w:r>
      <w:r w:rsidR="00222810">
        <w:t xml:space="preserve"> </w:t>
      </w:r>
      <w:r w:rsidR="007778CD">
        <w:t>Dokumenty určující realizaci školní prevence……………………</w:t>
      </w:r>
      <w:r>
        <w:t>…</w:t>
      </w:r>
      <w:r w:rsidR="007778CD">
        <w:t>…………………………………</w:t>
      </w:r>
      <w:r w:rsidR="001D2B5C">
        <w:t>….</w:t>
      </w:r>
      <w:r w:rsidR="007778CD">
        <w:t>….3</w:t>
      </w:r>
    </w:p>
    <w:p w:rsidR="007778CD" w:rsidRDefault="000653F3" w:rsidP="00AE567C">
      <w:r>
        <w:t>2.</w:t>
      </w:r>
      <w:r w:rsidR="00222810">
        <w:t xml:space="preserve"> </w:t>
      </w:r>
      <w:r w:rsidR="007778CD">
        <w:t>Charakteristika školy………</w:t>
      </w:r>
      <w:r>
        <w:t>…</w:t>
      </w:r>
      <w:r w:rsidR="007778CD">
        <w:t>………………………………………………………………………</w:t>
      </w:r>
      <w:r>
        <w:t>…</w:t>
      </w:r>
      <w:r w:rsidR="007778CD">
        <w:t>………</w:t>
      </w:r>
      <w:r w:rsidR="00AE567C">
        <w:t>.</w:t>
      </w:r>
      <w:r w:rsidR="00DB72CA">
        <w:t>………..3</w:t>
      </w:r>
    </w:p>
    <w:p w:rsidR="007778CD" w:rsidRDefault="000653F3" w:rsidP="00AE567C">
      <w:r>
        <w:t>2.1</w:t>
      </w:r>
      <w:r w:rsidR="001D2B5C">
        <w:t xml:space="preserve">. </w:t>
      </w:r>
      <w:r w:rsidR="007778CD">
        <w:t>Metody prevence a aktivity školy…</w:t>
      </w:r>
      <w:r w:rsidR="001D2B5C">
        <w:t>..</w:t>
      </w:r>
      <w:r w:rsidR="007778CD">
        <w:t>………………………………………………………</w:t>
      </w:r>
      <w:r w:rsidR="00AE567C">
        <w:t>……</w:t>
      </w:r>
      <w:r w:rsidR="007778CD">
        <w:t>…………….4</w:t>
      </w:r>
    </w:p>
    <w:p w:rsidR="001D2B5C" w:rsidRDefault="001D2B5C" w:rsidP="00AE567C">
      <w:r>
        <w:t>2.1.1. Metody prevence……………………………………………………………………………</w:t>
      </w:r>
      <w:r w:rsidR="00AE567C">
        <w:t>……</w:t>
      </w:r>
      <w:r>
        <w:t>…………………4</w:t>
      </w:r>
    </w:p>
    <w:p w:rsidR="000653F3" w:rsidRDefault="00222810" w:rsidP="00AE567C">
      <w:r>
        <w:t xml:space="preserve">2.2. </w:t>
      </w:r>
      <w:r w:rsidR="00AE567C">
        <w:t xml:space="preserve">Akce školy podporující </w:t>
      </w:r>
      <w:r w:rsidR="000653F3" w:rsidRPr="000653F3">
        <w:t>spolupráci rodiny</w:t>
      </w:r>
      <w:r w:rsidR="00AE567C">
        <w:t xml:space="preserve"> </w:t>
      </w:r>
      <w:r w:rsidR="000653F3" w:rsidRPr="000653F3">
        <w:t xml:space="preserve">a školy </w:t>
      </w:r>
      <w:r w:rsidR="00AE567C">
        <w:t>………</w:t>
      </w:r>
      <w:r w:rsidR="000653F3">
        <w:t>……………………</w:t>
      </w:r>
      <w:r w:rsidR="00AE567C">
        <w:t>.</w:t>
      </w:r>
      <w:r w:rsidR="000653F3">
        <w:t>…….</w:t>
      </w:r>
      <w:r w:rsidR="007778CD" w:rsidRPr="000653F3">
        <w:t>…………………</w:t>
      </w:r>
      <w:r w:rsidR="000653F3">
        <w:t>.4</w:t>
      </w:r>
    </w:p>
    <w:p w:rsidR="00AE567C" w:rsidRDefault="000653F3" w:rsidP="00AE567C">
      <w:r w:rsidRPr="000653F3">
        <w:t xml:space="preserve">2.3. Kontaktní místo ve škole a informační nástěnka </w:t>
      </w:r>
      <w:r>
        <w:t>……………………</w:t>
      </w:r>
      <w:r w:rsidR="00AE567C">
        <w:t>.</w:t>
      </w:r>
      <w:r>
        <w:t>………………</w:t>
      </w:r>
      <w:r w:rsidR="00AE567C">
        <w:t>…..</w:t>
      </w:r>
      <w:r>
        <w:t>…………….</w:t>
      </w:r>
      <w:r w:rsidR="00DB72CA">
        <w:t>4</w:t>
      </w:r>
    </w:p>
    <w:p w:rsidR="000653F3" w:rsidRDefault="000653F3" w:rsidP="00AE567C">
      <w:r>
        <w:t>2.4.</w:t>
      </w:r>
      <w:r w:rsidR="00222810">
        <w:t xml:space="preserve"> </w:t>
      </w:r>
      <w:r w:rsidRPr="000653F3">
        <w:t>Rizikovost školy z hlediska rizikového chován</w:t>
      </w:r>
      <w:r>
        <w:t>í…………………</w:t>
      </w:r>
      <w:r w:rsidR="00AE567C">
        <w:t>…..</w:t>
      </w:r>
      <w:r>
        <w:t>…………………………</w:t>
      </w:r>
      <w:r w:rsidR="00AE567C">
        <w:t>.</w:t>
      </w:r>
      <w:r>
        <w:t>………….5</w:t>
      </w:r>
    </w:p>
    <w:p w:rsidR="007778CD" w:rsidRDefault="00AE567C" w:rsidP="007778CD">
      <w:pPr>
        <w:rPr>
          <w:color w:val="000000" w:themeColor="text1"/>
        </w:rPr>
      </w:pPr>
      <w:r>
        <w:t xml:space="preserve">3. </w:t>
      </w:r>
      <w:r w:rsidR="00507F03" w:rsidRPr="00507F03">
        <w:rPr>
          <w:color w:val="000000" w:themeColor="text1"/>
        </w:rPr>
        <w:t>Záměr školy a dlouhodobé cíle v oblasti prevence</w:t>
      </w:r>
      <w:r w:rsidR="00507F03">
        <w:rPr>
          <w:color w:val="000000" w:themeColor="text1"/>
        </w:rPr>
        <w:t>………………………………</w:t>
      </w:r>
      <w:r>
        <w:rPr>
          <w:color w:val="000000" w:themeColor="text1"/>
        </w:rPr>
        <w:t>..</w:t>
      </w:r>
      <w:r w:rsidR="00507F03">
        <w:rPr>
          <w:color w:val="000000" w:themeColor="text1"/>
        </w:rPr>
        <w:t>……</w:t>
      </w:r>
      <w:r>
        <w:rPr>
          <w:color w:val="000000" w:themeColor="text1"/>
        </w:rPr>
        <w:t>.</w:t>
      </w:r>
      <w:r w:rsidR="00507F03">
        <w:rPr>
          <w:color w:val="000000" w:themeColor="text1"/>
        </w:rPr>
        <w:t>………………..5</w:t>
      </w:r>
    </w:p>
    <w:p w:rsidR="00507F03" w:rsidRDefault="00507F03" w:rsidP="007778CD">
      <w:pPr>
        <w:rPr>
          <w:color w:val="000000" w:themeColor="text1"/>
        </w:rPr>
      </w:pPr>
      <w:r>
        <w:rPr>
          <w:color w:val="000000" w:themeColor="text1"/>
        </w:rPr>
        <w:t>3.1. Dlouhodobé cíle…………………………………………</w:t>
      </w:r>
      <w:r w:rsidR="00222810">
        <w:rPr>
          <w:color w:val="000000" w:themeColor="text1"/>
        </w:rPr>
        <w:t>……..</w:t>
      </w:r>
      <w:r>
        <w:rPr>
          <w:color w:val="000000" w:themeColor="text1"/>
        </w:rPr>
        <w:t>…………………………………………………………5</w:t>
      </w:r>
    </w:p>
    <w:p w:rsidR="00507F03" w:rsidRDefault="00507F03" w:rsidP="007778CD">
      <w:pPr>
        <w:rPr>
          <w:color w:val="000000" w:themeColor="text1"/>
        </w:rPr>
      </w:pPr>
      <w:r>
        <w:rPr>
          <w:color w:val="000000" w:themeColor="text1"/>
        </w:rPr>
        <w:t>3.2. Krátkodobé cíle…………………………………………</w:t>
      </w:r>
      <w:r w:rsidR="00222810">
        <w:rPr>
          <w:color w:val="000000" w:themeColor="text1"/>
        </w:rPr>
        <w:t>……..</w:t>
      </w:r>
      <w:r>
        <w:rPr>
          <w:color w:val="000000" w:themeColor="text1"/>
        </w:rPr>
        <w:t>………………………………………………………….6</w:t>
      </w:r>
    </w:p>
    <w:p w:rsidR="00507F03" w:rsidRDefault="00222810" w:rsidP="007778CD">
      <w:pPr>
        <w:rPr>
          <w:color w:val="000000" w:themeColor="text1"/>
        </w:rPr>
      </w:pPr>
      <w:r>
        <w:rPr>
          <w:color w:val="000000" w:themeColor="text1"/>
        </w:rPr>
        <w:t xml:space="preserve"> 4. </w:t>
      </w:r>
      <w:r w:rsidR="00507F03">
        <w:rPr>
          <w:color w:val="000000" w:themeColor="text1"/>
        </w:rPr>
        <w:t>Strategie školy……………………………………………………………………………</w:t>
      </w:r>
      <w:r>
        <w:rPr>
          <w:color w:val="000000" w:themeColor="text1"/>
        </w:rPr>
        <w:t>….</w:t>
      </w:r>
      <w:r w:rsidR="00507F03">
        <w:rPr>
          <w:color w:val="000000" w:themeColor="text1"/>
        </w:rPr>
        <w:t>……………………………….6</w:t>
      </w:r>
    </w:p>
    <w:p w:rsidR="00507F03" w:rsidRDefault="00222810" w:rsidP="007778CD">
      <w:pPr>
        <w:rPr>
          <w:color w:val="000000" w:themeColor="text1"/>
        </w:rPr>
      </w:pPr>
      <w:r>
        <w:rPr>
          <w:color w:val="000000" w:themeColor="text1"/>
        </w:rPr>
        <w:t xml:space="preserve"> </w:t>
      </w:r>
      <w:r w:rsidR="00507F03">
        <w:rPr>
          <w:color w:val="000000" w:themeColor="text1"/>
        </w:rPr>
        <w:t>4.1. Vztah pedagog-žák………………………………………………………………………</w:t>
      </w:r>
      <w:r>
        <w:rPr>
          <w:color w:val="000000" w:themeColor="text1"/>
        </w:rPr>
        <w:t>…….</w:t>
      </w:r>
      <w:r w:rsidR="00507F03">
        <w:rPr>
          <w:color w:val="000000" w:themeColor="text1"/>
        </w:rPr>
        <w:t>……………………….6</w:t>
      </w:r>
    </w:p>
    <w:p w:rsidR="00507F03" w:rsidRDefault="00222810" w:rsidP="007778CD">
      <w:pPr>
        <w:rPr>
          <w:color w:val="000000" w:themeColor="text1"/>
        </w:rPr>
      </w:pPr>
      <w:r>
        <w:rPr>
          <w:color w:val="000000" w:themeColor="text1"/>
        </w:rPr>
        <w:t xml:space="preserve"> </w:t>
      </w:r>
      <w:r w:rsidR="00507F03">
        <w:rPr>
          <w:color w:val="000000" w:themeColor="text1"/>
        </w:rPr>
        <w:t>4.2. Skupinová práce …………………………………………………………………………………</w:t>
      </w:r>
      <w:r>
        <w:rPr>
          <w:color w:val="000000" w:themeColor="text1"/>
        </w:rPr>
        <w:t>……</w:t>
      </w:r>
      <w:r w:rsidR="00507F03">
        <w:rPr>
          <w:color w:val="000000" w:themeColor="text1"/>
        </w:rPr>
        <w:t>…………………6</w:t>
      </w:r>
    </w:p>
    <w:p w:rsidR="00507F03" w:rsidRDefault="00507F03" w:rsidP="00507F03">
      <w:pPr>
        <w:jc w:val="both"/>
      </w:pPr>
      <w:r>
        <w:rPr>
          <w:color w:val="000000" w:themeColor="text1"/>
        </w:rPr>
        <w:t xml:space="preserve"> </w:t>
      </w:r>
      <w:r w:rsidRPr="00507F03">
        <w:t>4.3. Projektové vyučování a celoškolní projekty</w:t>
      </w:r>
      <w:r>
        <w:t>……………………………………………</w:t>
      </w:r>
      <w:r w:rsidR="00222810">
        <w:t>…..</w:t>
      </w:r>
      <w:r w:rsidR="00DB72CA">
        <w:t>…………….6</w:t>
      </w:r>
    </w:p>
    <w:p w:rsidR="00507F03" w:rsidRDefault="00222810" w:rsidP="00507F03">
      <w:pPr>
        <w:jc w:val="both"/>
      </w:pPr>
      <w:r>
        <w:t xml:space="preserve"> </w:t>
      </w:r>
      <w:r w:rsidR="00507F03" w:rsidRPr="00507F03">
        <w:t>4.4 Pedagogická diagnostika</w:t>
      </w:r>
      <w:r w:rsidR="00507F03">
        <w:t>………………………………………………………………………………</w:t>
      </w:r>
      <w:r>
        <w:t>…..</w:t>
      </w:r>
      <w:r w:rsidR="00507F03">
        <w:t>………...7</w:t>
      </w:r>
    </w:p>
    <w:p w:rsidR="00507F03" w:rsidRDefault="00222810" w:rsidP="00507F03">
      <w:pPr>
        <w:jc w:val="both"/>
      </w:pPr>
      <w:r>
        <w:t xml:space="preserve"> </w:t>
      </w:r>
      <w:r w:rsidR="00507F03">
        <w:t>5. Okruhy prevence……………………………………………………………………………………</w:t>
      </w:r>
      <w:r>
        <w:t>…………..</w:t>
      </w:r>
      <w:r w:rsidR="00507F03">
        <w:t>…………7</w:t>
      </w:r>
    </w:p>
    <w:p w:rsidR="00507F03" w:rsidRDefault="00222810" w:rsidP="00507F03">
      <w:pPr>
        <w:jc w:val="both"/>
      </w:pPr>
      <w:r>
        <w:t xml:space="preserve"> </w:t>
      </w:r>
      <w:r w:rsidR="00507F03" w:rsidRPr="00507F03">
        <w:t>6</w:t>
      </w:r>
      <w:r>
        <w:t>.</w:t>
      </w:r>
      <w:r w:rsidR="00507F03" w:rsidRPr="00507F03">
        <w:t xml:space="preserve"> Personální zajištění školy</w:t>
      </w:r>
      <w:r w:rsidR="00507F03">
        <w:t>……………………………………………………………………………………</w:t>
      </w:r>
      <w:r w:rsidR="00DB72CA">
        <w:t>…………7</w:t>
      </w:r>
    </w:p>
    <w:p w:rsidR="00507F03" w:rsidRPr="00507F03" w:rsidRDefault="00507F03" w:rsidP="00507F03">
      <w:pPr>
        <w:jc w:val="both"/>
      </w:pPr>
      <w:r>
        <w:t xml:space="preserve"> </w:t>
      </w:r>
      <w:r w:rsidRPr="00507F03">
        <w:t>6.1. Metodička prevence</w:t>
      </w:r>
      <w:r>
        <w:t>…………………………………………………………………………………</w:t>
      </w:r>
      <w:r w:rsidR="00222810">
        <w:t>…..</w:t>
      </w:r>
      <w:r w:rsidR="00DB72CA">
        <w:t>…………..7</w:t>
      </w:r>
    </w:p>
    <w:p w:rsidR="00507F03" w:rsidRDefault="00222810" w:rsidP="00507F03">
      <w:pPr>
        <w:jc w:val="both"/>
      </w:pPr>
      <w:r>
        <w:t xml:space="preserve">  </w:t>
      </w:r>
      <w:r w:rsidR="00507F03" w:rsidRPr="00507F03">
        <w:t>6.2. Třídní učitelé</w:t>
      </w:r>
      <w:r w:rsidR="00507F03">
        <w:t>……………………………………………………………………………………</w:t>
      </w:r>
      <w:r w:rsidR="00DB72CA">
        <w:t>.</w:t>
      </w:r>
      <w:r w:rsidR="00507F03">
        <w:t>………</w:t>
      </w:r>
      <w:r>
        <w:t>…</w:t>
      </w:r>
      <w:r w:rsidR="00507F03">
        <w:t>…………….8</w:t>
      </w:r>
    </w:p>
    <w:p w:rsidR="00507F03" w:rsidRDefault="00222810" w:rsidP="00507F03">
      <w:pPr>
        <w:jc w:val="both"/>
      </w:pPr>
      <w:r>
        <w:t xml:space="preserve"> </w:t>
      </w:r>
      <w:r w:rsidR="00507F03">
        <w:t xml:space="preserve"> </w:t>
      </w:r>
      <w:r w:rsidR="00507F03" w:rsidRPr="00507F03">
        <w:t>6.3. Ředitel školy a vedení školy</w:t>
      </w:r>
      <w:r w:rsidR="00507F03">
        <w:t>……………………………………………………………</w:t>
      </w:r>
      <w:r w:rsidR="00DB72CA">
        <w:t>.</w:t>
      </w:r>
      <w:r w:rsidR="00507F03">
        <w:t>……</w:t>
      </w:r>
      <w:r>
        <w:t>..</w:t>
      </w:r>
      <w:r w:rsidR="00DB72CA">
        <w:t>………………..8</w:t>
      </w:r>
    </w:p>
    <w:p w:rsidR="00507F03" w:rsidRDefault="00222810" w:rsidP="00507F03">
      <w:pPr>
        <w:jc w:val="both"/>
      </w:pPr>
      <w:r>
        <w:t xml:space="preserve">   </w:t>
      </w:r>
      <w:r w:rsidR="00507F03" w:rsidRPr="00507F03">
        <w:t>6.4. Ostatní pedagogičtí pracovníci</w:t>
      </w:r>
      <w:r w:rsidR="00507F03">
        <w:t>………………………………………………………</w:t>
      </w:r>
      <w:r w:rsidR="00DB72CA">
        <w:t>.</w:t>
      </w:r>
      <w:bookmarkStart w:id="0" w:name="_GoBack"/>
      <w:bookmarkEnd w:id="0"/>
      <w:r w:rsidR="00507F03">
        <w:t>……</w:t>
      </w:r>
      <w:r>
        <w:t xml:space="preserve"> </w:t>
      </w:r>
      <w:r w:rsidR="00DB72CA">
        <w:t>………………….8</w:t>
      </w:r>
    </w:p>
    <w:p w:rsidR="00507F03" w:rsidRDefault="00222810" w:rsidP="00507F03">
      <w:pPr>
        <w:jc w:val="both"/>
      </w:pPr>
      <w:r>
        <w:t xml:space="preserve">    </w:t>
      </w:r>
      <w:r w:rsidR="00507F03" w:rsidRPr="00507F03">
        <w:t>6.5. Odborná pracoviště</w:t>
      </w:r>
      <w:r w:rsidR="00507F03">
        <w:t>………………………………………………………………………………</w:t>
      </w:r>
      <w:r>
        <w:t xml:space="preserve"> ……………….8</w:t>
      </w:r>
    </w:p>
    <w:p w:rsidR="000653F3" w:rsidRPr="000653F3" w:rsidRDefault="00222810" w:rsidP="000653F3">
      <w:pPr>
        <w:rPr>
          <w:color w:val="000000" w:themeColor="text1"/>
        </w:rPr>
      </w:pPr>
      <w:r>
        <w:rPr>
          <w:color w:val="000000" w:themeColor="text1"/>
        </w:rPr>
        <w:t xml:space="preserve">    7. </w:t>
      </w:r>
      <w:r w:rsidR="000653F3" w:rsidRPr="000653F3">
        <w:rPr>
          <w:color w:val="000000" w:themeColor="text1"/>
        </w:rPr>
        <w:t>Síť spolupracujících organ</w:t>
      </w:r>
      <w:r>
        <w:rPr>
          <w:color w:val="000000" w:themeColor="text1"/>
        </w:rPr>
        <w:t>izací ………………………………………………………………</w:t>
      </w:r>
      <w:r w:rsidR="000653F3" w:rsidRPr="000653F3">
        <w:rPr>
          <w:color w:val="000000" w:themeColor="text1"/>
        </w:rPr>
        <w:t>……</w:t>
      </w:r>
      <w:r>
        <w:rPr>
          <w:color w:val="000000" w:themeColor="text1"/>
        </w:rPr>
        <w:t xml:space="preserve"> </w:t>
      </w:r>
      <w:r w:rsidR="000653F3" w:rsidRPr="000653F3">
        <w:rPr>
          <w:color w:val="000000" w:themeColor="text1"/>
        </w:rPr>
        <w:t>…………</w:t>
      </w:r>
      <w:r w:rsidR="000653F3">
        <w:rPr>
          <w:color w:val="000000" w:themeColor="text1"/>
        </w:rPr>
        <w:t>.</w:t>
      </w:r>
      <w:r>
        <w:rPr>
          <w:color w:val="000000" w:themeColor="text1"/>
        </w:rPr>
        <w:t>..8</w:t>
      </w:r>
    </w:p>
    <w:p w:rsidR="00DC0A3A" w:rsidRPr="00222810" w:rsidRDefault="00222810">
      <w:pPr>
        <w:rPr>
          <w:color w:val="000000" w:themeColor="text1"/>
        </w:rPr>
      </w:pPr>
      <w:r>
        <w:rPr>
          <w:color w:val="000000" w:themeColor="text1"/>
        </w:rPr>
        <w:t xml:space="preserve">   </w:t>
      </w:r>
      <w:r w:rsidR="000653F3" w:rsidRPr="000653F3">
        <w:rPr>
          <w:color w:val="000000" w:themeColor="text1"/>
        </w:rPr>
        <w:t xml:space="preserve"> 8</w:t>
      </w:r>
      <w:r>
        <w:rPr>
          <w:color w:val="000000" w:themeColor="text1"/>
        </w:rPr>
        <w:t>.  Hodnocení  ………………………………………………………………………………………………… ……………8</w:t>
      </w:r>
    </w:p>
    <w:p w:rsidR="00801E1E" w:rsidRPr="00222810" w:rsidRDefault="000653F3" w:rsidP="00801E1E">
      <w:pPr>
        <w:rPr>
          <w:b/>
        </w:rPr>
      </w:pPr>
      <w:r>
        <w:rPr>
          <w:b/>
        </w:rPr>
        <w:lastRenderedPageBreak/>
        <w:t>Úvod</w:t>
      </w:r>
      <w:r w:rsidR="00801E1E" w:rsidRPr="00D16E6B">
        <w:rPr>
          <w:b/>
        </w:rPr>
        <w:t xml:space="preserve"> </w:t>
      </w:r>
    </w:p>
    <w:p w:rsidR="00801E1E" w:rsidRDefault="00801E1E" w:rsidP="00801E1E">
      <w:r>
        <w:t>Školní preventivní strategie je dlouhodobým preventivním programem školy. Vychází ze školního řádu ZŠ Konstantinovy Lázně , Školního  vzdělávacího programu „Zvědavostí to začíná“, z vnitřních směrnic o bezpečnosti a prevenci  rizikového chování žáků.</w:t>
      </w:r>
    </w:p>
    <w:p w:rsidR="00801E1E" w:rsidRPr="00222810" w:rsidRDefault="00801E1E">
      <w:r>
        <w:t>Školní preventivní strategie má pomáhat v realizaci efektivní primární prevence na naší škole.</w:t>
      </w:r>
    </w:p>
    <w:p w:rsidR="00C77DBA" w:rsidRPr="00222810" w:rsidRDefault="00C77DBA">
      <w:pPr>
        <w:rPr>
          <w:rFonts w:ascii="Calibri" w:hAnsi="Calibri" w:cs="Calibri"/>
          <w:b/>
        </w:rPr>
      </w:pPr>
      <w:r w:rsidRPr="00222810">
        <w:rPr>
          <w:rFonts w:ascii="Calibri" w:hAnsi="Calibri" w:cs="Calibri"/>
          <w:b/>
        </w:rPr>
        <w:t xml:space="preserve">1 Dokumenty určující realizaci školní prevence </w:t>
      </w:r>
    </w:p>
    <w:p w:rsidR="00C77DBA" w:rsidRPr="00DC0A3A" w:rsidRDefault="00C77DBA">
      <w:pPr>
        <w:rPr>
          <w:b/>
        </w:rPr>
      </w:pPr>
      <w:r w:rsidRPr="00DC0A3A">
        <w:rPr>
          <w:b/>
        </w:rPr>
        <w:t>Školní preventivní strategie je dlouhodobým preventivním programem vycházejícím z platné legislativy, zvláště pak z těchto dokumentů:</w:t>
      </w:r>
    </w:p>
    <w:p w:rsidR="00C77DBA" w:rsidRDefault="00A76359">
      <w:r>
        <w:t xml:space="preserve"> • Školní vzdělávací program</w:t>
      </w:r>
      <w:r w:rsidR="00C77DBA">
        <w:t xml:space="preserve"> školy </w:t>
      </w:r>
    </w:p>
    <w:p w:rsidR="00C77DBA" w:rsidRDefault="00C77DBA">
      <w:r>
        <w:t xml:space="preserve">• Školní řád </w:t>
      </w:r>
    </w:p>
    <w:p w:rsidR="00C77DBA" w:rsidRDefault="00C77DBA">
      <w:r>
        <w:t xml:space="preserve">• Vyhláška č. 72/2005 Sb. (ve znění </w:t>
      </w:r>
      <w:r w:rsidR="00A76359">
        <w:t>pozdějších předpisů</w:t>
      </w:r>
      <w:r w:rsidR="009E7520">
        <w:t>)</w:t>
      </w:r>
    </w:p>
    <w:p w:rsidR="00C77DBA" w:rsidRDefault="00C77DBA">
      <w:r>
        <w:t xml:space="preserve">• Zákon č. 561/2004 Sb., o předškolním, základním, středním, vyšším odborném a jiném vzdělávání (školský zákon), ve znění pozdějších zákonů č. 383/2005 Sb., č. 112/2006 Sb. </w:t>
      </w:r>
    </w:p>
    <w:p w:rsidR="00C77DBA" w:rsidRDefault="00C77DBA">
      <w:r>
        <w:t xml:space="preserve">• Metodické doporučení k primární prevenci rizikového chování u dětí, žáků a studentů ve školách a školských zařízeních, č. j.: 21 291/2010 – 28 </w:t>
      </w:r>
    </w:p>
    <w:p w:rsidR="00C77DBA" w:rsidRDefault="00C77DBA">
      <w:r>
        <w:t xml:space="preserve">• Metodický pokyn MŠMT k šikanování ve školách, č. j.: MSMT 22294/2013 – 1 </w:t>
      </w:r>
    </w:p>
    <w:p w:rsidR="00C77DBA" w:rsidRDefault="00C77DBA">
      <w:r>
        <w:t xml:space="preserve">• Metodický pokyn MŠMT k jednotnému postupu při omlouvání nepřítomnosti žáků ve škole a při prevenci a postihu záškoláctví, č. j.: 10 194/2002 – 14 </w:t>
      </w:r>
    </w:p>
    <w:p w:rsidR="00C77DBA" w:rsidRDefault="00C77DBA">
      <w:r>
        <w:t xml:space="preserve">• Informace MPSV k postupu orgánů sociálně-právní ochrany dětí v případech záškoláctví, č. j.: 2014/11306 – 231 </w:t>
      </w:r>
    </w:p>
    <w:p w:rsidR="00C77DBA" w:rsidRDefault="00C77DBA">
      <w:r>
        <w:t xml:space="preserve">• § 7 odst. 2 zákona č. 258/2000 Sb., o ochraně veřejného zdraví a o změně některých souvisejících zákonů </w:t>
      </w:r>
    </w:p>
    <w:p w:rsidR="00C77DBA" w:rsidRDefault="00C77DBA">
      <w:r>
        <w:t xml:space="preserve">• Zákon č. 563/2004 Sb., o pedagogických pracovnících a o změně některých zákonů, ve znění pozdějších předpisů </w:t>
      </w:r>
    </w:p>
    <w:p w:rsidR="00C77DBA" w:rsidRDefault="00C77DBA">
      <w:r>
        <w:t xml:space="preserve">• Zákon č. 359/199 Sb., o sociálně-právní ochraně dětí, ve znění pozdějších předpisů </w:t>
      </w:r>
    </w:p>
    <w:p w:rsidR="00C77DBA" w:rsidRDefault="00C77DBA">
      <w:r>
        <w:t xml:space="preserve">• Pravidla pro rodiče a děti k bezpečnějšímu užívání internetu, vydáno MŠMT, č. j. 11 691/2004 – 24 </w:t>
      </w:r>
    </w:p>
    <w:p w:rsidR="007778CD" w:rsidRDefault="00C77DBA">
      <w:r>
        <w:t>• Národní strategie primární prevence rizikového chování dětí a mládeže na období 2013 – 2018, vydán</w:t>
      </w:r>
      <w:r w:rsidR="007778CD">
        <w:t>o MŠMT</w:t>
      </w:r>
    </w:p>
    <w:p w:rsidR="00C77DBA" w:rsidRPr="00DB72CA" w:rsidRDefault="00C77DBA">
      <w:r w:rsidRPr="00DB72CA">
        <w:rPr>
          <w:b/>
        </w:rPr>
        <w:t>2 Charakteristika školy</w:t>
      </w:r>
      <w:r w:rsidRPr="00DB72CA">
        <w:t xml:space="preserve"> </w:t>
      </w:r>
    </w:p>
    <w:p w:rsidR="00CB7E7E" w:rsidRDefault="00C77DBA">
      <w:r>
        <w:t>ZŠ</w:t>
      </w:r>
      <w:r w:rsidR="009E7520">
        <w:t xml:space="preserve"> a </w:t>
      </w:r>
      <w:r>
        <w:t>MŠ Konstantinovy Lázně, příspěvková organizace, je škola, která je tvořena</w:t>
      </w:r>
      <w:r w:rsidR="009E7520">
        <w:t xml:space="preserve"> </w:t>
      </w:r>
      <w:r>
        <w:t xml:space="preserve"> 5 ročníky. Škola se nachází v obci Konstantinovy Lázně v Plzeňském kraji. ZŠ sídlí v samostatně stojící budově, nachází se zde celkem 4 učebny, tělocvična a školní družina. Poloha školy je umístěna v klidné části obce, v sousedství lesa a v blízkosti volnočasového a dětského hřiště, což napomáhá k naplňování koncepce </w:t>
      </w:r>
      <w:r>
        <w:lastRenderedPageBreak/>
        <w:t xml:space="preserve">školy zaměřené na harmonický rozvoj osobnosti každého žáka. Blízké prostředí lesa </w:t>
      </w:r>
      <w:r w:rsidR="00CB7E7E">
        <w:t xml:space="preserve">a naučné stezky „Kolem potůčku“ </w:t>
      </w:r>
      <w:r>
        <w:t>nabízí možnost výuky v přírodě, kde je možn</w:t>
      </w:r>
      <w:r w:rsidR="00CB7E7E">
        <w:t>o</w:t>
      </w:r>
      <w:r>
        <w:t xml:space="preserve"> využít didaktické herní prvky, které v sobě slučují zábavu s poznáním. </w:t>
      </w:r>
    </w:p>
    <w:p w:rsidR="00CB7E7E" w:rsidRPr="00CB7E7E" w:rsidRDefault="00C77DBA">
      <w:pPr>
        <w:rPr>
          <w:b/>
        </w:rPr>
      </w:pPr>
      <w:r w:rsidRPr="00CB7E7E">
        <w:rPr>
          <w:b/>
        </w:rPr>
        <w:t xml:space="preserve">2.1 Metody prevence a aktivity školy </w:t>
      </w:r>
    </w:p>
    <w:p w:rsidR="00CB7E7E" w:rsidRPr="00CB7E7E" w:rsidRDefault="000653F3">
      <w:pPr>
        <w:rPr>
          <w:b/>
        </w:rPr>
      </w:pPr>
      <w:r>
        <w:rPr>
          <w:b/>
        </w:rPr>
        <w:t>2.1.1.</w:t>
      </w:r>
      <w:r w:rsidR="00C77DBA" w:rsidRPr="00CB7E7E">
        <w:rPr>
          <w:b/>
        </w:rPr>
        <w:t xml:space="preserve">Metody prevence </w:t>
      </w:r>
    </w:p>
    <w:p w:rsidR="00CB7E7E" w:rsidRDefault="00C77DBA" w:rsidP="009E7520">
      <w:pPr>
        <w:spacing w:after="0"/>
        <w:jc w:val="both"/>
      </w:pPr>
      <w:r>
        <w:t>Primární prevence je realizována třídními učitel</w:t>
      </w:r>
      <w:r w:rsidR="00CB7E7E">
        <w:t>kami</w:t>
      </w:r>
      <w:r w:rsidR="009E7520">
        <w:t xml:space="preserve"> </w:t>
      </w:r>
      <w:r>
        <w:t xml:space="preserve"> a případně externími organizacemi.</w:t>
      </w:r>
      <w:r w:rsidR="009E7520">
        <w:t xml:space="preserve"> Spolupracujeme s okresním metodikem prevence. </w:t>
      </w:r>
      <w:r>
        <w:t xml:space="preserve"> Prevence je založena na vizi naší školy, na vzájemném vztahu škola - rodič - žák. Škola se snaží o vzájemnou spolupráci těchto tří složek, protože věří, že je to prevence nejúčinnější. Pořádá besedy pro žáky s preventivními tématy a snaží se pořádat alespoň jednou do roka i přednášku pro rodiče na vybrané preventivní téma. Další aktivity jsou podrobněji popsány v</w:t>
      </w:r>
      <w:r w:rsidR="009E7520">
        <w:t xml:space="preserve"> Minimálním</w:t>
      </w:r>
      <w:r>
        <w:t xml:space="preserve"> pr</w:t>
      </w:r>
      <w:r w:rsidR="00CB7E7E">
        <w:t>eventivním programu školy (</w:t>
      </w:r>
      <w:r w:rsidR="009E7520">
        <w:t>M</w:t>
      </w:r>
      <w:r w:rsidR="00CB7E7E">
        <w:t>PP).</w:t>
      </w:r>
    </w:p>
    <w:p w:rsidR="00CB7E7E" w:rsidRDefault="00C77DBA" w:rsidP="009E7520">
      <w:pPr>
        <w:spacing w:after="0"/>
        <w:jc w:val="both"/>
      </w:pPr>
      <w:r>
        <w:t xml:space="preserve">Dále je prevence realizována </w:t>
      </w:r>
      <w:r w:rsidR="00CB7E7E">
        <w:t>jakou součást výuky nejčastěji v předmětu pr</w:t>
      </w:r>
      <w:r w:rsidR="009E7520">
        <w:t>vouka/přírodověda  a také v třídních „komunitních kruzích</w:t>
      </w:r>
      <w:r w:rsidR="00CB7E7E">
        <w:t>“, které třídní učitelky pořádají zpravidla jednou týdně.</w:t>
      </w:r>
    </w:p>
    <w:p w:rsidR="00CB7E7E" w:rsidRDefault="00C77DBA" w:rsidP="009E7520">
      <w:pPr>
        <w:spacing w:after="0"/>
        <w:jc w:val="both"/>
      </w:pPr>
      <w:r>
        <w:t>Třídní učitelé kladou důra</w:t>
      </w:r>
      <w:r w:rsidR="00CB7E7E">
        <w:t>z na pozitivní vztahy ve třídě.</w:t>
      </w:r>
      <w:r>
        <w:t xml:space="preserve"> V rámci nespecifické prevence škola usiluje o zvyšování sebevědomí a sebeuvědomění žáků, podporu dobrých vztahů, spolupráci a komunikaci, schopnost říci svůj názor, umět podpořit, vyrovnat se se stresovými situacemi a nepodléhat manipulacím.</w:t>
      </w:r>
    </w:p>
    <w:p w:rsidR="00CB7E7E" w:rsidRDefault="00C77DBA" w:rsidP="009E7520">
      <w:pPr>
        <w:spacing w:after="0"/>
        <w:jc w:val="both"/>
      </w:pPr>
      <w:r>
        <w:t>V rámci specifické prevence škola pracuje cíleně a zaměřuje se na jednotlivé typy rizikového chování. Využívá k tomu interaktivní, prožitkové a sebezkušenostní metody. Aktivity reagují na momentální situace, ty jsou zjišťovány na základě šetření prováděných školou (pozorování, monitoring, sociometrie, dotazníky, diskuse).</w:t>
      </w:r>
    </w:p>
    <w:p w:rsidR="009E7520" w:rsidRDefault="009E7520" w:rsidP="009E7520">
      <w:pPr>
        <w:spacing w:after="0"/>
        <w:jc w:val="both"/>
      </w:pPr>
    </w:p>
    <w:p w:rsidR="00CB7E7E" w:rsidRPr="00CB7E7E" w:rsidRDefault="000653F3">
      <w:pPr>
        <w:rPr>
          <w:b/>
        </w:rPr>
      </w:pPr>
      <w:r>
        <w:rPr>
          <w:b/>
        </w:rPr>
        <w:t>2.2.</w:t>
      </w:r>
      <w:r w:rsidR="00C77DBA" w:rsidRPr="00CB7E7E">
        <w:rPr>
          <w:b/>
        </w:rPr>
        <w:t>Akce školy</w:t>
      </w:r>
      <w:r w:rsidR="009E7520">
        <w:rPr>
          <w:b/>
        </w:rPr>
        <w:t xml:space="preserve"> </w:t>
      </w:r>
      <w:r w:rsidR="009E7520" w:rsidRPr="00CB7E7E">
        <w:rPr>
          <w:b/>
        </w:rPr>
        <w:t>pro žáky i širší rodičovskou veřejnost, které podporují spolupráci rodiny a školy</w:t>
      </w:r>
      <w:r w:rsidR="009E7520">
        <w:rPr>
          <w:b/>
        </w:rPr>
        <w:t>:</w:t>
      </w:r>
    </w:p>
    <w:p w:rsidR="00CB7E7E" w:rsidRDefault="00C77DBA">
      <w:r>
        <w:t>Škola klade důraz na aktivity pořádané pro žáky, které podporují dobré vztahy, umožňují seberealizaci a učení se v reálných situacích:</w:t>
      </w:r>
    </w:p>
    <w:p w:rsidR="00CB7E7E" w:rsidRDefault="00CB7E7E">
      <w:r>
        <w:t>• Školní výlety</w:t>
      </w:r>
    </w:p>
    <w:p w:rsidR="00CB7E7E" w:rsidRDefault="00C77DBA">
      <w:r>
        <w:t>• Kulturní p</w:t>
      </w:r>
      <w:r w:rsidR="00CB7E7E">
        <w:t>rogramy (kina, divadla, workshopy, exkurze</w:t>
      </w:r>
      <w:r w:rsidR="009E7520">
        <w:t>, výstavy</w:t>
      </w:r>
      <w:r w:rsidR="00CB7E7E">
        <w:t>…)</w:t>
      </w:r>
    </w:p>
    <w:p w:rsidR="009E7520" w:rsidRDefault="00C77DBA" w:rsidP="0045681C">
      <w:pPr>
        <w:spacing w:after="0"/>
      </w:pPr>
      <w:r>
        <w:t xml:space="preserve">• </w:t>
      </w:r>
      <w:r w:rsidR="009E7520">
        <w:t>Projektové dny – „Vánoční posezení</w:t>
      </w:r>
      <w:r>
        <w:t xml:space="preserve">“, Den Země, </w:t>
      </w:r>
      <w:r w:rsidR="009E7520">
        <w:t xml:space="preserve"> Zamykání školní zahrady, Den matek, Den dětí ,   </w:t>
      </w:r>
    </w:p>
    <w:p w:rsidR="00C77DBA" w:rsidRDefault="009E7520" w:rsidP="0045681C">
      <w:pPr>
        <w:spacing w:after="0"/>
      </w:pPr>
      <w:r>
        <w:t xml:space="preserve">                                   Týden zdravé výživy,  a</w:t>
      </w:r>
      <w:r w:rsidR="00C77DBA">
        <w:t>pod</w:t>
      </w:r>
      <w:r w:rsidR="00CB7E7E">
        <w:t>.</w:t>
      </w:r>
    </w:p>
    <w:p w:rsidR="00DC0A3A" w:rsidRPr="009E7520" w:rsidRDefault="00CB7E7E">
      <w:r>
        <w:t>•Nabídka kroužků</w:t>
      </w:r>
      <w:r w:rsidR="009E7520">
        <w:t xml:space="preserve"> a dalších volnočasových aktivit</w:t>
      </w:r>
    </w:p>
    <w:p w:rsidR="00CB7E7E" w:rsidRDefault="00CB7E7E">
      <w:r>
        <w:t>•Slavnostní zahájení školního roku</w:t>
      </w:r>
    </w:p>
    <w:p w:rsidR="00CB7E7E" w:rsidRDefault="00CB7E7E">
      <w:r>
        <w:t>•Cesta za andílkem – předvánoční průvod s lucerničkami</w:t>
      </w:r>
    </w:p>
    <w:p w:rsidR="00DC0A3A" w:rsidRDefault="00CB7E7E">
      <w:r>
        <w:t>•</w:t>
      </w:r>
      <w:r w:rsidR="0045681C">
        <w:t>Tematické b</w:t>
      </w:r>
      <w:r>
        <w:t>esedy pro rodiče</w:t>
      </w:r>
    </w:p>
    <w:p w:rsidR="00565890" w:rsidRPr="00565890" w:rsidRDefault="000653F3" w:rsidP="0045681C">
      <w:pPr>
        <w:jc w:val="both"/>
        <w:rPr>
          <w:b/>
        </w:rPr>
      </w:pPr>
      <w:r>
        <w:rPr>
          <w:b/>
        </w:rPr>
        <w:t xml:space="preserve">2.3. </w:t>
      </w:r>
      <w:r w:rsidR="00CB7E7E" w:rsidRPr="00565890">
        <w:rPr>
          <w:b/>
        </w:rPr>
        <w:t xml:space="preserve">Kontaktní místo ve škole a informační nástěnka </w:t>
      </w:r>
    </w:p>
    <w:p w:rsidR="00565890" w:rsidRDefault="00CB7E7E" w:rsidP="0045681C">
      <w:pPr>
        <w:jc w:val="both"/>
      </w:pPr>
      <w:r>
        <w:t xml:space="preserve">Nástěnky s informacemi o preventivních aktivitách a tématech jsou umístěny v budově </w:t>
      </w:r>
      <w:r w:rsidR="00565890">
        <w:t xml:space="preserve">základní školy a ve venkovní vitríně, která je umístěna před vchodem do ZŠ. </w:t>
      </w:r>
      <w:r>
        <w:t xml:space="preserve">Další informace o preventivních aktivitách školy jsou umístěny na webových stránkách školy. Na nástěnce jsou umístěny i informace a </w:t>
      </w:r>
      <w:r>
        <w:lastRenderedPageBreak/>
        <w:t>kontakty na ŠPP. Informační materiály a odborná literatura je k zapůjčení v ŠPP. Metodička prevence ve spojení s třídními učiteli informuje o preventivních aktivitách školy rodiče. Učitelský sbor je informován elektronickou cestou a nástěnkou ve sborovně.</w:t>
      </w:r>
    </w:p>
    <w:p w:rsidR="00565890" w:rsidRPr="00565890" w:rsidRDefault="00CB7E7E" w:rsidP="0045681C">
      <w:pPr>
        <w:jc w:val="both"/>
        <w:rPr>
          <w:b/>
        </w:rPr>
      </w:pPr>
      <w:r w:rsidRPr="00565890">
        <w:rPr>
          <w:b/>
        </w:rPr>
        <w:t>2.</w:t>
      </w:r>
      <w:r w:rsidR="000653F3">
        <w:rPr>
          <w:b/>
        </w:rPr>
        <w:t>4</w:t>
      </w:r>
      <w:r w:rsidRPr="00565890">
        <w:rPr>
          <w:b/>
        </w:rPr>
        <w:t xml:space="preserve"> Rizikovost školy z hlediska rizikového chování</w:t>
      </w:r>
    </w:p>
    <w:p w:rsidR="00565890" w:rsidRDefault="00CB7E7E" w:rsidP="0045681C">
      <w:pPr>
        <w:jc w:val="both"/>
      </w:pPr>
      <w:r>
        <w:t>Výhodou školy je téměř rodinné prostředí, kde se většina dětí i rodičů mezi sebou zná. Negativní jevy jsou proto velmi rychle odhaleny. Napomáhá nám i přírodní prostředí, do kterého je škola umístěna (les v blízkosti, malá vesnice). Úzce mezi sebou spolupracují  metodička prevence a třídní učitelé. Škola se snaží o řešení všech problému neprodleně a v co největší spolupráci škola – rodič – žák. Ve škole je zajištěn dozor o přestávkách, který kontroluje i riziková místa školy. Za tato místa jsou považovány: šatny, okolí toalet,</w:t>
      </w:r>
      <w:r w:rsidR="00565890">
        <w:t xml:space="preserve"> schodiště na chodbách</w:t>
      </w:r>
      <w:r>
        <w:t xml:space="preserve">. Dozor tedy těmto místům věnuje větší pozornost. Dohledy jsou rozepsány i na jídelnu v době obědů. Před </w:t>
      </w:r>
      <w:r w:rsidR="00565890">
        <w:t>vchodem do budovy ZŠ je k</w:t>
      </w:r>
      <w:r>
        <w:t xml:space="preserve">amerový systém, který monitoruje </w:t>
      </w:r>
      <w:r w:rsidR="00565890">
        <w:t xml:space="preserve">tento </w:t>
      </w:r>
      <w:r>
        <w:t>prostor. V případě nečekaných nebo obtížných situací je vytvořen Bezpečnostní a krizový plán školy a Preventivní program, kde je podrobněji rozepsáno, jak postupovat v jednotlivých případech.</w:t>
      </w:r>
    </w:p>
    <w:p w:rsidR="00565890" w:rsidRPr="00222810" w:rsidRDefault="00565890">
      <w:pPr>
        <w:rPr>
          <w:b/>
        </w:rPr>
      </w:pPr>
      <w:r w:rsidRPr="00222810">
        <w:rPr>
          <w:b/>
        </w:rPr>
        <w:t>3 Záměr školy a dlouhodobé cíle v oblasti prevence</w:t>
      </w:r>
    </w:p>
    <w:p w:rsidR="00565890" w:rsidRDefault="00565890" w:rsidP="0045681C">
      <w:pPr>
        <w:jc w:val="both"/>
      </w:pPr>
      <w:r>
        <w:t>Našim záměrem je rozvoj kompetencí žáků, sociálních dovedností (umění týmové práce - kooperace, konstruktivní řešení konfliktu, otevřená a efektivní komunikace, schopnost sebereflexe), pozitivní vnímání sebe sama (poznání svých silných stránek) a rozvoj osobnostních kvalit, které podporují zdravý rozvoj osobnosti (sebevědomí, zodpovědnost, empatie, asertivita). Dále pak demokratické řízení, efektivní pravidla vzájemného soužití. Učení se respektování lidských práv, individuálních potřeb a odlišností (aktivní naslouchání žákům), zapojení žáků do spoluvytváření pravidel vzájemného soužití ve škole (dohody) a vedení žáka k přijetí osobní zodpovědnosti k daným právům a povinnostem (proaktivní přístup).</w:t>
      </w:r>
    </w:p>
    <w:p w:rsidR="00565890" w:rsidRDefault="00565890" w:rsidP="0045681C">
      <w:pPr>
        <w:jc w:val="both"/>
      </w:pPr>
      <w:r>
        <w:t>Snažíme se o vytváření atmosféry vzájemnosti, důvěry, respektu a bezpečí ve škole, vyznáváme otevřenou komunikaci zaměřenou na vytváření přátelských vztahů. Je pro nás důležitý přístup k informacím a práce s informacemi. Umění používat různé informační zdroje, kriticky zhodnotit, porovnat informace a vytváření si vlastního názoru, životního postoje, zpracování vlastní zkušenosti, pocitu a poznání základních lidských potřeb (fyzických, psychických, emočních). Zcela zásadní je pro nás spolupráce celé školy, všech žáků, rodičů, pedagogů (vč. asistentů pedagoga) a vedení školy, důvěra ve vztazích (žák – pedagog – rodič), otevřená komunikace mezi školou a rodiči, spolupráce v rámci pedagogického týmu a propojení školy s dalšími institucemi (odb. pracoviště, organizace působící v oblasti primární prevence, apod.)</w:t>
      </w:r>
    </w:p>
    <w:p w:rsidR="00565890" w:rsidRPr="00565890" w:rsidRDefault="00507F03">
      <w:pPr>
        <w:rPr>
          <w:b/>
        </w:rPr>
      </w:pPr>
      <w:r>
        <w:rPr>
          <w:b/>
        </w:rPr>
        <w:t>3.1 D</w:t>
      </w:r>
      <w:r w:rsidR="00565890" w:rsidRPr="00565890">
        <w:rPr>
          <w:b/>
        </w:rPr>
        <w:t>louhodobé cíle</w:t>
      </w:r>
    </w:p>
    <w:p w:rsidR="00565890" w:rsidRDefault="00565890">
      <w:r>
        <w:t>•Zlepšovat mezilidské vztahy, podporovat vzájemnou pomoc</w:t>
      </w:r>
      <w:r w:rsidR="0045681C">
        <w:t xml:space="preserve"> – respektovat a být respektován</w:t>
      </w:r>
    </w:p>
    <w:p w:rsidR="00565890" w:rsidRDefault="00565890">
      <w:r>
        <w:t>•Pěstovat v žácích pocit sounáležitosti k dění v naší škole, pocit hrdosti nad jejími úspěchy</w:t>
      </w:r>
    </w:p>
    <w:p w:rsidR="00565890" w:rsidRDefault="00565890">
      <w:r>
        <w:t>•Pěstovat a důsledně vyžadovat zásady slušného chování</w:t>
      </w:r>
      <w:r w:rsidR="0045681C">
        <w:t xml:space="preserve">  </w:t>
      </w:r>
    </w:p>
    <w:p w:rsidR="00565890" w:rsidRDefault="00565890">
      <w:r>
        <w:t>•Cvičit sebeovládání, umění zapojit se a obstát v kolektivu</w:t>
      </w:r>
    </w:p>
    <w:p w:rsidR="00565890" w:rsidRDefault="00565890">
      <w:r>
        <w:t>•Pokračovat v diagnostice vztahů a snažit se o jejich zlepšení</w:t>
      </w:r>
    </w:p>
    <w:p w:rsidR="00565890" w:rsidRDefault="00565890">
      <w:r>
        <w:lastRenderedPageBreak/>
        <w:t>•Zapojovat žáky do mimoškolních aktivit a nastínit, jak správně trávit volný čas</w:t>
      </w:r>
    </w:p>
    <w:p w:rsidR="00DB6BA4" w:rsidRDefault="00DB6BA4">
      <w:r>
        <w:t>•</w:t>
      </w:r>
      <w:r w:rsidR="00565890">
        <w:t>Rozvíjet osobnost žáka, posi</w:t>
      </w:r>
      <w:r>
        <w:t>lovat jeho pozitivní vlastnosti</w:t>
      </w:r>
    </w:p>
    <w:p w:rsidR="00DB6BA4" w:rsidRDefault="00565890">
      <w:r>
        <w:t>•Učit žáky rozlišovat dobré a špatné chování</w:t>
      </w:r>
    </w:p>
    <w:p w:rsidR="00DB6BA4" w:rsidRDefault="00565890">
      <w:r>
        <w:t>•Podporovat spolupráci a zdravou soutěživost mezi třídami i jinými školami při školních akcích</w:t>
      </w:r>
    </w:p>
    <w:p w:rsidR="00DB6BA4" w:rsidRDefault="00565890">
      <w:r>
        <w:t>•Podporovat v dětech uctivý vztah ke starším spoluobčanům</w:t>
      </w:r>
    </w:p>
    <w:p w:rsidR="00DB6BA4" w:rsidRDefault="00565890">
      <w:r>
        <w:t>•Vést děti k toleranci ke spoluobčanům jiné národnosti, jiného životního stylu či náboženského vyznání</w:t>
      </w:r>
    </w:p>
    <w:p w:rsidR="00565890" w:rsidRDefault="00565890">
      <w:r>
        <w:t>•Vést děti ke správnému využívání výpočetní techniky, vést osvětu o sociálníc</w:t>
      </w:r>
      <w:r w:rsidR="00DB6BA4">
        <w:t>h sítích, jejich využití i rizika</w:t>
      </w:r>
    </w:p>
    <w:p w:rsidR="00DB6BA4" w:rsidRDefault="00507F03">
      <w:pPr>
        <w:rPr>
          <w:b/>
        </w:rPr>
      </w:pPr>
      <w:r>
        <w:rPr>
          <w:b/>
        </w:rPr>
        <w:t xml:space="preserve">3.2 </w:t>
      </w:r>
      <w:r w:rsidR="00DB6BA4" w:rsidRPr="00DB6BA4">
        <w:rPr>
          <w:b/>
        </w:rPr>
        <w:t>Krátkodobé cíle</w:t>
      </w:r>
    </w:p>
    <w:p w:rsidR="00DB6BA4" w:rsidRDefault="00DB6BA4">
      <w:r>
        <w:t>viz.</w:t>
      </w:r>
      <w:r w:rsidR="0045681C">
        <w:t xml:space="preserve"> Minimální </w:t>
      </w:r>
      <w:r>
        <w:t>preventivní program školy</w:t>
      </w:r>
    </w:p>
    <w:p w:rsidR="00DB6BA4" w:rsidRPr="00222810" w:rsidRDefault="00DB6BA4">
      <w:r w:rsidRPr="00222810">
        <w:rPr>
          <w:b/>
        </w:rPr>
        <w:t>4 Strategie školy</w:t>
      </w:r>
    </w:p>
    <w:p w:rsidR="00DB6BA4" w:rsidRDefault="00507F03" w:rsidP="0045681C">
      <w:pPr>
        <w:jc w:val="both"/>
        <w:rPr>
          <w:b/>
        </w:rPr>
      </w:pPr>
      <w:r>
        <w:rPr>
          <w:b/>
        </w:rPr>
        <w:t xml:space="preserve">4.1. </w:t>
      </w:r>
      <w:r w:rsidR="00DB6BA4" w:rsidRPr="00DB6BA4">
        <w:rPr>
          <w:b/>
        </w:rPr>
        <w:t>Vztah pedagog – žák</w:t>
      </w:r>
    </w:p>
    <w:p w:rsidR="00DB6BA4" w:rsidRDefault="00DB6BA4" w:rsidP="0045681C">
      <w:pPr>
        <w:jc w:val="both"/>
      </w:pPr>
      <w:r>
        <w:t>Pedagog buduje vzájemnou důvěru s žákem pomocí respektujícího přístupu. Pedagog se zajímá o žáka, podněcuje dialog, využívá metody aktivního naslouchání a vyvaruje se komunikačních bloků při řešení konfliktů. Pedagog získává důvěru žáka i prostřednictvím budování vztahu s rodinou, sociálním prostředím žáka. Při řešení problémů je učitel otevřen komunikaci s žákem, s rodičem, širší rodinou, ostatními pedagogy, výchovným poradcem, atd. Na základě dosažení dohody o společných cílech a postupech dochází k celkové a jednotné podpoře žáka.</w:t>
      </w:r>
    </w:p>
    <w:p w:rsidR="00DB6BA4" w:rsidRDefault="00507F03" w:rsidP="0045681C">
      <w:pPr>
        <w:jc w:val="both"/>
      </w:pPr>
      <w:r>
        <w:rPr>
          <w:b/>
        </w:rPr>
        <w:t xml:space="preserve">4.2. </w:t>
      </w:r>
      <w:r w:rsidR="00DB6BA4" w:rsidRPr="00DB6BA4">
        <w:rPr>
          <w:b/>
        </w:rPr>
        <w:t>Skupinová práce</w:t>
      </w:r>
    </w:p>
    <w:p w:rsidR="00DB6BA4" w:rsidRDefault="00DB6BA4" w:rsidP="0045681C">
      <w:pPr>
        <w:jc w:val="both"/>
      </w:pPr>
      <w:r>
        <w:t>Žáci velkou část vyučování spolupracují. Ve dvojicích, ve skupinách, ve skupinách napříč třídami. Pedagog věnuje pozornost spolupráci ve skupinách, podporuje naslouchání, zapojení všech členů skupiny, reflektuje s žáky skupinovou práci a podporuje tak rozvoj kompetencí týmové práce, řešení konfliktu (učitel podporuje odpovědnost žáka za řešení konfliktu). Žáci se učí vést diskuzi, vyjadřovat své názory, naslouchat druhým a vhodným způsobem reagovat na kritiku. Jednou z možností je například vedení komunitního kruhu, ve kterém má každý právo diskutovat na základě pravidel diskuse, sdílet své pocity, obavy, radosti, zážitky, podněty k životu třídy, klást otázky.</w:t>
      </w:r>
    </w:p>
    <w:p w:rsidR="00DB6BA4" w:rsidRDefault="00507F03" w:rsidP="0045681C">
      <w:pPr>
        <w:jc w:val="both"/>
        <w:rPr>
          <w:b/>
        </w:rPr>
      </w:pPr>
      <w:r>
        <w:rPr>
          <w:b/>
        </w:rPr>
        <w:t xml:space="preserve">4.3. </w:t>
      </w:r>
      <w:r w:rsidR="00DB6BA4" w:rsidRPr="00DB6BA4">
        <w:rPr>
          <w:b/>
        </w:rPr>
        <w:t>Projektové vyučování a celoškolní projekty</w:t>
      </w:r>
    </w:p>
    <w:p w:rsidR="00DB6BA4" w:rsidRDefault="00DB6BA4" w:rsidP="0045681C">
      <w:pPr>
        <w:jc w:val="both"/>
      </w:pPr>
      <w:r>
        <w:t xml:space="preserve">V rámci projektů se žáci mohou blíže seznámit s děním kolem sebe a aktuálními tématy. Projektové vyučování podporuje intenzivní spolupráci tříd v rámci ročníku. Celoškolní projekt navíc podporuje spolupráci žáků napříč třídami a napříč ročníky. Žáci se navzájem poznávají a dokáží spolupracovat starší s mladšími. Je to podstatný prvek prevence šikany starších žáků vůči mladším. Individualizované hodnocení, slovní hodnocení, sebehodnocení, zpětná vazba skupiny Žáci dostávají komplexní zpětnou vazbu od učitele (např. v rámci tripartitních schůzek). Jsou informováni o svém pokroku i </w:t>
      </w:r>
      <w:r>
        <w:lastRenderedPageBreak/>
        <w:t xml:space="preserve">nedostatcích. Je oceňováno úsilí žáka a míra jeho pokroku bez srovnávání s výkonem ostatních. Je podporován jeho individuální talent a zájem. </w:t>
      </w:r>
    </w:p>
    <w:p w:rsidR="00DC0A3A" w:rsidRDefault="00DB6BA4" w:rsidP="0045681C">
      <w:pPr>
        <w:jc w:val="both"/>
      </w:pPr>
      <w:r>
        <w:t>Diferenciace výuky může probíhat prostřednictvím práce ve skupinách podle zaměření žáka. Pomáháme žákovi vybudovat si důvěru v sebe, ve vlastní síly, pozitivní vztah k okolnímu světu. Komunikace s rodiči, zákonnými zástupci. Pedagogové nabízejí všem rodičům možnost individuální konzultace či tripartitní schůzky a třídní schůzky. Rodiče mají možnost zúčastnit se veřejných školních akcí, setkávat se pravidelně se svými učiteli, poznávat tak prostředí školy a lépe tak chápat potřeby svých dětí ve škole. Škola je otevřeným místem pro setkávání členů rodiny a pedagogů. Škola je otevřena různým formám spolupráce a setkávání s rodiči i celými rodinami.</w:t>
      </w:r>
    </w:p>
    <w:p w:rsidR="00DB6BA4" w:rsidRPr="0045681C" w:rsidRDefault="00507F03" w:rsidP="0045681C">
      <w:pPr>
        <w:jc w:val="both"/>
        <w:rPr>
          <w:b/>
        </w:rPr>
      </w:pPr>
      <w:r>
        <w:rPr>
          <w:b/>
        </w:rPr>
        <w:t xml:space="preserve">4.4 </w:t>
      </w:r>
      <w:r w:rsidR="00DB6BA4" w:rsidRPr="0045681C">
        <w:rPr>
          <w:b/>
        </w:rPr>
        <w:t>Pedagogická diagnostika</w:t>
      </w:r>
    </w:p>
    <w:p w:rsidR="00DB6BA4" w:rsidRPr="0045681C" w:rsidRDefault="00DB6BA4" w:rsidP="0045681C">
      <w:pPr>
        <w:jc w:val="both"/>
      </w:pPr>
      <w:r w:rsidRPr="0045681C">
        <w:t>Pedagog věnuje pozornost žákům, registruje signály o možném problému žáka a hledá příčiny a vhodné formy nápravy. Pokud je třeba, spolupracuje s rodiči a výchovným poradcem, který se zapojí do diagnostického a terapeutického procesu. Případně je využíváno d</w:t>
      </w:r>
      <w:r w:rsidR="0045681C">
        <w:t xml:space="preserve">alších odborných institucí (PPP, SPC </w:t>
      </w:r>
      <w:r w:rsidRPr="0045681C">
        <w:t>aj.)</w:t>
      </w:r>
      <w:r w:rsidR="0045681C">
        <w:t>. V krizových situacích je navázána spolupráce okresním metodikem prevence,  s OSPOD a Policií ČR.</w:t>
      </w:r>
    </w:p>
    <w:p w:rsidR="00DB6BA4" w:rsidRPr="00222810" w:rsidRDefault="00DB6BA4" w:rsidP="0045681C">
      <w:pPr>
        <w:jc w:val="both"/>
      </w:pPr>
      <w:r w:rsidRPr="00222810">
        <w:rPr>
          <w:b/>
        </w:rPr>
        <w:t>5 Okruhy prevence</w:t>
      </w:r>
    </w:p>
    <w:p w:rsidR="00BA7682" w:rsidRPr="0045681C" w:rsidRDefault="00DB6BA4" w:rsidP="0045681C">
      <w:pPr>
        <w:jc w:val="both"/>
      </w:pPr>
      <w:r w:rsidRPr="0045681C">
        <w:t>Okruhy vychází z Metodické</w:t>
      </w:r>
      <w:r w:rsidR="00BA7682" w:rsidRPr="0045681C">
        <w:t>ho</w:t>
      </w:r>
      <w:r w:rsidRPr="0045681C">
        <w:t xml:space="preserve"> doporučení k primární prevenci rizikového chování u dětí a mládeže (Dokument MŠMT č.j.: 21291/2010-28). Preventivní aktivity jsou podrobněji rozepsány v preventivním programu školy.</w:t>
      </w:r>
    </w:p>
    <w:p w:rsidR="00BA7682" w:rsidRDefault="00DB6BA4">
      <w:r>
        <w:t>•</w:t>
      </w:r>
      <w:r w:rsidR="00BA7682">
        <w:t>Návykové látky</w:t>
      </w:r>
    </w:p>
    <w:p w:rsidR="00BA7682" w:rsidRDefault="00DB6BA4">
      <w:r>
        <w:t>•Rizikové chování v</w:t>
      </w:r>
      <w:r w:rsidR="00BA7682">
        <w:t> </w:t>
      </w:r>
      <w:r>
        <w:t>dopravě</w:t>
      </w:r>
    </w:p>
    <w:p w:rsidR="00BA7682" w:rsidRDefault="00DB6BA4">
      <w:r>
        <w:t>•Školní šikan</w:t>
      </w:r>
      <w:r w:rsidR="00BA7682">
        <w:t>a</w:t>
      </w:r>
    </w:p>
    <w:p w:rsidR="00BA7682" w:rsidRDefault="00DB6BA4">
      <w:r>
        <w:t>•Kyberšikana</w:t>
      </w:r>
    </w:p>
    <w:p w:rsidR="00BA7682" w:rsidRDefault="00DB6BA4">
      <w:r>
        <w:t>•</w:t>
      </w:r>
      <w:r w:rsidR="00BA7682">
        <w:t>Vandalismus</w:t>
      </w:r>
    </w:p>
    <w:p w:rsidR="00BA7682" w:rsidRDefault="00DB6BA4">
      <w:r>
        <w:t>•Záškoláctví</w:t>
      </w:r>
    </w:p>
    <w:p w:rsidR="00BA7682" w:rsidRDefault="00DB6BA4">
      <w:r>
        <w:t>•Krádeže</w:t>
      </w:r>
    </w:p>
    <w:p w:rsidR="00BA7682" w:rsidRDefault="00DB6BA4">
      <w:r>
        <w:t>•Krizové situace spojené s</w:t>
      </w:r>
      <w:r w:rsidR="00BA7682">
        <w:t> </w:t>
      </w:r>
      <w:r>
        <w:t>násilím</w:t>
      </w:r>
    </w:p>
    <w:p w:rsidR="00BA7682" w:rsidRDefault="00DB6BA4">
      <w:r>
        <w:t>•</w:t>
      </w:r>
      <w:r w:rsidR="0045681C">
        <w:t>Sebepoškozování</w:t>
      </w:r>
    </w:p>
    <w:p w:rsidR="00BA7682" w:rsidRPr="00222810" w:rsidRDefault="00BA7682" w:rsidP="0045681C">
      <w:pPr>
        <w:jc w:val="both"/>
        <w:rPr>
          <w:b/>
        </w:rPr>
      </w:pPr>
      <w:r w:rsidRPr="00222810">
        <w:rPr>
          <w:b/>
        </w:rPr>
        <w:t>6 Personální zajištění školy</w:t>
      </w:r>
    </w:p>
    <w:p w:rsidR="00BA7682" w:rsidRPr="00BA7682" w:rsidRDefault="00507F03" w:rsidP="0045681C">
      <w:pPr>
        <w:jc w:val="both"/>
        <w:rPr>
          <w:b/>
        </w:rPr>
      </w:pPr>
      <w:r>
        <w:rPr>
          <w:b/>
        </w:rPr>
        <w:t xml:space="preserve">6.1. </w:t>
      </w:r>
      <w:r w:rsidR="00BA7682" w:rsidRPr="00BA7682">
        <w:rPr>
          <w:b/>
        </w:rPr>
        <w:t>Metodička prevence</w:t>
      </w:r>
    </w:p>
    <w:p w:rsidR="00BA7682" w:rsidRDefault="00BA7682" w:rsidP="0045681C">
      <w:pPr>
        <w:jc w:val="both"/>
      </w:pPr>
      <w:r>
        <w:t>Na škole působí jedna metodička prevence. Koordinuje společně s vedením školy a ŠPP aktivity školy v oblasti prevence. Aktivně nabízí učitelům a žákům možnost poradit se o svých problémech, setkává se i se žáky, kteří jsou v některých případech ohrožení ve svém vývoji, sebepojetí, komunikaci s druhými. Komunikuje s pedagogy a sbírá podněty.</w:t>
      </w:r>
    </w:p>
    <w:p w:rsidR="00BA7682" w:rsidRDefault="00507F03" w:rsidP="0045681C">
      <w:pPr>
        <w:jc w:val="both"/>
        <w:rPr>
          <w:b/>
        </w:rPr>
      </w:pPr>
      <w:r>
        <w:rPr>
          <w:b/>
        </w:rPr>
        <w:lastRenderedPageBreak/>
        <w:t xml:space="preserve">6.2. </w:t>
      </w:r>
      <w:r w:rsidR="00BA7682" w:rsidRPr="00BA7682">
        <w:rPr>
          <w:b/>
        </w:rPr>
        <w:t>Třídní učitelé</w:t>
      </w:r>
    </w:p>
    <w:p w:rsidR="00507F03" w:rsidRDefault="00BA7682" w:rsidP="0045681C">
      <w:pPr>
        <w:jc w:val="both"/>
      </w:pPr>
      <w:r>
        <w:t>Spolupracují na realizaci preventivních aktivit, monitorují situaci ve třídě. Učitelé se věnují v rámci své výuky rozvoji kompetencí žáků v oblasti sociálních dovedností, učí podle principů a metod v rámci koncepce školy. Oslovují a zapojují do řešení problémů metodičku prevence. Třídní učitel je v kontaktu s rodiči žáků své třídy prostřednictvím třídních schůzek, tripartit, osobních setkání a dalších možností komunikace (e-mail, telefon).</w:t>
      </w:r>
    </w:p>
    <w:p w:rsidR="00BA7682" w:rsidRDefault="00507F03" w:rsidP="0045681C">
      <w:pPr>
        <w:jc w:val="both"/>
        <w:rPr>
          <w:b/>
        </w:rPr>
      </w:pPr>
      <w:r>
        <w:rPr>
          <w:b/>
        </w:rPr>
        <w:t xml:space="preserve">6.3. </w:t>
      </w:r>
      <w:r w:rsidR="00BA7682" w:rsidRPr="00BA7682">
        <w:rPr>
          <w:b/>
        </w:rPr>
        <w:t>Ředitel školy a vedení školy</w:t>
      </w:r>
    </w:p>
    <w:p w:rsidR="00BA7682" w:rsidRDefault="00BA7682" w:rsidP="0045681C">
      <w:pPr>
        <w:jc w:val="both"/>
      </w:pPr>
      <w:r>
        <w:t>Sleduje efektivitu prevence rizikového chování žáků. Sleduje problémy v kontextu celé školy, činí personální a organizační opatření ke zlepšení vzájemného soužití ve škole. Svolává v případě potřeby výchovnou komisi za účasti rodičů, pedagogů, pracovníků orgánů péče o dítě, psychologů. Vytváří vhodné podmínky pro realizaci preventivních aktivit ( materiální, personální, časové) a spolupracuje s poradenským týmem.</w:t>
      </w:r>
    </w:p>
    <w:p w:rsidR="00BA7682" w:rsidRDefault="00507F03" w:rsidP="0045681C">
      <w:pPr>
        <w:jc w:val="both"/>
      </w:pPr>
      <w:r>
        <w:rPr>
          <w:b/>
        </w:rPr>
        <w:t xml:space="preserve">6.4. </w:t>
      </w:r>
      <w:r w:rsidR="00BA7682" w:rsidRPr="00BA7682">
        <w:rPr>
          <w:b/>
        </w:rPr>
        <w:t>Ostatní pedagogičtí pracovníci</w:t>
      </w:r>
    </w:p>
    <w:p w:rsidR="00BA7682" w:rsidRDefault="00BA7682" w:rsidP="0045681C">
      <w:pPr>
        <w:jc w:val="both"/>
      </w:pPr>
      <w:r>
        <w:t>Ve výuce svých předmětů provádějí primární prevenci. V tematickém plánu předmětu vždy označí prováděnou prevenci a preventivní aktivity. Spolupracují při realizaci volnočasových aktivit.</w:t>
      </w:r>
    </w:p>
    <w:p w:rsidR="00BA7682" w:rsidRDefault="00507F03" w:rsidP="0045681C">
      <w:pPr>
        <w:jc w:val="both"/>
      </w:pPr>
      <w:r>
        <w:rPr>
          <w:b/>
        </w:rPr>
        <w:t xml:space="preserve">6.5. </w:t>
      </w:r>
      <w:r w:rsidR="00BA7682" w:rsidRPr="00BA7682">
        <w:rPr>
          <w:b/>
        </w:rPr>
        <w:t>Odborná pracoviště</w:t>
      </w:r>
    </w:p>
    <w:p w:rsidR="00BA7682" w:rsidRDefault="00BA7682" w:rsidP="0045681C">
      <w:pPr>
        <w:jc w:val="both"/>
      </w:pPr>
      <w:r>
        <w:t>Škola spolupracuje s těmito institucemi, na které se obrací v případě potřeby – PPP</w:t>
      </w:r>
      <w:r w:rsidR="005A5A5F">
        <w:t xml:space="preserve"> a SPC</w:t>
      </w:r>
      <w:r>
        <w:t xml:space="preserve"> Plzeň, Tachov, SVP, Centra psycho-</w:t>
      </w:r>
      <w:r w:rsidR="005A5A5F">
        <w:t>sociální pomoci, Sociální odbory, Policie ČR.</w:t>
      </w:r>
    </w:p>
    <w:p w:rsidR="00BA7682" w:rsidRDefault="00BA7682"/>
    <w:p w:rsidR="00887B75" w:rsidRPr="00222810" w:rsidRDefault="00887B75">
      <w:r w:rsidRPr="00222810">
        <w:rPr>
          <w:b/>
        </w:rPr>
        <w:t>7 Síť spolupracujících organizací</w:t>
      </w:r>
      <w:r w:rsidRPr="00222810">
        <w:t xml:space="preserve"> </w:t>
      </w:r>
    </w:p>
    <w:p w:rsidR="00887B75" w:rsidRDefault="00887B75">
      <w:r>
        <w:t>•PPP a SPC Plzeň</w:t>
      </w:r>
    </w:p>
    <w:p w:rsidR="00887B75" w:rsidRDefault="00887B75">
      <w:r>
        <w:t>•OSPOD Stříbro</w:t>
      </w:r>
    </w:p>
    <w:p w:rsidR="00887B75" w:rsidRPr="00222810" w:rsidRDefault="00887B75">
      <w:pPr>
        <w:rPr>
          <w:b/>
        </w:rPr>
      </w:pPr>
      <w:r w:rsidRPr="00222810">
        <w:rPr>
          <w:b/>
        </w:rPr>
        <w:t>8 Hodnocení</w:t>
      </w:r>
    </w:p>
    <w:p w:rsidR="00887B75" w:rsidRDefault="00887B75" w:rsidP="005A5A5F">
      <w:pPr>
        <w:jc w:val="both"/>
      </w:pPr>
      <w:r>
        <w:t>Ke konci každého roku se vyhodnocuje dlouhodobá preventivní strategie školy, analyzuje se výskyt řešených situací rizikového chování na škole. Po analýze výsledků je zjištěna účinnost, popřípadě dojde ke změně jejího nastavení na další období podle aktuálních problémů. Strategie je vyhodnocována evaluací Preventivního programu školy.</w:t>
      </w:r>
    </w:p>
    <w:sectPr w:rsidR="00887B7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747" w:rsidRDefault="00B66747" w:rsidP="00C31007">
      <w:pPr>
        <w:spacing w:after="0" w:line="240" w:lineRule="auto"/>
      </w:pPr>
      <w:r>
        <w:separator/>
      </w:r>
    </w:p>
  </w:endnote>
  <w:endnote w:type="continuationSeparator" w:id="0">
    <w:p w:rsidR="00B66747" w:rsidRDefault="00B66747" w:rsidP="00C31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452499"/>
      <w:docPartObj>
        <w:docPartGallery w:val="Page Numbers (Bottom of Page)"/>
        <w:docPartUnique/>
      </w:docPartObj>
    </w:sdtPr>
    <w:sdtEndPr/>
    <w:sdtContent>
      <w:p w:rsidR="00507F03" w:rsidRDefault="00507F03">
        <w:pPr>
          <w:pStyle w:val="Zpat"/>
          <w:jc w:val="center"/>
        </w:pPr>
        <w:r>
          <w:fldChar w:fldCharType="begin"/>
        </w:r>
        <w:r>
          <w:instrText>PAGE   \* MERGEFORMAT</w:instrText>
        </w:r>
        <w:r>
          <w:fldChar w:fldCharType="separate"/>
        </w:r>
        <w:r w:rsidR="00DB72CA">
          <w:rPr>
            <w:noProof/>
          </w:rPr>
          <w:t>3</w:t>
        </w:r>
        <w:r>
          <w:fldChar w:fldCharType="end"/>
        </w:r>
      </w:p>
    </w:sdtContent>
  </w:sdt>
  <w:p w:rsidR="00507F03" w:rsidRDefault="00507F0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747" w:rsidRDefault="00B66747" w:rsidP="00C31007">
      <w:pPr>
        <w:spacing w:after="0" w:line="240" w:lineRule="auto"/>
      </w:pPr>
      <w:r>
        <w:separator/>
      </w:r>
    </w:p>
  </w:footnote>
  <w:footnote w:type="continuationSeparator" w:id="0">
    <w:p w:rsidR="00B66747" w:rsidRDefault="00B66747" w:rsidP="00C310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C5367"/>
    <w:multiLevelType w:val="hybridMultilevel"/>
    <w:tmpl w:val="9FF8789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nsid w:val="389C7CFA"/>
    <w:multiLevelType w:val="hybridMultilevel"/>
    <w:tmpl w:val="AC2A3E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93C74F6"/>
    <w:multiLevelType w:val="hybridMultilevel"/>
    <w:tmpl w:val="AA4A5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71A64D4A"/>
    <w:multiLevelType w:val="multilevel"/>
    <w:tmpl w:val="B4BAEDE4"/>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E6B"/>
    <w:rsid w:val="00022673"/>
    <w:rsid w:val="000653F3"/>
    <w:rsid w:val="00092050"/>
    <w:rsid w:val="000C17C4"/>
    <w:rsid w:val="001D2B5C"/>
    <w:rsid w:val="00222810"/>
    <w:rsid w:val="00233A02"/>
    <w:rsid w:val="00322A75"/>
    <w:rsid w:val="0045681C"/>
    <w:rsid w:val="00507F03"/>
    <w:rsid w:val="00565890"/>
    <w:rsid w:val="005A5A5F"/>
    <w:rsid w:val="007778CD"/>
    <w:rsid w:val="00801E1E"/>
    <w:rsid w:val="00887B75"/>
    <w:rsid w:val="0091767B"/>
    <w:rsid w:val="009E7520"/>
    <w:rsid w:val="00A76359"/>
    <w:rsid w:val="00AE567C"/>
    <w:rsid w:val="00B60DD7"/>
    <w:rsid w:val="00B66747"/>
    <w:rsid w:val="00BA7682"/>
    <w:rsid w:val="00C31007"/>
    <w:rsid w:val="00C77DBA"/>
    <w:rsid w:val="00CB7E7E"/>
    <w:rsid w:val="00D16E6B"/>
    <w:rsid w:val="00DA52FD"/>
    <w:rsid w:val="00DB6BA4"/>
    <w:rsid w:val="00DB72CA"/>
    <w:rsid w:val="00DC0A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B7E7E"/>
    <w:pPr>
      <w:ind w:left="720"/>
      <w:contextualSpacing/>
    </w:pPr>
  </w:style>
  <w:style w:type="paragraph" w:styleId="Zhlav">
    <w:name w:val="header"/>
    <w:basedOn w:val="Normln"/>
    <w:link w:val="ZhlavChar"/>
    <w:uiPriority w:val="99"/>
    <w:unhideWhenUsed/>
    <w:rsid w:val="00C310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31007"/>
  </w:style>
  <w:style w:type="paragraph" w:styleId="Zpat">
    <w:name w:val="footer"/>
    <w:basedOn w:val="Normln"/>
    <w:link w:val="ZpatChar"/>
    <w:uiPriority w:val="99"/>
    <w:unhideWhenUsed/>
    <w:rsid w:val="00C31007"/>
    <w:pPr>
      <w:tabs>
        <w:tab w:val="center" w:pos="4536"/>
        <w:tab w:val="right" w:pos="9072"/>
      </w:tabs>
      <w:spacing w:after="0" w:line="240" w:lineRule="auto"/>
    </w:pPr>
  </w:style>
  <w:style w:type="character" w:customStyle="1" w:styleId="ZpatChar">
    <w:name w:val="Zápatí Char"/>
    <w:basedOn w:val="Standardnpsmoodstavce"/>
    <w:link w:val="Zpat"/>
    <w:uiPriority w:val="99"/>
    <w:rsid w:val="00C31007"/>
  </w:style>
  <w:style w:type="paragraph" w:styleId="Textbubliny">
    <w:name w:val="Balloon Text"/>
    <w:basedOn w:val="Normln"/>
    <w:link w:val="TextbublinyChar"/>
    <w:uiPriority w:val="99"/>
    <w:semiHidden/>
    <w:unhideWhenUsed/>
    <w:rsid w:val="0022281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228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B7E7E"/>
    <w:pPr>
      <w:ind w:left="720"/>
      <w:contextualSpacing/>
    </w:pPr>
  </w:style>
  <w:style w:type="paragraph" w:styleId="Zhlav">
    <w:name w:val="header"/>
    <w:basedOn w:val="Normln"/>
    <w:link w:val="ZhlavChar"/>
    <w:uiPriority w:val="99"/>
    <w:unhideWhenUsed/>
    <w:rsid w:val="00C310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31007"/>
  </w:style>
  <w:style w:type="paragraph" w:styleId="Zpat">
    <w:name w:val="footer"/>
    <w:basedOn w:val="Normln"/>
    <w:link w:val="ZpatChar"/>
    <w:uiPriority w:val="99"/>
    <w:unhideWhenUsed/>
    <w:rsid w:val="00C31007"/>
    <w:pPr>
      <w:tabs>
        <w:tab w:val="center" w:pos="4536"/>
        <w:tab w:val="right" w:pos="9072"/>
      </w:tabs>
      <w:spacing w:after="0" w:line="240" w:lineRule="auto"/>
    </w:pPr>
  </w:style>
  <w:style w:type="character" w:customStyle="1" w:styleId="ZpatChar">
    <w:name w:val="Zápatí Char"/>
    <w:basedOn w:val="Standardnpsmoodstavce"/>
    <w:link w:val="Zpat"/>
    <w:uiPriority w:val="99"/>
    <w:rsid w:val="00C31007"/>
  </w:style>
  <w:style w:type="paragraph" w:styleId="Textbubliny">
    <w:name w:val="Balloon Text"/>
    <w:basedOn w:val="Normln"/>
    <w:link w:val="TextbublinyChar"/>
    <w:uiPriority w:val="99"/>
    <w:semiHidden/>
    <w:unhideWhenUsed/>
    <w:rsid w:val="0022281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228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2415</Words>
  <Characters>14251</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skola</dc:creator>
  <cp:lastModifiedBy>skola</cp:lastModifiedBy>
  <cp:revision>2</cp:revision>
  <cp:lastPrinted>2024-03-01T13:30:00Z</cp:lastPrinted>
  <dcterms:created xsi:type="dcterms:W3CDTF">2024-03-01T13:33:00Z</dcterms:created>
  <dcterms:modified xsi:type="dcterms:W3CDTF">2024-03-01T13:33:00Z</dcterms:modified>
</cp:coreProperties>
</file>