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A6" w:rsidRPr="009D0904" w:rsidRDefault="00B366A6" w:rsidP="00B366A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bCs/>
          <w:color w:val="auto"/>
          <w:sz w:val="28"/>
          <w:szCs w:val="28"/>
        </w:rPr>
        <w:t>Oznámení zahájení individuálního vzdělávání</w:t>
      </w:r>
    </w:p>
    <w:p w:rsidR="00B366A6" w:rsidRDefault="00B366A6" w:rsidP="00B366A6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B366A6" w:rsidRPr="00B366A6" w:rsidRDefault="00B366A6" w:rsidP="00B366A6">
      <w:pPr>
        <w:pStyle w:val="Default"/>
        <w:jc w:val="both"/>
      </w:pPr>
      <w:r w:rsidRPr="00B366A6">
        <w:t>Podle ustanovení § 34b odst. 1 a 2 zákona č. 561/2004 Sb., o předškolním, základním, středním, vyšším odborném a jiném vzdělávání (školský zákon), ve znění pozdějších předpisů, oznamuji individuální vzdělávání dítěte:</w:t>
      </w:r>
    </w:p>
    <w:p w:rsidR="00B366A6" w:rsidRPr="00B366A6" w:rsidRDefault="00B366A6" w:rsidP="00B366A6">
      <w:pPr>
        <w:pStyle w:val="Default"/>
        <w:jc w:val="both"/>
        <w:sectPr w:rsidR="00B366A6" w:rsidRPr="00B366A6" w:rsidSect="00B366A6">
          <w:footerReference w:type="default" r:id="rId7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B366A6" w:rsidRPr="00B366A6" w:rsidRDefault="00B366A6" w:rsidP="00B366A6">
      <w:pPr>
        <w:pStyle w:val="Default"/>
        <w:jc w:val="both"/>
      </w:pPr>
    </w:p>
    <w:p w:rsidR="00B366A6" w:rsidRDefault="00B366A6" w:rsidP="00B366A6">
      <w:pPr>
        <w:pStyle w:val="Default"/>
        <w:jc w:val="both"/>
      </w:pPr>
    </w:p>
    <w:p w:rsidR="00B366A6" w:rsidRDefault="00B366A6" w:rsidP="00B366A6">
      <w:pPr>
        <w:pStyle w:val="Default"/>
        <w:jc w:val="both"/>
      </w:pPr>
      <w:r w:rsidRPr="00B366A6">
        <w:t>Označení mateřské školy:</w:t>
      </w:r>
      <w:r>
        <w:t xml:space="preserve"> Základní škola a mateřská škola Konstantinovy Lázně, příspěvková </w:t>
      </w:r>
    </w:p>
    <w:p w:rsidR="00B366A6" w:rsidRPr="00B366A6" w:rsidRDefault="00B366A6" w:rsidP="00B366A6">
      <w:pPr>
        <w:pStyle w:val="Default"/>
        <w:jc w:val="both"/>
      </w:pPr>
      <w:r>
        <w:t xml:space="preserve">                                          organizace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Jméno a příjmení dítěte: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B366A6">
        <w:t>Místo trvalého pobytu dítěte (u cizince místo pobytu):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  <w:rPr>
          <w:b/>
        </w:rPr>
      </w:pPr>
      <w:r w:rsidRPr="00B366A6">
        <w:t>Rodné číslo dítěte: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Období, ve kterém má být dítě individuálně vzděláváno: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Důvody pro individuální vzdělávání dítěte: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Jméno a příjmení zákonného zástupce: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Místo trvalého pobytu zákonného zástupce: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Doručovací adresa (je-li odlišná od místa trvalého pobytu):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Telefonický kontakt:*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E-mail: *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  <w:rPr>
          <w:b/>
        </w:rPr>
      </w:pPr>
      <w:r w:rsidRPr="00B366A6">
        <w:t>* nepovinný údaj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Dne:</w:t>
      </w:r>
    </w:p>
    <w:p w:rsidR="00B366A6" w:rsidRP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</w:pPr>
      <w:r w:rsidRPr="00B366A6">
        <w:t>Podpis zákonného zástupce:</w:t>
      </w:r>
    </w:p>
    <w:p w:rsidR="00B366A6" w:rsidRDefault="00B366A6" w:rsidP="00B366A6">
      <w:pPr>
        <w:pStyle w:val="Default"/>
        <w:jc w:val="both"/>
        <w:rPr>
          <w:b/>
        </w:rPr>
      </w:pPr>
    </w:p>
    <w:p w:rsidR="00B366A6" w:rsidRDefault="00B366A6" w:rsidP="00B366A6">
      <w:pPr>
        <w:pStyle w:val="Default"/>
        <w:jc w:val="both"/>
        <w:rPr>
          <w:b/>
        </w:rPr>
      </w:pPr>
    </w:p>
    <w:p w:rsidR="00B366A6" w:rsidRDefault="00B366A6" w:rsidP="00B366A6">
      <w:pPr>
        <w:pStyle w:val="Default"/>
        <w:jc w:val="both"/>
        <w:rPr>
          <w:b/>
        </w:rPr>
      </w:pPr>
    </w:p>
    <w:p w:rsidR="00B366A6" w:rsidRPr="00E022E6" w:rsidRDefault="00B366A6" w:rsidP="00B366A6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>Doručení oznámení:</w:t>
      </w:r>
    </w:p>
    <w:p w:rsidR="00B366A6" w:rsidRDefault="00B366A6" w:rsidP="00B366A6">
      <w:pPr>
        <w:pStyle w:val="Default"/>
        <w:jc w:val="both"/>
      </w:pPr>
    </w:p>
    <w:p w:rsidR="00B366A6" w:rsidRDefault="00B366A6" w:rsidP="00B366A6">
      <w:pPr>
        <w:pStyle w:val="Default"/>
        <w:jc w:val="both"/>
      </w:pPr>
      <w:r>
        <w:t>Oznámení se doručuje řediteli mateřské školy, ve které je dítě přihlášeno.</w:t>
      </w:r>
    </w:p>
    <w:p w:rsidR="00B366A6" w:rsidRDefault="00B366A6" w:rsidP="00B366A6">
      <w:pPr>
        <w:pStyle w:val="Default"/>
        <w:jc w:val="both"/>
      </w:pPr>
    </w:p>
    <w:p w:rsidR="00B366A6" w:rsidRPr="00B366A6" w:rsidRDefault="00B366A6" w:rsidP="00B366A6">
      <w:pPr>
        <w:pStyle w:val="Default"/>
        <w:jc w:val="both"/>
        <w:sectPr w:rsidR="00B366A6" w:rsidRPr="00B366A6" w:rsidSect="0018312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t>Oznámení je možné doručit společně s přihláškou k zápisu k předškolnímu vzdělávání.</w:t>
      </w:r>
    </w:p>
    <w:p w:rsidR="00B366A6" w:rsidRDefault="00B366A6" w:rsidP="00B366A6">
      <w:pPr>
        <w:pStyle w:val="Default"/>
        <w:jc w:val="both"/>
        <w:rPr>
          <w:b/>
        </w:rPr>
      </w:pPr>
    </w:p>
    <w:p w:rsidR="00756E30" w:rsidRDefault="00662E95"/>
    <w:sectPr w:rsidR="0075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95" w:rsidRDefault="00662E95">
      <w:r>
        <w:separator/>
      </w:r>
    </w:p>
  </w:endnote>
  <w:endnote w:type="continuationSeparator" w:id="0">
    <w:p w:rsidR="00662E95" w:rsidRDefault="0066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96235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C2DE9" w:rsidRPr="005F391B" w:rsidRDefault="00B366A6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E86D1B">
          <w:rPr>
            <w:noProof/>
            <w:sz w:val="22"/>
          </w:rPr>
          <w:t>1</w:t>
        </w:r>
        <w:r w:rsidRPr="005F391B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63272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183125" w:rsidRPr="005F391B" w:rsidRDefault="00B366A6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E86D1B">
          <w:rPr>
            <w:noProof/>
            <w:sz w:val="22"/>
          </w:rPr>
          <w:t>2</w:t>
        </w:r>
        <w:r w:rsidRPr="005F391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95" w:rsidRDefault="00662E95">
      <w:r>
        <w:separator/>
      </w:r>
    </w:p>
  </w:footnote>
  <w:footnote w:type="continuationSeparator" w:id="0">
    <w:p w:rsidR="00662E95" w:rsidRDefault="00662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FC"/>
    <w:rsid w:val="00662E95"/>
    <w:rsid w:val="0068197D"/>
    <w:rsid w:val="00B366A6"/>
    <w:rsid w:val="00CA08C3"/>
    <w:rsid w:val="00DF1AFC"/>
    <w:rsid w:val="00E8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next w:val="Bezmezer"/>
    <w:qFormat/>
    <w:rsid w:val="00B366A6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366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66A6"/>
    <w:rPr>
      <w:rFonts w:ascii="Calibri" w:hAnsi="Calibri"/>
      <w:sz w:val="24"/>
    </w:rPr>
  </w:style>
  <w:style w:type="paragraph" w:customStyle="1" w:styleId="Default">
    <w:name w:val="Default"/>
    <w:rsid w:val="00B366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B366A6"/>
    <w:pPr>
      <w:spacing w:after="0" w:line="240" w:lineRule="auto"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next w:val="Bezmezer"/>
    <w:qFormat/>
    <w:rsid w:val="00B366A6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366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66A6"/>
    <w:rPr>
      <w:rFonts w:ascii="Calibri" w:hAnsi="Calibri"/>
      <w:sz w:val="24"/>
    </w:rPr>
  </w:style>
  <w:style w:type="paragraph" w:customStyle="1" w:styleId="Default">
    <w:name w:val="Default"/>
    <w:rsid w:val="00B366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B366A6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3PAD</cp:lastModifiedBy>
  <cp:revision>2</cp:revision>
  <dcterms:created xsi:type="dcterms:W3CDTF">2024-03-06T18:48:00Z</dcterms:created>
  <dcterms:modified xsi:type="dcterms:W3CDTF">2024-03-06T18:48:00Z</dcterms:modified>
</cp:coreProperties>
</file>