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A21E" w14:textId="77777777" w:rsidR="007217CA" w:rsidRPr="00060952" w:rsidRDefault="00D91BAD" w:rsidP="00060952">
      <w:pPr>
        <w:jc w:val="center"/>
        <w:rPr>
          <w:b/>
          <w:u w:val="single"/>
        </w:rPr>
      </w:pPr>
      <w:r w:rsidRPr="00060952">
        <w:rPr>
          <w:b/>
          <w:u w:val="single"/>
        </w:rPr>
        <w:t>Podpora zdravých digitálních návyků ze strany rodiče</w:t>
      </w:r>
    </w:p>
    <w:p w14:paraId="4C3B3278" w14:textId="1407FED0" w:rsidR="00060952" w:rsidRPr="00060952" w:rsidRDefault="00D91BAD" w:rsidP="00060952">
      <w:pPr>
        <w:rPr>
          <w:b/>
          <w:i/>
        </w:rPr>
      </w:pPr>
      <w:r w:rsidRPr="00F0389F">
        <w:rPr>
          <w:b/>
          <w:i/>
        </w:rPr>
        <w:t>Nezakazujte internet, ale vzájemně si důvěřujte.</w:t>
      </w:r>
    </w:p>
    <w:p w14:paraId="0DC38578" w14:textId="77777777" w:rsidR="00D91BAD" w:rsidRPr="00F0389F" w:rsidRDefault="00D91BAD" w:rsidP="00F0389F">
      <w:pPr>
        <w:rPr>
          <w:b/>
          <w:i/>
        </w:rPr>
      </w:pPr>
      <w:r w:rsidRPr="00F0389F">
        <w:rPr>
          <w:b/>
          <w:i/>
        </w:rPr>
        <w:t>Mluvte o tom, co vaše dítě na internetu vidělo a co tam dělalo.</w:t>
      </w:r>
    </w:p>
    <w:p w14:paraId="20E4167A" w14:textId="1578C9A8" w:rsidR="00D91BAD" w:rsidRDefault="00D91BAD" w:rsidP="00F0389F">
      <w:pPr>
        <w:pStyle w:val="Odstavecseseznamem"/>
        <w:numPr>
          <w:ilvl w:val="0"/>
          <w:numId w:val="2"/>
        </w:numPr>
      </w:pPr>
      <w:r>
        <w:t xml:space="preserve">Nemějte obavy z toho, že nebudete rozumět, o čem dítě mluví. To, že se děje něco nevhodného, poznáte i bez velkých zkušeností </w:t>
      </w:r>
      <w:r w:rsidR="00D6219D">
        <w:t>s internetem.</w:t>
      </w:r>
      <w:r>
        <w:t xml:space="preserve"> </w:t>
      </w:r>
      <w:r w:rsidR="00D6219D">
        <w:t>Mluvte o tom, s kým si píše; co ho potěšilo; co ho naštvalo; co je nového; co našel zajímavého apod.</w:t>
      </w:r>
      <w:r w:rsidR="003B0F0D">
        <w:t xml:space="preserve"> </w:t>
      </w:r>
    </w:p>
    <w:p w14:paraId="55DCFDDC" w14:textId="51FEB8E3" w:rsidR="003B0F0D" w:rsidRPr="00060952" w:rsidRDefault="003B0F0D" w:rsidP="00F0389F">
      <w:pPr>
        <w:pStyle w:val="Odstavecseseznamem"/>
        <w:numPr>
          <w:ilvl w:val="0"/>
          <w:numId w:val="2"/>
        </w:numPr>
      </w:pPr>
      <w:r w:rsidRPr="00060952">
        <w:t>Neshazujte to, co dítě na internetu dělá</w:t>
      </w:r>
      <w:r w:rsidR="00060952">
        <w:t xml:space="preserve"> a </w:t>
      </w:r>
      <w:r w:rsidRPr="00060952">
        <w:t xml:space="preserve">na co </w:t>
      </w:r>
      <w:proofErr w:type="gramStart"/>
      <w:r w:rsidRPr="00060952">
        <w:t>kouká</w:t>
      </w:r>
      <w:r w:rsidR="00060952">
        <w:t xml:space="preserve"> - nechte</w:t>
      </w:r>
      <w:proofErr w:type="gramEnd"/>
      <w:r w:rsidR="00060952">
        <w:t xml:space="preserve"> si vše od dítěte vysvětlit.</w:t>
      </w:r>
    </w:p>
    <w:p w14:paraId="7AC96C7C" w14:textId="132E7EB9" w:rsidR="003B0F0D" w:rsidRPr="00060952" w:rsidRDefault="003B0F0D" w:rsidP="00F0389F">
      <w:pPr>
        <w:pStyle w:val="Odstavecseseznamem"/>
        <w:numPr>
          <w:ilvl w:val="0"/>
          <w:numId w:val="2"/>
        </w:numPr>
      </w:pPr>
      <w:r w:rsidRPr="00060952">
        <w:t>Společně projděte nastavení aplikací</w:t>
      </w:r>
      <w:r w:rsidR="00060952">
        <w:t>.</w:t>
      </w:r>
    </w:p>
    <w:p w14:paraId="693EFD8A" w14:textId="4625A458" w:rsidR="00D91BAD" w:rsidRPr="00F0389F" w:rsidRDefault="000B150B" w:rsidP="00F0389F">
      <w:pPr>
        <w:rPr>
          <w:b/>
          <w:i/>
        </w:rPr>
      </w:pPr>
      <w:r>
        <w:rPr>
          <w:b/>
          <w:i/>
        </w:rPr>
        <w:t>Dohodněte se na pravidlech</w:t>
      </w:r>
      <w:r w:rsidR="00D91BAD" w:rsidRPr="00F0389F">
        <w:rPr>
          <w:b/>
          <w:i/>
        </w:rPr>
        <w:t xml:space="preserve"> užívání internetu.</w:t>
      </w:r>
    </w:p>
    <w:p w14:paraId="30919251" w14:textId="77777777" w:rsidR="00D91BAD" w:rsidRDefault="00D91BAD" w:rsidP="00F0389F">
      <w:pPr>
        <w:pStyle w:val="Odstavecseseznamem"/>
        <w:numPr>
          <w:ilvl w:val="0"/>
          <w:numId w:val="2"/>
        </w:numPr>
      </w:pPr>
      <w:r>
        <w:t xml:space="preserve">Do tvorby pravidel zapojte dítě. Stanovte od kdy do kdy může být na internetu a co tam dělat. </w:t>
      </w:r>
      <w:r w:rsidR="00D6219D">
        <w:t>Např. n</w:t>
      </w:r>
      <w:r>
        <w:t>abíječk</w:t>
      </w:r>
      <w:r w:rsidR="00D6219D">
        <w:t>a bude mimo pokoj; hrát hry na konzoli jen v určitou dobu;</w:t>
      </w:r>
      <w:r w:rsidR="00B05E78">
        <w:t xml:space="preserve"> v noci nesmí být telefon v dětském pokoji (zakoupení klasického budíku);</w:t>
      </w:r>
      <w:r w:rsidR="00D6219D">
        <w:t xml:space="preserve"> rodič může nahlédnout do zpráv společně s dítětem, když má oprávněné obavy…</w:t>
      </w:r>
    </w:p>
    <w:p w14:paraId="5BA6F894" w14:textId="49171CD5" w:rsidR="00D91BAD" w:rsidRDefault="00D91BAD" w:rsidP="00F0389F">
      <w:pPr>
        <w:pStyle w:val="Odstavecseseznamem"/>
        <w:numPr>
          <w:ilvl w:val="0"/>
          <w:numId w:val="2"/>
        </w:numPr>
      </w:pPr>
      <w:r>
        <w:t>Jděte příkladem</w:t>
      </w:r>
      <w:r w:rsidR="00D6219D">
        <w:t xml:space="preserve"> a ukažte dětem, že je možné se zabavit i jinak</w:t>
      </w:r>
      <w:r w:rsidR="00852D68">
        <w:t xml:space="preserve"> než online</w:t>
      </w:r>
      <w:r w:rsidR="00D6219D">
        <w:t>.</w:t>
      </w:r>
    </w:p>
    <w:p w14:paraId="2F9B26B9" w14:textId="7A5E440C" w:rsidR="00D6219D" w:rsidRDefault="000B150B" w:rsidP="00F0389F">
      <w:pPr>
        <w:pStyle w:val="Odstavecseseznamem"/>
        <w:numPr>
          <w:ilvl w:val="0"/>
          <w:numId w:val="2"/>
        </w:numPr>
      </w:pPr>
      <w:r>
        <w:t>Pravidla si připomínejte, pracujte s nimi.</w:t>
      </w:r>
    </w:p>
    <w:p w14:paraId="6E2962B1" w14:textId="70CB9F7A" w:rsidR="00D6219D" w:rsidRDefault="000B150B" w:rsidP="00F0389F">
      <w:pPr>
        <w:pStyle w:val="Odstavecseseznamem"/>
        <w:numPr>
          <w:ilvl w:val="0"/>
          <w:numId w:val="2"/>
        </w:numPr>
      </w:pPr>
      <w:r>
        <w:t>Pokud je to potřeba, m</w:t>
      </w:r>
      <w:r w:rsidR="00D6219D">
        <w:t xml:space="preserve">ějte </w:t>
      </w:r>
      <w:r>
        <w:t>pravidla vyvěšená</w:t>
      </w:r>
      <w:r w:rsidR="00D6219D">
        <w:t xml:space="preserve"> na místě, kde </w:t>
      </w:r>
      <w:r>
        <w:t>budou</w:t>
      </w:r>
      <w:r w:rsidR="00D6219D">
        <w:t xml:space="preserve"> vidět (u </w:t>
      </w:r>
      <w:r w:rsidR="00F0389F">
        <w:t xml:space="preserve">herní </w:t>
      </w:r>
      <w:r w:rsidR="00D6219D">
        <w:t>konzole, lednice, nástěnka v dětském pokoji…)</w:t>
      </w:r>
    </w:p>
    <w:p w14:paraId="44BC1830" w14:textId="77777777" w:rsidR="00D6219D" w:rsidRPr="00F0389F" w:rsidRDefault="00D6219D" w:rsidP="00F0389F">
      <w:pPr>
        <w:rPr>
          <w:b/>
          <w:i/>
        </w:rPr>
      </w:pPr>
      <w:r w:rsidRPr="00F0389F">
        <w:rPr>
          <w:b/>
          <w:i/>
        </w:rPr>
        <w:t>Přizvěte na pomoc technologie</w:t>
      </w:r>
    </w:p>
    <w:p w14:paraId="7EF8B4E3" w14:textId="77777777" w:rsidR="00B05E78" w:rsidRDefault="00B05E78" w:rsidP="00F0389F">
      <w:pPr>
        <w:pStyle w:val="Odstavecseseznamem"/>
        <w:numPr>
          <w:ilvl w:val="0"/>
          <w:numId w:val="2"/>
        </w:numPr>
      </w:pPr>
      <w:r>
        <w:t>Pomocí chytrého telefonu je možné spravovat digitální návyky celé rodiny.</w:t>
      </w:r>
    </w:p>
    <w:p w14:paraId="2640654C" w14:textId="77777777" w:rsidR="00B05E78" w:rsidRDefault="00B05E78" w:rsidP="00F0389F">
      <w:pPr>
        <w:pStyle w:val="Odstavecseseznamem"/>
        <w:numPr>
          <w:ilvl w:val="0"/>
          <w:numId w:val="2"/>
        </w:numPr>
      </w:pPr>
      <w:r>
        <w:t xml:space="preserve">Na Google Play či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je možné stáhnout zdarma aplikaci</w:t>
      </w:r>
      <w:r w:rsidR="00F0389F">
        <w:t xml:space="preserve"> s názvem</w:t>
      </w:r>
      <w:r>
        <w:t xml:space="preserve"> </w:t>
      </w:r>
      <w:proofErr w:type="spellStart"/>
      <w:r>
        <w:t>Family</w:t>
      </w:r>
      <w:proofErr w:type="spellEnd"/>
      <w:r>
        <w:t xml:space="preserve"> Link.</w:t>
      </w:r>
    </w:p>
    <w:p w14:paraId="0F7ADFC4" w14:textId="77777777" w:rsidR="00B05E78" w:rsidRDefault="00B05E78" w:rsidP="00F0389F">
      <w:pPr>
        <w:pStyle w:val="Odstavecseseznamem"/>
        <w:numPr>
          <w:ilvl w:val="0"/>
          <w:numId w:val="2"/>
        </w:numPr>
      </w:pPr>
      <w:r>
        <w:t>Instalací</w:t>
      </w:r>
      <w:r w:rsidR="00F0389F">
        <w:t xml:space="preserve"> a nastavením</w:t>
      </w:r>
      <w:r>
        <w:t xml:space="preserve"> vás česky provede sama aplikace.</w:t>
      </w:r>
    </w:p>
    <w:p w14:paraId="77E71CCB" w14:textId="77777777" w:rsidR="00C335F5" w:rsidRDefault="00B05E78" w:rsidP="00F0389F">
      <w:pPr>
        <w:pStyle w:val="Odstavecseseznamem"/>
        <w:numPr>
          <w:ilvl w:val="0"/>
          <w:numId w:val="2"/>
        </w:numPr>
      </w:pPr>
      <w:r>
        <w:t xml:space="preserve">Uvidíte, které aplikace vaše dítě užívá nejvíce; můžete schvalovat, které aplikace si dítě může otevřít; </w:t>
      </w:r>
      <w:r w:rsidR="00C335F5">
        <w:t>můžete vzdáleně schvalovat platby v</w:t>
      </w:r>
      <w:r w:rsidR="00F0389F">
        <w:t> </w:t>
      </w:r>
      <w:r w:rsidR="00C335F5">
        <w:t>aplikacích</w:t>
      </w:r>
      <w:r w:rsidR="00F0389F">
        <w:t>.</w:t>
      </w:r>
    </w:p>
    <w:p w14:paraId="78489998" w14:textId="77777777" w:rsidR="00F0389F" w:rsidRDefault="00C335F5" w:rsidP="00F0389F">
      <w:pPr>
        <w:pStyle w:val="Odstavecseseznamem"/>
        <w:numPr>
          <w:ilvl w:val="0"/>
          <w:numId w:val="2"/>
        </w:numPr>
      </w:pPr>
      <w:r>
        <w:t>lze zadat konkrétní časové i datové limity, kdy může dítě využít čas na internetu – dítě si tak uvědomí, čemu dát na internetu přednost</w:t>
      </w:r>
      <w:r w:rsidR="00F0389F">
        <w:t>.</w:t>
      </w:r>
    </w:p>
    <w:p w14:paraId="1439542F" w14:textId="77777777" w:rsidR="00F0389F" w:rsidRDefault="00C335F5" w:rsidP="00F0389F">
      <w:pPr>
        <w:pStyle w:val="Odstavecseseznamem"/>
        <w:numPr>
          <w:ilvl w:val="0"/>
          <w:numId w:val="2"/>
        </w:numPr>
      </w:pPr>
      <w:r>
        <w:t>můžete na dálku dítěti zamknout zařízení ve chvílích, kdy jste například u večeře nebo je váš společný čas</w:t>
      </w:r>
      <w:r w:rsidR="00F0389F">
        <w:t>.</w:t>
      </w:r>
    </w:p>
    <w:p w14:paraId="765F3B34" w14:textId="77777777" w:rsidR="00B05E78" w:rsidRDefault="00C335F5" w:rsidP="00F0389F">
      <w:pPr>
        <w:pStyle w:val="Odstavecseseznamem"/>
        <w:numPr>
          <w:ilvl w:val="0"/>
          <w:numId w:val="2"/>
        </w:numPr>
      </w:pPr>
      <w:r>
        <w:t>aplikace umožňuje mít přehled, kd</w:t>
      </w:r>
      <w:r w:rsidR="00F0389F">
        <w:t>e se dítě aktuálně nachází.</w:t>
      </w:r>
    </w:p>
    <w:p w14:paraId="3E6F3992" w14:textId="79C048A2" w:rsidR="00F0389F" w:rsidRDefault="00F0389F" w:rsidP="00F0389F">
      <w:pPr>
        <w:pStyle w:val="Odstavecseseznamem"/>
        <w:numPr>
          <w:ilvl w:val="0"/>
          <w:numId w:val="2"/>
        </w:numPr>
      </w:pPr>
      <w:r>
        <w:t xml:space="preserve">pokud nemáte chytrý telefon, lze </w:t>
      </w:r>
      <w:proofErr w:type="spellStart"/>
      <w:r>
        <w:t>Family</w:t>
      </w:r>
      <w:proofErr w:type="spellEnd"/>
      <w:r>
        <w:t xml:space="preserve"> Link nastavit i na počítači.</w:t>
      </w:r>
    </w:p>
    <w:p w14:paraId="60AF6F5A" w14:textId="3BB23587" w:rsidR="00060952" w:rsidRDefault="00060952" w:rsidP="00F0389F">
      <w:pPr>
        <w:pStyle w:val="Odstavecseseznamem"/>
        <w:numPr>
          <w:ilvl w:val="0"/>
          <w:numId w:val="2"/>
        </w:numPr>
      </w:pPr>
      <w:r>
        <w:t xml:space="preserve">Obdobně fungují i aplikace </w:t>
      </w:r>
      <w:proofErr w:type="spellStart"/>
      <w:r>
        <w:t>Questodio</w:t>
      </w:r>
      <w:proofErr w:type="spellEnd"/>
      <w:r>
        <w:t xml:space="preserve">, </w:t>
      </w:r>
      <w:proofErr w:type="spellStart"/>
      <w:r>
        <w:t>Norton</w:t>
      </w:r>
      <w:proofErr w:type="spellEnd"/>
      <w:r>
        <w:t xml:space="preserve"> Online </w:t>
      </w:r>
      <w:proofErr w:type="spellStart"/>
      <w:r>
        <w:t>Family</w:t>
      </w:r>
      <w:proofErr w:type="spellEnd"/>
      <w:r>
        <w:t xml:space="preserve">, </w:t>
      </w:r>
      <w:proofErr w:type="spellStart"/>
      <w:r>
        <w:t>Kaspersky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Kids</w:t>
      </w:r>
      <w:proofErr w:type="spellEnd"/>
      <w:r>
        <w:t xml:space="preserve"> nebo </w:t>
      </w:r>
      <w:proofErr w:type="spellStart"/>
      <w:r>
        <w:t>EvaSpy</w:t>
      </w:r>
      <w:proofErr w:type="spellEnd"/>
      <w:r>
        <w:t>. U těchto aplikací je však nutné počítat s některými zpoplatněnými funkcemi.</w:t>
      </w:r>
    </w:p>
    <w:p w14:paraId="4C005D4C" w14:textId="77777777" w:rsidR="00D6219D" w:rsidRDefault="00D6219D" w:rsidP="00F0389F"/>
    <w:p w14:paraId="4507FC7C" w14:textId="77777777" w:rsidR="00D91BAD" w:rsidRDefault="00D91BAD" w:rsidP="00F0389F"/>
    <w:sectPr w:rsidR="00D91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0204C"/>
    <w:multiLevelType w:val="hybridMultilevel"/>
    <w:tmpl w:val="C94AB192"/>
    <w:lvl w:ilvl="0" w:tplc="AC42EFC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7517B8F"/>
    <w:multiLevelType w:val="hybridMultilevel"/>
    <w:tmpl w:val="C0249F20"/>
    <w:lvl w:ilvl="0" w:tplc="E6445F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1CF7"/>
    <w:multiLevelType w:val="hybridMultilevel"/>
    <w:tmpl w:val="F85C7D4C"/>
    <w:lvl w:ilvl="0" w:tplc="E4726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80BF7"/>
    <w:multiLevelType w:val="hybridMultilevel"/>
    <w:tmpl w:val="69CC2738"/>
    <w:lvl w:ilvl="0" w:tplc="1458EA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AD"/>
    <w:rsid w:val="00060952"/>
    <w:rsid w:val="000B150B"/>
    <w:rsid w:val="003B0F0D"/>
    <w:rsid w:val="00852D68"/>
    <w:rsid w:val="00911FB5"/>
    <w:rsid w:val="00A10D92"/>
    <w:rsid w:val="00B05E78"/>
    <w:rsid w:val="00B33992"/>
    <w:rsid w:val="00C335F5"/>
    <w:rsid w:val="00D6219D"/>
    <w:rsid w:val="00D91BAD"/>
    <w:rsid w:val="00F0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2BB2E"/>
  <w15:chartTrackingRefBased/>
  <w15:docId w15:val="{1989CEA8-7E5B-4BE3-B011-E859D57D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1BAD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10D9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10D9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10D9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0D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0D92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A10D92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10D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5FEC7A9A99FF4D87D94CC2B949E859" ma:contentTypeVersion="12" ma:contentTypeDescription="Vytvoří nový dokument" ma:contentTypeScope="" ma:versionID="597a54a84f05689daf6487622af78144">
  <xsd:schema xmlns:xsd="http://www.w3.org/2001/XMLSchema" xmlns:xs="http://www.w3.org/2001/XMLSchema" xmlns:p="http://schemas.microsoft.com/office/2006/metadata/properties" xmlns:ns3="4c71d6e4-52c1-4642-bcd5-6a0e788f1445" xmlns:ns4="5c5bfea4-aa88-4264-8981-736abfa0f588" targetNamespace="http://schemas.microsoft.com/office/2006/metadata/properties" ma:root="true" ma:fieldsID="89d4ca1947e43a3715e0cdcc36d75f9e" ns3:_="" ns4:_="">
    <xsd:import namespace="4c71d6e4-52c1-4642-bcd5-6a0e788f1445"/>
    <xsd:import namespace="5c5bfea4-aa88-4264-8981-736abfa0f5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d6e4-52c1-4642-bcd5-6a0e788f1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bfea4-aa88-4264-8981-736abfa0f5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FF39C1-2F70-4986-8814-87EEC74D1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d6e4-52c1-4642-bcd5-6a0e788f1445"/>
    <ds:schemaRef ds:uri="5c5bfea4-aa88-4264-8981-736abfa0f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8F0631-0AA8-4D73-B7AF-8BD3FA9AE8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AC9656-75DE-4B73-A43F-C84FBE7A03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Veselá</dc:creator>
  <cp:keywords/>
  <dc:description/>
  <cp:lastModifiedBy>Petra Veselá</cp:lastModifiedBy>
  <cp:revision>2</cp:revision>
  <dcterms:created xsi:type="dcterms:W3CDTF">2022-09-30T18:31:00Z</dcterms:created>
  <dcterms:modified xsi:type="dcterms:W3CDTF">2022-09-30T18:31:00Z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0x010100BE5FEC7A9A99FF4D87D94CC2B949E859</vt:lpwstr>
  </property>
</Properties>
</file>